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CDC0F99" w:rsidR="00D97D43" w:rsidRPr="00DF7693" w:rsidRDefault="001B50A0">
      <w:pPr>
        <w:ind w:firstLine="643"/>
        <w:jc w:val="center"/>
        <w:rPr>
          <w:rFonts w:ascii="黑体" w:eastAsia="黑体" w:hAnsi="黑体" w:cs="黑体"/>
          <w:b/>
          <w:bCs/>
          <w:sz w:val="21"/>
          <w:szCs w:val="21"/>
        </w:rPr>
      </w:pPr>
      <w:r w:rsidRPr="00DF7693">
        <w:rPr>
          <w:rFonts w:ascii="黑体" w:eastAsia="黑体" w:hAnsi="黑体" w:cs="黑体" w:hint="eastAsia"/>
          <w:b/>
          <w:bCs/>
          <w:sz w:val="21"/>
          <w:szCs w:val="21"/>
        </w:rPr>
        <w:t>3.</w:t>
      </w:r>
      <w:r w:rsidR="00F7127E" w:rsidRPr="00DF7693">
        <w:rPr>
          <w:rFonts w:ascii="黑体" w:eastAsia="黑体" w:hAnsi="黑体" w:cs="黑体"/>
          <w:b/>
          <w:bCs/>
          <w:sz w:val="21"/>
          <w:szCs w:val="21"/>
        </w:rPr>
        <w:t>2</w:t>
      </w:r>
      <w:r w:rsidR="00DF7693" w:rsidRPr="00DF7693">
        <w:rPr>
          <w:rFonts w:ascii="黑体" w:eastAsia="黑体" w:hAnsi="黑体" w:cs="黑体"/>
          <w:b/>
          <w:bCs/>
          <w:sz w:val="21"/>
          <w:szCs w:val="21"/>
        </w:rPr>
        <w:t>6</w:t>
      </w:r>
      <w:r w:rsidRPr="00DF7693">
        <w:rPr>
          <w:rFonts w:ascii="黑体" w:eastAsia="黑体" w:hAnsi="黑体" w:cs="黑体" w:hint="eastAsia"/>
          <w:b/>
          <w:bCs/>
          <w:sz w:val="21"/>
          <w:szCs w:val="21"/>
        </w:rPr>
        <w:t>新龙小一班今日动态</w:t>
      </w:r>
    </w:p>
    <w:p w14:paraId="0EADDB29" w14:textId="77777777" w:rsidR="00D97D43" w:rsidRPr="00DF7693" w:rsidRDefault="001B50A0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一、来园情况</w:t>
      </w:r>
    </w:p>
    <w:p w14:paraId="3EBD6BA4" w14:textId="625B119A" w:rsidR="00D97D43" w:rsidRPr="00DF7693" w:rsidRDefault="001B50A0">
      <w:pPr>
        <w:spacing w:line="360" w:lineRule="exact"/>
        <w:ind w:firstLineChars="200" w:firstLine="420"/>
        <w:rPr>
          <w:b/>
          <w:bCs/>
          <w:sz w:val="21"/>
          <w:szCs w:val="21"/>
          <w:u w:val="single"/>
        </w:rPr>
      </w:pPr>
      <w:r w:rsidRPr="00DF7693">
        <w:rPr>
          <w:rFonts w:hint="eastAsia"/>
          <w:sz w:val="21"/>
          <w:szCs w:val="21"/>
        </w:rPr>
        <w:t>早上大部分小朋友都能主动和老师、他人打招呼</w:t>
      </w:r>
      <w:r w:rsidR="007358DA" w:rsidRPr="00DF7693">
        <w:rPr>
          <w:rFonts w:hint="eastAsia"/>
          <w:sz w:val="21"/>
          <w:szCs w:val="21"/>
        </w:rPr>
        <w:t>的小朋友是：</w:t>
      </w:r>
      <w:r w:rsidR="00DF7693" w:rsidRPr="00DF7693">
        <w:rPr>
          <w:rFonts w:hint="eastAsia"/>
          <w:b/>
          <w:bCs/>
          <w:sz w:val="21"/>
          <w:szCs w:val="21"/>
          <w:u w:val="single"/>
        </w:rPr>
        <w:t>周佳毅、吴律、曹李安、赵诺一、杜妍汐、</w:t>
      </w:r>
      <w:r w:rsidR="00F7127E" w:rsidRPr="00DF7693">
        <w:rPr>
          <w:rFonts w:hint="eastAsia"/>
          <w:b/>
          <w:bCs/>
          <w:sz w:val="21"/>
          <w:szCs w:val="21"/>
          <w:u w:val="single"/>
        </w:rPr>
        <w:t>罗恩哲、吕秦川、高翊桐、</w:t>
      </w:r>
      <w:r w:rsidR="00A21149" w:rsidRPr="00DF7693">
        <w:rPr>
          <w:rFonts w:hint="eastAsia"/>
          <w:b/>
          <w:bCs/>
          <w:sz w:val="21"/>
          <w:szCs w:val="21"/>
          <w:u w:val="single"/>
        </w:rPr>
        <w:t>高依诺、陆钦瀚、蔡书歆、许米诺、</w:t>
      </w:r>
      <w:r w:rsidR="003C1235" w:rsidRPr="00DF7693">
        <w:rPr>
          <w:rFonts w:hint="eastAsia"/>
          <w:b/>
          <w:bCs/>
          <w:sz w:val="21"/>
          <w:szCs w:val="21"/>
          <w:u w:val="single"/>
        </w:rPr>
        <w:t>李依恬、楚慕凡、赵翊帆、</w:t>
      </w:r>
      <w:r w:rsidR="00CC4C50" w:rsidRPr="00DF7693">
        <w:rPr>
          <w:rFonts w:hint="eastAsia"/>
          <w:b/>
          <w:bCs/>
          <w:sz w:val="21"/>
          <w:szCs w:val="21"/>
          <w:u w:val="single"/>
        </w:rPr>
        <w:t>万佳妮、谢意增、仇思诺、</w:t>
      </w:r>
      <w:r w:rsidR="003E2412" w:rsidRPr="00DF7693">
        <w:rPr>
          <w:rFonts w:hint="eastAsia"/>
          <w:b/>
          <w:bCs/>
          <w:sz w:val="21"/>
          <w:szCs w:val="21"/>
          <w:u w:val="single"/>
        </w:rPr>
        <w:t>王启轩、</w:t>
      </w:r>
      <w:r w:rsidR="004B11E2" w:rsidRPr="00DF7693">
        <w:rPr>
          <w:rFonts w:hint="eastAsia"/>
          <w:b/>
          <w:bCs/>
          <w:sz w:val="21"/>
          <w:szCs w:val="21"/>
          <w:u w:val="single"/>
        </w:rPr>
        <w:t>刘然诺、</w:t>
      </w:r>
      <w:r w:rsidR="00545593" w:rsidRPr="00DF7693">
        <w:rPr>
          <w:rFonts w:hint="eastAsia"/>
          <w:b/>
          <w:bCs/>
          <w:sz w:val="21"/>
          <w:szCs w:val="21"/>
          <w:u w:val="single"/>
        </w:rPr>
        <w:t>黄馨宁、</w:t>
      </w:r>
      <w:r w:rsidRPr="00DF7693">
        <w:rPr>
          <w:rFonts w:hint="eastAsia"/>
          <w:b/>
          <w:bCs/>
          <w:sz w:val="21"/>
          <w:szCs w:val="21"/>
          <w:u w:val="single"/>
        </w:rPr>
        <w:t>李雨佳、赵伊凡。</w:t>
      </w:r>
    </w:p>
    <w:p w14:paraId="52501E67" w14:textId="586769B4" w:rsidR="00D97D43" w:rsidRPr="00DF7693" w:rsidRDefault="00D9211C" w:rsidP="00DF7693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二</w:t>
      </w:r>
      <w:r w:rsidR="001B50A0" w:rsidRPr="00DF7693">
        <w:rPr>
          <w:rFonts w:hint="eastAsia"/>
          <w:b/>
          <w:bCs/>
          <w:sz w:val="21"/>
          <w:szCs w:val="21"/>
        </w:rPr>
        <w:t>、</w:t>
      </w:r>
      <w:r w:rsidR="00F7127E" w:rsidRPr="00DF7693">
        <w:rPr>
          <w:rFonts w:hint="eastAsia"/>
          <w:b/>
          <w:bCs/>
          <w:sz w:val="21"/>
          <w:szCs w:val="21"/>
        </w:rPr>
        <w:t>区域游戏</w:t>
      </w:r>
    </w:p>
    <w:p w14:paraId="124EF1F0" w14:textId="52376344" w:rsidR="00206D52" w:rsidRPr="00DF7693" w:rsidRDefault="00206D52" w:rsidP="00D9211C">
      <w:pPr>
        <w:ind w:firstLineChars="200" w:firstLine="420"/>
        <w:rPr>
          <w:sz w:val="21"/>
          <w:szCs w:val="21"/>
        </w:rPr>
      </w:pPr>
      <w:r w:rsidRPr="00DF7693">
        <w:rPr>
          <w:rFonts w:hint="eastAsia"/>
          <w:sz w:val="21"/>
          <w:szCs w:val="21"/>
        </w:rPr>
        <w:t>区域游戏时间，小朋友们能根据自己选择的区域进行自主游戏。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7358DA" w14:paraId="6384ABD2" w14:textId="77777777" w:rsidTr="00D70617">
        <w:trPr>
          <w:trHeight w:val="2206"/>
        </w:trPr>
        <w:tc>
          <w:tcPr>
            <w:tcW w:w="3465" w:type="dxa"/>
          </w:tcPr>
          <w:p w14:paraId="65ECE1CE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3C086B4" wp14:editId="1EA3F996">
                  <wp:extent cx="1809778" cy="1358042"/>
                  <wp:effectExtent l="0" t="0" r="0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B9F83FC" w14:textId="03BF6784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748DD71" wp14:editId="539AC5CF">
                  <wp:extent cx="1809778" cy="1358042"/>
                  <wp:effectExtent l="0" t="0" r="0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19746D2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140FB1" wp14:editId="0DC66EDD">
                  <wp:extent cx="1809778" cy="1358042"/>
                  <wp:effectExtent l="0" t="0" r="0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A3" w14:paraId="59D8A79E" w14:textId="77777777" w:rsidTr="00D70617">
        <w:trPr>
          <w:trHeight w:val="2196"/>
        </w:trPr>
        <w:tc>
          <w:tcPr>
            <w:tcW w:w="3465" w:type="dxa"/>
          </w:tcPr>
          <w:p w14:paraId="29647418" w14:textId="4920E20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D8D1A57" wp14:editId="75D45240">
                  <wp:extent cx="1809778" cy="1358042"/>
                  <wp:effectExtent l="0" t="0" r="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DC692D1" w14:textId="559C00F2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DD26BE" wp14:editId="38D6E6B7">
                  <wp:extent cx="1809778" cy="1358042"/>
                  <wp:effectExtent l="0" t="0" r="0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5FB0417" w14:textId="4CA5A34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976B9D6" wp14:editId="48A70700">
                  <wp:extent cx="1809778" cy="1358042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7E" w14:paraId="541B0FFC" w14:textId="77777777" w:rsidTr="00D70617">
        <w:trPr>
          <w:trHeight w:val="2206"/>
        </w:trPr>
        <w:tc>
          <w:tcPr>
            <w:tcW w:w="3465" w:type="dxa"/>
          </w:tcPr>
          <w:p w14:paraId="63FD2127" w14:textId="5A974974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8E9DCC6" wp14:editId="5A3BE50D">
                  <wp:extent cx="1809778" cy="1358042"/>
                  <wp:effectExtent l="0" t="0" r="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0EDBC59" w14:textId="0B26D676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BFE3399" wp14:editId="05C75924">
                  <wp:extent cx="1809778" cy="1358042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B5F5A61" w14:textId="4C9537F1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390014E" wp14:editId="3F5102FB">
                  <wp:extent cx="1809778" cy="1358042"/>
                  <wp:effectExtent l="0" t="0" r="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C6F653" w14:textId="7098BF27" w:rsidR="007358DA" w:rsidRPr="00DF7693" w:rsidRDefault="004763BE">
      <w:pPr>
        <w:ind w:firstLine="48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三、</w:t>
      </w:r>
      <w:r w:rsidR="00DF7693" w:rsidRPr="00DF7693">
        <w:rPr>
          <w:rFonts w:hint="eastAsia"/>
          <w:b/>
          <w:bCs/>
          <w:sz w:val="21"/>
          <w:szCs w:val="21"/>
        </w:rPr>
        <w:t>春天的花朵</w:t>
      </w:r>
    </w:p>
    <w:p w14:paraId="2EEA2BB6" w14:textId="71937533" w:rsidR="00DF7693" w:rsidRPr="00DF7693" w:rsidRDefault="00DF7693">
      <w:pPr>
        <w:ind w:firstLine="482"/>
        <w:rPr>
          <w:sz w:val="21"/>
          <w:szCs w:val="21"/>
        </w:rPr>
      </w:pPr>
      <w:r w:rsidRPr="00DF7693">
        <w:rPr>
          <w:sz w:val="21"/>
          <w:szCs w:val="21"/>
        </w:rPr>
        <w:t>这是一节绘画活动，主要引导幼儿欣赏春天的花朵的外形特征，能用圆等符号来表示花朵。春天的花不仅颜色各异，花的姿态也是各不相同，有的花的花瓣是圆锥形的，如小喇叭一般；有的花的花瓣层层叠叠，曲曲折折，形成一种自然的美；还有的花花瓣是椭圆形的，小巧而精致……画的茎是长长的直直的，上面还点缀着点点绿叶。</w:t>
      </w:r>
    </w:p>
    <w:p w14:paraId="23EED83C" w14:textId="37D581CB" w:rsidR="00DF7693" w:rsidRDefault="00DF7693">
      <w:pPr>
        <w:ind w:firstLine="482"/>
        <w:rPr>
          <w:b/>
          <w:bCs/>
          <w:sz w:val="21"/>
          <w:szCs w:val="21"/>
          <w:u w:val="single"/>
        </w:rPr>
      </w:pPr>
      <w:r w:rsidRPr="00DF7693">
        <w:rPr>
          <w:rFonts w:hint="eastAsia"/>
          <w:sz w:val="21"/>
          <w:szCs w:val="21"/>
        </w:rPr>
        <w:t>能用大小不同的圆和线条表现春天的花朵的小朋友是：</w:t>
      </w:r>
      <w:r w:rsidRPr="00DF7693">
        <w:rPr>
          <w:rFonts w:hint="eastAsia"/>
          <w:b/>
          <w:bCs/>
          <w:sz w:val="21"/>
          <w:szCs w:val="21"/>
          <w:u w:val="single"/>
        </w:rPr>
        <w:t>李依恬、楚慕凡、周佳毅、吴律、曹李安、赵诺一、杜妍汐、罗恩哲、吕秦川、</w:t>
      </w:r>
      <w:r w:rsidR="00E51FAB" w:rsidRPr="00DF7693">
        <w:rPr>
          <w:rFonts w:hint="eastAsia"/>
          <w:b/>
          <w:bCs/>
          <w:sz w:val="21"/>
          <w:szCs w:val="21"/>
          <w:u w:val="single"/>
        </w:rPr>
        <w:t>仇思诺、</w:t>
      </w:r>
      <w:r w:rsidRPr="00DF7693">
        <w:rPr>
          <w:rFonts w:hint="eastAsia"/>
          <w:b/>
          <w:bCs/>
          <w:sz w:val="21"/>
          <w:szCs w:val="21"/>
          <w:u w:val="single"/>
        </w:rPr>
        <w:t>许米诺</w:t>
      </w:r>
      <w:r w:rsidR="00E51FAB">
        <w:rPr>
          <w:rFonts w:hint="eastAsia"/>
          <w:b/>
          <w:bCs/>
          <w:sz w:val="21"/>
          <w:szCs w:val="21"/>
          <w:u w:val="single"/>
        </w:rPr>
        <w:t>、</w:t>
      </w:r>
      <w:r w:rsidR="00E51FAB" w:rsidRPr="00DF7693">
        <w:rPr>
          <w:rFonts w:hint="eastAsia"/>
          <w:b/>
          <w:bCs/>
          <w:sz w:val="21"/>
          <w:szCs w:val="21"/>
          <w:u w:val="single"/>
        </w:rPr>
        <w:t>黄馨宁</w:t>
      </w:r>
      <w:r w:rsidR="00E51FAB">
        <w:rPr>
          <w:rFonts w:hint="eastAsia"/>
          <w:b/>
          <w:bCs/>
          <w:sz w:val="21"/>
          <w:szCs w:val="21"/>
          <w:u w:val="single"/>
        </w:rPr>
        <w:t>。</w:t>
      </w:r>
    </w:p>
    <w:p w14:paraId="410410D3" w14:textId="1E1492D6" w:rsidR="00DF7693" w:rsidRPr="00DF7693" w:rsidRDefault="00DF7693">
      <w:pPr>
        <w:ind w:firstLine="482"/>
        <w:rPr>
          <w:b/>
          <w:bCs/>
          <w:sz w:val="21"/>
          <w:szCs w:val="21"/>
        </w:rPr>
      </w:pPr>
      <w:r w:rsidRPr="00DF7693">
        <w:rPr>
          <w:rFonts w:hint="eastAsia"/>
          <w:sz w:val="21"/>
          <w:szCs w:val="21"/>
        </w:rPr>
        <w:t>在活动中，</w:t>
      </w:r>
      <w:r w:rsidRPr="00DF7693">
        <w:rPr>
          <w:sz w:val="21"/>
          <w:szCs w:val="21"/>
        </w:rPr>
        <w:t>能用</w:t>
      </w:r>
      <w:r w:rsidRPr="00DF7693">
        <w:rPr>
          <w:rFonts w:hint="eastAsia"/>
          <w:sz w:val="21"/>
          <w:szCs w:val="21"/>
        </w:rPr>
        <w:t>合适的颜色装饰花朵，</w:t>
      </w:r>
      <w:r w:rsidRPr="00DF7693">
        <w:rPr>
          <w:sz w:val="21"/>
          <w:szCs w:val="21"/>
        </w:rPr>
        <w:t>感知</w:t>
      </w:r>
      <w:r w:rsidRPr="00DF7693">
        <w:rPr>
          <w:rFonts w:hint="eastAsia"/>
          <w:sz w:val="21"/>
          <w:szCs w:val="21"/>
        </w:rPr>
        <w:t>春天</w:t>
      </w:r>
      <w:r w:rsidRPr="00DF7693">
        <w:rPr>
          <w:sz w:val="21"/>
          <w:szCs w:val="21"/>
        </w:rPr>
        <w:t>花的</w:t>
      </w:r>
      <w:r w:rsidRPr="00DF7693">
        <w:rPr>
          <w:rFonts w:hint="eastAsia"/>
          <w:sz w:val="21"/>
          <w:szCs w:val="21"/>
        </w:rPr>
        <w:t>美丽</w:t>
      </w:r>
      <w:r>
        <w:rPr>
          <w:rFonts w:hint="eastAsia"/>
          <w:sz w:val="21"/>
          <w:szCs w:val="21"/>
        </w:rPr>
        <w:t>的小朋友是：</w:t>
      </w:r>
      <w:r w:rsidRPr="00DF7693">
        <w:rPr>
          <w:rFonts w:hint="eastAsia"/>
          <w:b/>
          <w:bCs/>
          <w:sz w:val="21"/>
          <w:szCs w:val="21"/>
          <w:u w:val="single"/>
        </w:rPr>
        <w:t>高依诺、陆钦瀚、蔡书歆、赵翊帆、万佳妮、谢意增、</w:t>
      </w:r>
      <w:r w:rsidR="00E51FAB" w:rsidRPr="00DF7693">
        <w:rPr>
          <w:rFonts w:hint="eastAsia"/>
          <w:b/>
          <w:bCs/>
          <w:sz w:val="21"/>
          <w:szCs w:val="21"/>
          <w:u w:val="single"/>
        </w:rPr>
        <w:t>高翊桐、</w:t>
      </w:r>
      <w:r w:rsidRPr="00DF7693">
        <w:rPr>
          <w:rFonts w:hint="eastAsia"/>
          <w:b/>
          <w:bCs/>
          <w:sz w:val="21"/>
          <w:szCs w:val="21"/>
          <w:u w:val="single"/>
        </w:rPr>
        <w:t>王启轩、刘然诺、李雨佳、赵伊凡。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57"/>
        <w:gridCol w:w="4757"/>
      </w:tblGrid>
      <w:tr w:rsidR="00E51FAB" w14:paraId="086DABD6" w14:textId="77777777" w:rsidTr="00E51FAB">
        <w:tc>
          <w:tcPr>
            <w:tcW w:w="4757" w:type="dxa"/>
          </w:tcPr>
          <w:p w14:paraId="6E3D1EE4" w14:textId="0FB0D307" w:rsidR="00E51FAB" w:rsidRDefault="00E51FA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lastRenderedPageBreak/>
              <w:drawing>
                <wp:inline distT="0" distB="0" distL="114300" distR="114300" wp14:anchorId="0D9C721D" wp14:editId="0C0B32FA">
                  <wp:extent cx="2209244" cy="1537870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69" cy="155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9D701D2" w14:textId="30612B22" w:rsidR="00E51FAB" w:rsidRDefault="00E51FA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AC08AC0" wp14:editId="532311CE">
                  <wp:extent cx="2289337" cy="150285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549" cy="152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FAB" w14:paraId="0438A667" w14:textId="77777777" w:rsidTr="00E51FAB">
        <w:tc>
          <w:tcPr>
            <w:tcW w:w="4757" w:type="dxa"/>
          </w:tcPr>
          <w:p w14:paraId="7265DC59" w14:textId="0E8D34F9" w:rsidR="00E51FAB" w:rsidRDefault="00E51FA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A35E16A" wp14:editId="7F16F480">
                  <wp:extent cx="1785878" cy="2298735"/>
                  <wp:effectExtent l="0" t="2540" r="2540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97520" cy="231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8C33798" w14:textId="135EA0B8" w:rsidR="00E51FAB" w:rsidRDefault="00E51FA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0487468" wp14:editId="0EEDFD7D">
                  <wp:extent cx="1782506" cy="2376676"/>
                  <wp:effectExtent l="0" t="4762" r="3492" b="3493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94363" cy="239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12C89" w14:textId="77777777" w:rsidR="004763BE" w:rsidRPr="00BA7F07" w:rsidRDefault="004763BE">
      <w:pPr>
        <w:ind w:firstLine="482"/>
        <w:rPr>
          <w:b/>
          <w:bCs/>
          <w:sz w:val="21"/>
          <w:szCs w:val="21"/>
        </w:rPr>
      </w:pPr>
    </w:p>
    <w:p w14:paraId="66AB2CC8" w14:textId="15EC6702" w:rsidR="00D97D43" w:rsidRPr="00BA7F07" w:rsidRDefault="004763BE">
      <w:pPr>
        <w:ind w:firstLineChars="200" w:firstLine="422"/>
        <w:rPr>
          <w:b/>
          <w:bCs/>
          <w:sz w:val="21"/>
          <w:szCs w:val="21"/>
        </w:rPr>
      </w:pPr>
      <w:r w:rsidRPr="00BA7F07">
        <w:rPr>
          <w:rFonts w:hint="eastAsia"/>
          <w:b/>
          <w:bCs/>
          <w:sz w:val="21"/>
          <w:szCs w:val="21"/>
        </w:rPr>
        <w:t>四</w:t>
      </w:r>
      <w:r w:rsidR="001B50A0" w:rsidRPr="00BA7F07">
        <w:rPr>
          <w:rFonts w:hint="eastAsia"/>
          <w:b/>
          <w:bCs/>
          <w:sz w:val="21"/>
          <w:szCs w:val="21"/>
        </w:rPr>
        <w:t>、请您关注</w:t>
      </w:r>
    </w:p>
    <w:p w14:paraId="4FE1ECEA" w14:textId="4057C555" w:rsidR="00D97D43" w:rsidRPr="00BA7F07" w:rsidRDefault="001B50A0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1.</w:t>
      </w:r>
      <w:r w:rsidR="002446A3" w:rsidRPr="00BA7F07">
        <w:rPr>
          <w:rFonts w:hint="eastAsia"/>
          <w:sz w:val="21"/>
          <w:szCs w:val="21"/>
        </w:rPr>
        <w:t>天气变化较大，注意增减衣物。</w:t>
      </w:r>
    </w:p>
    <w:p w14:paraId="294ABB4E" w14:textId="3A834CD0" w:rsidR="00D97D43" w:rsidRPr="00BA7F07" w:rsidRDefault="001B50A0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2.</w:t>
      </w:r>
      <w:r w:rsidR="00BA7F07" w:rsidRPr="00BA7F07">
        <w:rPr>
          <w:rFonts w:hint="eastAsia"/>
          <w:sz w:val="21"/>
          <w:szCs w:val="21"/>
        </w:rPr>
        <w:t>大家在接孩子的时候注意排队通道</w:t>
      </w:r>
      <w:r w:rsidRPr="00BA7F07">
        <w:rPr>
          <w:rFonts w:hint="eastAsia"/>
          <w:sz w:val="21"/>
          <w:szCs w:val="21"/>
        </w:rPr>
        <w:t>。</w:t>
      </w:r>
    </w:p>
    <w:p w14:paraId="33006133" w14:textId="1D1039F8" w:rsidR="00D97D43" w:rsidRDefault="00D97D43">
      <w:pPr>
        <w:ind w:firstLineChars="200" w:firstLine="480"/>
        <w:rPr>
          <w:szCs w:val="21"/>
        </w:rPr>
      </w:pPr>
    </w:p>
    <w:p w14:paraId="309DAE68" w14:textId="77777777" w:rsidR="00D97D43" w:rsidRPr="00D35DE1" w:rsidRDefault="00D97D43">
      <w:pPr>
        <w:rPr>
          <w:lang w:eastAsia="zh-Hans"/>
        </w:rPr>
      </w:pPr>
    </w:p>
    <w:sectPr w:rsidR="00D97D43" w:rsidRPr="00D35DE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B50A0"/>
    <w:rsid w:val="001F5383"/>
    <w:rsid w:val="001F5CE4"/>
    <w:rsid w:val="00206D52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91A26"/>
    <w:rsid w:val="003B2601"/>
    <w:rsid w:val="003B6317"/>
    <w:rsid w:val="003C1235"/>
    <w:rsid w:val="003C4842"/>
    <w:rsid w:val="003E2412"/>
    <w:rsid w:val="0043571B"/>
    <w:rsid w:val="0045385B"/>
    <w:rsid w:val="004763BE"/>
    <w:rsid w:val="004A46AB"/>
    <w:rsid w:val="004B11E2"/>
    <w:rsid w:val="004D416A"/>
    <w:rsid w:val="004E4244"/>
    <w:rsid w:val="004F3F70"/>
    <w:rsid w:val="004F663A"/>
    <w:rsid w:val="00520066"/>
    <w:rsid w:val="00525A1D"/>
    <w:rsid w:val="0053305A"/>
    <w:rsid w:val="00541720"/>
    <w:rsid w:val="00545593"/>
    <w:rsid w:val="0054775A"/>
    <w:rsid w:val="00580FE9"/>
    <w:rsid w:val="00585DA6"/>
    <w:rsid w:val="0058797A"/>
    <w:rsid w:val="005B2DFB"/>
    <w:rsid w:val="005B5239"/>
    <w:rsid w:val="005D39BC"/>
    <w:rsid w:val="005D5E80"/>
    <w:rsid w:val="005E3F14"/>
    <w:rsid w:val="006519FC"/>
    <w:rsid w:val="00660E3B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72452"/>
    <w:rsid w:val="00880347"/>
    <w:rsid w:val="00910917"/>
    <w:rsid w:val="00924178"/>
    <w:rsid w:val="009248C5"/>
    <w:rsid w:val="00925421"/>
    <w:rsid w:val="00931204"/>
    <w:rsid w:val="00942117"/>
    <w:rsid w:val="00947379"/>
    <w:rsid w:val="009A717D"/>
    <w:rsid w:val="009B69E0"/>
    <w:rsid w:val="009E5177"/>
    <w:rsid w:val="00A00F33"/>
    <w:rsid w:val="00A21149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85316"/>
    <w:rsid w:val="00D903FB"/>
    <w:rsid w:val="00D9211C"/>
    <w:rsid w:val="00D93B44"/>
    <w:rsid w:val="00D973B1"/>
    <w:rsid w:val="00D97D43"/>
    <w:rsid w:val="00DA6277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7127E"/>
    <w:rsid w:val="00F80BC9"/>
    <w:rsid w:val="00F851AC"/>
    <w:rsid w:val="00F959E9"/>
    <w:rsid w:val="00FC380D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22</cp:revision>
  <cp:lastPrinted>2024-02-29T02:09:00Z</cp:lastPrinted>
  <dcterms:created xsi:type="dcterms:W3CDTF">2024-03-04T04:26:00Z</dcterms:created>
  <dcterms:modified xsi:type="dcterms:W3CDTF">2024-03-26T05:03:00Z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