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default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玩具进行曲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师生问好。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谈话导入: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师：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今天老师带来了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几张图片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，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这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些图片里都是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些什么呢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？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我们一起来看看吧!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(PPT玩具组图)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图片里的这些东西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都是我们平常生活中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，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陪伴我们的好朋友呢。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这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些可爱的朋友们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，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我们用一个词语来总结他们就是---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玩具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那么你可以跟老师和同学们说一说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，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你最喜欢的玩具是什么吗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？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谁愿意大胆地说一说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，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把自己的好朋友说出来与大家分享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？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大家纷纷说一说。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3、我们的生活真是丰富多彩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，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有这么多可爱的玩具朋友们陪伴我们。同学们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，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你们知道吗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？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我们的玩具朋友们可是非常热爱音乐的噢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，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他们啊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，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总是聚在一起举行他们的音乐会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，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表演他们的进行曲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，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今天小朋友们就跟老师一起走进玩具的音乐会好吗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新课教授: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一</w:t>
      </w:r>
      <w:r>
        <w:rPr>
          <w:rFonts w:hint="eastAsia"/>
          <w:b/>
          <w:bCs/>
          <w:sz w:val="24"/>
          <w:szCs w:val="24"/>
          <w:lang w:eastAsia="zh-CN"/>
        </w:rPr>
        <w:t>、</w:t>
      </w:r>
      <w:r>
        <w:rPr>
          <w:rFonts w:hint="eastAsia"/>
          <w:b/>
          <w:bCs/>
          <w:sz w:val="24"/>
          <w:szCs w:val="24"/>
        </w:rPr>
        <w:t>听一听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1、我们先一起来听听他们的进行曲吧。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听的时候啊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</w:rPr>
        <w:t>老师就要考考大家的耳朵了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</w:rPr>
        <w:t>听完请你告诉我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</w:rPr>
        <w:t>你在歌曲中都听到了哪些你熟悉的小玩具?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生答</w:t>
      </w:r>
      <w:r>
        <w:rPr>
          <w:rFonts w:hint="eastAsia"/>
          <w:sz w:val="24"/>
          <w:szCs w:val="24"/>
          <w:lang w:eastAsia="zh-CN"/>
        </w:rPr>
        <w:t>：</w:t>
      </w:r>
      <w:r>
        <w:rPr>
          <w:rFonts w:hint="eastAsia"/>
          <w:sz w:val="24"/>
          <w:szCs w:val="24"/>
        </w:rPr>
        <w:t>(小猫 小狗 小汽车 小娃娃 小喇叭......)</w:t>
      </w: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2、看来小朋友们的耳朵真厉害</w:t>
      </w:r>
      <w:r>
        <w:rPr>
          <w:rFonts w:hint="eastAsia"/>
          <w:sz w:val="24"/>
          <w:szCs w:val="24"/>
          <w:lang w:eastAsia="zh-CN"/>
        </w:rPr>
        <w:t>！</w:t>
      </w:r>
      <w:r>
        <w:rPr>
          <w:rFonts w:hint="eastAsia"/>
          <w:sz w:val="24"/>
          <w:szCs w:val="24"/>
          <w:lang w:val="en-US" w:eastAsia="zh-CN"/>
        </w:rPr>
        <w:t>听出了</w:t>
      </w:r>
      <w:r>
        <w:rPr>
          <w:rFonts w:hint="eastAsia"/>
          <w:sz w:val="24"/>
          <w:szCs w:val="24"/>
        </w:rPr>
        <w:t>这么多我们熟悉的玩具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  <w:lang w:val="en-US" w:eastAsia="zh-CN"/>
        </w:rPr>
        <w:t>你们想不</w:t>
      </w:r>
      <w:r>
        <w:rPr>
          <w:rFonts w:hint="eastAsia"/>
          <w:sz w:val="24"/>
          <w:szCs w:val="24"/>
        </w:rPr>
        <w:t>想加入</w:t>
      </w:r>
      <w:r>
        <w:rPr>
          <w:rFonts w:hint="eastAsia"/>
          <w:sz w:val="24"/>
          <w:szCs w:val="24"/>
          <w:lang w:val="en-US" w:eastAsia="zh-CN"/>
        </w:rPr>
        <w:t>它们</w:t>
      </w:r>
      <w:r>
        <w:rPr>
          <w:rFonts w:hint="eastAsia"/>
          <w:sz w:val="24"/>
          <w:szCs w:val="24"/>
        </w:rPr>
        <w:t>呢?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生答</w:t>
      </w:r>
      <w:r>
        <w:rPr>
          <w:rFonts w:hint="eastAsia"/>
          <w:sz w:val="24"/>
          <w:szCs w:val="24"/>
          <w:lang w:eastAsia="zh-CN"/>
        </w:rPr>
        <w:t>：</w:t>
      </w:r>
      <w:r>
        <w:rPr>
          <w:rFonts w:hint="eastAsia"/>
          <w:sz w:val="24"/>
          <w:szCs w:val="24"/>
        </w:rPr>
        <w:t>(想!)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3、好的</w:t>
      </w:r>
      <w:r>
        <w:rPr>
          <w:rFonts w:hint="eastAsia"/>
          <w:sz w:val="24"/>
          <w:szCs w:val="24"/>
          <w:lang w:eastAsia="zh-CN"/>
        </w:rPr>
        <w:t>！</w:t>
      </w:r>
      <w:r>
        <w:rPr>
          <w:rFonts w:hint="eastAsia"/>
          <w:sz w:val="24"/>
          <w:szCs w:val="24"/>
        </w:rPr>
        <w:t>想加入他们的音乐会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</w:rPr>
        <w:t>我们就首先得学会他们的进行曲</w:t>
      </w:r>
      <w:r>
        <w:rPr>
          <w:rFonts w:hint="eastAsia"/>
          <w:sz w:val="24"/>
          <w:szCs w:val="24"/>
          <w:lang w:eastAsia="zh-CN"/>
        </w:rPr>
        <w:t>。</w:t>
      </w:r>
      <w:r>
        <w:rPr>
          <w:rFonts w:hint="eastAsia"/>
          <w:sz w:val="24"/>
          <w:szCs w:val="24"/>
        </w:rPr>
        <w:t>所以我们再一起来认真听听他们的进行曲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</w:rPr>
        <w:t>请同学们边听边思考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</w:rPr>
        <w:t>你认为这些玩具们他们在表演进行曲的时候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</w:rPr>
        <w:t>他们的心情都是怎样的呢?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(开心的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</w:rPr>
        <w:t>高兴的)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二、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新歌学唱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师：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好了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，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这首玩具进行曲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，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我们也听了两遍了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，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那我们赶紧一起来学习吧!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熟悉歌词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1、先跟老师一起将歌词有节奏的读一读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同学们读得都非常有节奏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，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也很有感情。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2、接下来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，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老师给大家带来了一个小助手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----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响板。先看老师演示一下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，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然后我们一起加上小助手来把歌词读一下。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3、好的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，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歌词我们已经很熟悉了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，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下面就一起来学习歌曲的旋律吧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！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那我们接下来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，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就跟着老师的琴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，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一小句一小句来模唱吧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！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(用la模唱)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4、同学们学得真快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，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旋律很快熟悉了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，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是不是可以把歌词带进来了呢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？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带上歌词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，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一句一句跟唱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。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记住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，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老师唱一句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，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你们唱一句。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(学完之后一起唱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，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放音乐。)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5、顿音记号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小朋友们有没有发现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，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嘀嘀嗒 嘀嘀嗒上面有分别有三个红色的小三角形。它们是玩具们戴上的小礼帽。那戴上小帽子有什么不同呢?老师先不跟大家说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，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老师想请同学们自己说。老师先唱一遍没有带这个小帽子的(示范唱)。好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，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老师给这些小玩具戴上小帽子了(示范唱),你们觉得有什么不一样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？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谁发现了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？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真棒!在这个三角形出现的时候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，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我们应该唱得非常的跳跃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，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活泼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，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有弹性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，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那么小朋友们再跟老师来一遍。这一遍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，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一定要特别注意戴小帽子。(师生齐唱)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编创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同学们，你能不能根据歌词意思给每句歌词编一段动作呢？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/>
        <w:textAlignment w:val="auto"/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我们一起跟着音乐来边唱边做一做我们自己编的动作吧！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eastAsia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结语：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同学们今天在这节课上学得都非常的认真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，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老师相信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，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回家以后大家一定可以给自己的爸爸妈妈带来非常精彩的表演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，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希望他们会喜欢你们的表演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AD3A9E6"/>
    <w:multiLevelType w:val="singleLevel"/>
    <w:tmpl w:val="AAD3A9E6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A0YjEwMGQzYTdiN2ZiNTY3ZWMwMzI4MTI1NTMwZDUifQ=="/>
  </w:docVars>
  <w:rsids>
    <w:rsidRoot w:val="00000000"/>
    <w:rsid w:val="180233F0"/>
    <w:rsid w:val="41DC282F"/>
    <w:rsid w:val="7C846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1128</Words>
  <Characters>1145</Characters>
  <Lines>0</Lines>
  <Paragraphs>0</Paragraphs>
  <TotalTime>77</TotalTime>
  <ScaleCrop>false</ScaleCrop>
  <LinksUpToDate>false</LinksUpToDate>
  <CharactersWithSpaces>1154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2023-02-19T11:57:00Z</dcterms:created>
  <dc:creator>一一</dc:creator>
  <cp:lastModifiedBy>黄昊</cp:lastModifiedBy>
  <cp:lastPrinted>2023-02-19T12:34:00Z</cp:lastPrinted>
  <dcterms:modified xsi:type="dcterms:W3CDTF">2024-03-25T08:29:21Z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6A1346F6AC5B4A57BA0B6E3E5F17CBE9</vt:lpwstr>
  </property>
</Properties>
</file>