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654" w:firstLineChars="13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第五周值周总结</w:t>
      </w:r>
    </w:p>
    <w:p>
      <w:pPr>
        <w:spacing w:line="360" w:lineRule="auto"/>
        <w:ind w:firstLine="3373" w:firstLineChars="1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值周汇报 ：耿华英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各位老师、各位同学：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大家早上好！草长莺飞二月天，拂堤杨柳醉春烟。在美好的春光里，我们又迎来了新的一周。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上一周从总体上来说，通过全体老师和所有学生的努力，同学们表现良好，秩序井然，表现出了我们圩塘小学学生的良好学习风貌。</w:t>
      </w:r>
    </w:p>
    <w:p>
      <w:pPr>
        <w:spacing w:line="360" w:lineRule="auto"/>
        <w:ind w:left="420" w:left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一、常规方面的优点和进步，希望大家继续保持：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1、晨读时段，老师及时到位，指导朗读，各班书声琅琅，学习氛围浓厚。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、大课间活动同学们生机勃发，有序活动。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3、中午用餐，任课老师积极参与，学生基本能做到安静用餐，光盘行动。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4、各班值日生打扫清洁及时、仔细，校园卫生总体较好。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5、各班级放学路队在老师的护送下走得很整齐，同学们也非常礼貌地和老师说再见。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6、上周，我校举行了二年级足球联赛，同学们在赛场上意气奋发，团结奋战，赛出了圩小和乐娃的精神风貌。希望我们圩塘小学的足球发展越来越棒，让更多的和乐娃体会到足球运动的快乐！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二、不足之处，需要及时改正：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部分教室的卫生情况不佳，包括教室地面、黑板粉尘问题、讲台物品摆放、走廊卫生、垃圾桶等。请相关班级的班主任能把卫生工作落实到细处，专人专项负责，教师要利用早晨和午间督促并指导学生打扫卫生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课间活动形式不多，追逐打闹，存在安全隐患。同学们可以进行更多有趣的活动。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3、注意交通安全，坐电动车戴好头盔、坐汽车系好安全带，放学后不在路上逗留，按时回家。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本周活动精彩预报：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本周四（28日）上午我们将开展“俭以养德”集中捐废纸活动。每位同学都要参加，请大家把废纸分类捆绑好或袋装好带到学校放到指定的区域。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上周获得流动红旗的班级是：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一年级各班、二年级各班、三年级各班、四年级各班、五1—五7班、六年级各班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我的值周反馈到此结束，谢谢大家！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iYmFkNTE5YTU1MGYzNDI2NWI3ZTJkNWU5ODZkMTYifQ=="/>
  </w:docVars>
  <w:rsids>
    <w:rsidRoot w:val="008526B6"/>
    <w:rsid w:val="00044BA8"/>
    <w:rsid w:val="0004539D"/>
    <w:rsid w:val="000E730E"/>
    <w:rsid w:val="00130390"/>
    <w:rsid w:val="00160FBC"/>
    <w:rsid w:val="00304734"/>
    <w:rsid w:val="00331CA4"/>
    <w:rsid w:val="003C28E1"/>
    <w:rsid w:val="003F3FCA"/>
    <w:rsid w:val="004030BC"/>
    <w:rsid w:val="00444895"/>
    <w:rsid w:val="004676F0"/>
    <w:rsid w:val="004A38F0"/>
    <w:rsid w:val="004C7E4B"/>
    <w:rsid w:val="006B543C"/>
    <w:rsid w:val="007E0639"/>
    <w:rsid w:val="008526B6"/>
    <w:rsid w:val="00866448"/>
    <w:rsid w:val="008725C4"/>
    <w:rsid w:val="00A30BA0"/>
    <w:rsid w:val="00A4346A"/>
    <w:rsid w:val="00AA6441"/>
    <w:rsid w:val="00B00D1F"/>
    <w:rsid w:val="00B27675"/>
    <w:rsid w:val="00C14ED5"/>
    <w:rsid w:val="00C70267"/>
    <w:rsid w:val="00CD2D8E"/>
    <w:rsid w:val="00D6370D"/>
    <w:rsid w:val="00DB271C"/>
    <w:rsid w:val="00E76C40"/>
    <w:rsid w:val="00F0216A"/>
    <w:rsid w:val="00F518FE"/>
    <w:rsid w:val="00FB57C9"/>
    <w:rsid w:val="00FC10A4"/>
    <w:rsid w:val="00FE79C3"/>
    <w:rsid w:val="26984412"/>
    <w:rsid w:val="2DB4281D"/>
    <w:rsid w:val="34A931A1"/>
    <w:rsid w:val="46844AAF"/>
    <w:rsid w:val="481C70F8"/>
    <w:rsid w:val="7E69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623</Characters>
  <Lines>5</Lines>
  <Paragraphs>1</Paragraphs>
  <TotalTime>4</TotalTime>
  <ScaleCrop>false</ScaleCrop>
  <LinksUpToDate>false</LinksUpToDate>
  <CharactersWithSpaces>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2022-11-03T07:33:00Z</dcterms:created>
  <dc:creator>547389706@qq.com</dc:creator>
  <cp:lastModifiedBy>Lenovo</cp:lastModifiedBy>
  <dcterms:modified xsi:type="dcterms:W3CDTF">2024-03-26T01:20:31Z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C422A897AFF84F808E236015EB245101_12</vt:lpwstr>
  </property>
</Properties>
</file>