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exact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24"/>
          <w:szCs w:val="24"/>
        </w:rPr>
        <w:t>升旗仪式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主持搞</w:t>
      </w:r>
      <w:r>
        <w:rPr>
          <w:rFonts w:hint="eastAsia" w:ascii="宋体" w:hAnsi="宋体"/>
          <w:b/>
          <w:bCs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exact"/>
        <w:ind w:left="0"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开场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left"/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合：尊敬的老师们，亲爱的同学们，大家上午好！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left"/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甲：本次升旗仪式由我们</w:t>
      </w:r>
      <w:r>
        <w:rPr>
          <w:rStyle w:val="10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五5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中队承担。我是主持人 </w:t>
      </w:r>
      <w:r>
        <w:rPr>
          <w:rStyle w:val="10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丁梓萱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left"/>
        <w:rPr>
          <w:rStyle w:val="10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乙：我是主持人 </w:t>
      </w:r>
      <w:r>
        <w:rPr>
          <w:rStyle w:val="10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袁浩杰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left"/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甲：担任本次升旗手的是</w:t>
      </w:r>
      <w:r>
        <w:rPr>
          <w:rStyle w:val="10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贺子涵、曹博涵 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，他们品学兼优，团结同学，乐于助人</w:t>
      </w:r>
      <w:r>
        <w:rPr>
          <w:rStyle w:val="10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，是班里的佼佼者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left"/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乙：担任护旗手的是，</w:t>
      </w:r>
      <w:r>
        <w:rPr>
          <w:rStyle w:val="10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孙榆轩、石子乾，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他们脚踏实地，谦逊有礼，学习上力争上游，思想上积极进步，是我们学习的好榜样。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left"/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合：我宣布：圩塘小学第</w:t>
      </w:r>
      <w:r>
        <w:rPr>
          <w:rStyle w:val="10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6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周“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世界戏剧百花放，国粹文化润童心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”主题升旗仪式现在开始!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二、升旗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left"/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甲：全体肃静（</w:t>
      </w:r>
      <w:r>
        <w:rPr>
          <w:rStyle w:val="10"/>
          <w:rFonts w:ascii="宋体" w:hAnsi="宋体" w:eastAsia="宋体"/>
          <w:b w:val="0"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等3秒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）！全体师生向后转（</w:t>
      </w:r>
      <w:r>
        <w:rPr>
          <w:rStyle w:val="10"/>
          <w:rFonts w:ascii="宋体" w:hAnsi="宋体" w:eastAsia="宋体"/>
          <w:b w:val="0"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等3秒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）。立正</w:t>
      </w:r>
      <w:r>
        <w:rPr>
          <w:rStyle w:val="10"/>
          <w:rFonts w:ascii="宋体" w:hAnsi="宋体" w:eastAsia="宋体"/>
          <w:b w:val="0"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（等3秒）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少先队员行队礼，全体老师行注目礼。出旗、敬礼！</w:t>
      </w:r>
      <w:r>
        <w:rPr>
          <w:rStyle w:val="10"/>
          <w:rFonts w:ascii="宋体" w:hAnsi="宋体" w:eastAsia="宋体"/>
          <w:b/>
          <w:bCs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（等进行曲停）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礼毕！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left"/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乙：</w:t>
      </w:r>
      <w:r>
        <w:rPr>
          <w:rStyle w:val="10"/>
          <w:rFonts w:ascii="宋体" w:hAnsi="宋体" w:eastAsia="宋体"/>
          <w:b/>
          <w:bCs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（等几秒，等升旗手系好国旗）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。升旗，奏国歌、唱国歌、敬礼！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jc w:val="left"/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甲：（</w:t>
      </w:r>
      <w:r>
        <w:rPr>
          <w:rStyle w:val="10"/>
          <w:rFonts w:ascii="宋体" w:hAnsi="宋体" w:eastAsia="宋体"/>
          <w:b w:val="0"/>
          <w:i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等音乐停</w:t>
      </w:r>
      <w:r>
        <w:rPr>
          <w:rStyle w:val="10"/>
          <w:rFonts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）礼毕！向后转。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exact"/>
        <w:ind w:firstLine="361" w:firstLineChars="150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三、国旗下讲话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甲</w:t>
      </w:r>
      <w:r>
        <w:rPr>
          <w:rFonts w:hint="eastAsia" w:ascii="宋体" w:hAnsi="宋体"/>
          <w:color w:val="000000"/>
          <w:sz w:val="24"/>
          <w:szCs w:val="24"/>
        </w:rPr>
        <w:t>：当国学的春风徐徐吹来，传统文化的种子便落在了我们每一位学生的心里。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乙</w:t>
      </w:r>
      <w:r>
        <w:rPr>
          <w:rFonts w:hint="eastAsia" w:ascii="宋体" w:hAnsi="宋体"/>
          <w:color w:val="000000"/>
          <w:sz w:val="24"/>
          <w:szCs w:val="24"/>
        </w:rPr>
        <w:t>：循着传统文化呼唤的声音，我们新一代学子扛起了继承丰富传统文化的重任。</w:t>
      </w:r>
      <w:r>
        <w:rPr>
          <w:rFonts w:hint="eastAsia" w:ascii="宋体" w:hAnsi="宋体" w:cs="宋体"/>
          <w:sz w:val="24"/>
          <w:szCs w:val="24"/>
          <w:shd w:val="clear" w:fill="FFFFFF"/>
          <w:lang w:val="en-US" w:eastAsia="zh-CN"/>
        </w:rPr>
        <w:t>下面有请朱梓嫣同学为大家带来国旗下讲话。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240" w:firstLineChars="100"/>
        <w:jc w:val="both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朱梓嫣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: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国旗下讲话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甲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：感谢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朱梓嫣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同学的发言。中国自古以来就被称为礼仪之邦。而如今的青少年该如何传承我们的礼仪文化，成为谦谦君子则是我们大家都应该思考的问题了。今天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五5班同学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给大家带来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了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《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君子谣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default" w:ascii="宋体" w:hAnsi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乙：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谢谢同学们的精彩表演！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甲：在中国的传统文化中，传统音乐也是占有非常重要的一席之地的。我提议同学们齐唱《锡剧版校歌》，一起徜徉在礼乐的海洋中。——锡剧校歌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default" w:ascii="宋体" w:hAnsi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乙：3月25日还是全国中小学生安全教育日，下面有请张春生副校长作安全教育讲话。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  <w:t>甲：祖国的传统文化灿烂辉煌、源远流长。愿同学们个个都是传统文化小专家，愿大家在传统文化这座宝库里，继续探索，愉快地遨游!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eastAsia" w:ascii="宋体" w:hAnsi="宋体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jc w:val="both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四、值周反馈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exac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甲</w:t>
      </w:r>
      <w:r>
        <w:rPr>
          <w:rFonts w:hint="eastAsia" w:ascii="宋体" w:hAnsi="宋体"/>
          <w:sz w:val="24"/>
          <w:szCs w:val="24"/>
        </w:rPr>
        <w:t>：下面请</w:t>
      </w:r>
      <w:r>
        <w:rPr>
          <w:rFonts w:hint="eastAsia" w:ascii="宋体" w:hAnsi="宋体"/>
          <w:sz w:val="24"/>
          <w:szCs w:val="24"/>
          <w:lang w:val="en-US" w:eastAsia="zh-CN"/>
        </w:rPr>
        <w:t>耿华英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老师做上周值周反馈。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五、升旗仪式结束　</w:t>
      </w:r>
      <w:r>
        <w:rPr>
          <w:rFonts w:hint="eastAsia" w:ascii="宋体" w:hAnsi="宋体"/>
          <w:sz w:val="24"/>
          <w:szCs w:val="24"/>
        </w:rPr>
        <w:t>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exact"/>
        <w:ind w:firstLine="48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乙</w:t>
      </w:r>
      <w:r>
        <w:rPr>
          <w:rFonts w:hint="eastAsia" w:ascii="宋体" w:hAnsi="宋体"/>
          <w:sz w:val="24"/>
          <w:szCs w:val="24"/>
        </w:rPr>
        <w:t>：本周升旗仪式到此结束，请同学们按秩序退场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56BB9"/>
    <w:multiLevelType w:val="multilevel"/>
    <w:tmpl w:val="42156BB9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2U1OGI1M2Q5Y2JkZGVjM2M1ZDBlNTcxZThjMTJjZDQifQ=="/>
    <w:docVar w:name="KSO_WPS_MARK_KEY" w:val="2266d8f2-09a9-457f-a88c-c9c405ace6d6"/>
  </w:docVars>
  <w:rsids>
    <w:rsidRoot w:val="00000000"/>
    <w:rsid w:val="0BD12C59"/>
    <w:rsid w:val="0EBB601C"/>
    <w:rsid w:val="150505A4"/>
    <w:rsid w:val="26D30327"/>
    <w:rsid w:val="2AEC03F3"/>
    <w:rsid w:val="369D33CF"/>
    <w:rsid w:val="3B9A53FA"/>
    <w:rsid w:val="405001D3"/>
    <w:rsid w:val="486F3408"/>
    <w:rsid w:val="570D51C8"/>
    <w:rsid w:val="61B738FC"/>
    <w:rsid w:val="633E28EC"/>
    <w:rsid w:val="63CE6ADC"/>
    <w:rsid w:val="65034858"/>
    <w:rsid w:val="73743921"/>
    <w:rsid w:val="7BD31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character" w:customStyle="1" w:styleId="6">
    <w:name w:val="页脚 Char"/>
    <w:basedOn w:val="4"/>
    <w:link w:val="7"/>
    <w:autoRedefine/>
    <w:qFormat/>
    <w:uiPriority w:val="0"/>
    <w:rPr>
      <w:kern w:val="2"/>
      <w:sz w:val="18"/>
      <w:szCs w:val="18"/>
    </w:rPr>
  </w:style>
  <w:style w:type="paragraph" w:customStyle="1" w:styleId="7">
    <w:name w:val="页脚1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4"/>
    <w:link w:val="9"/>
    <w:autoRedefine/>
    <w:qFormat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8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NormalCharacter"/>
    <w:link w:val="1"/>
    <w:autoRedefine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1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770</Words>
  <Characters>772</Characters>
  <Lines>0</Lines>
  <Paragraphs>0</Paragraphs>
  <TotalTime>4</TotalTime>
  <ScaleCrop>false</ScaleCrop>
  <LinksUpToDate>false</LinksUpToDate>
  <CharactersWithSpaces>817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2023-04-12T01:21:00Z</dcterms:created>
  <dc:creator>芄～～</dc:creator>
  <cp:lastModifiedBy>Mintฅ</cp:lastModifiedBy>
  <dcterms:modified xsi:type="dcterms:W3CDTF">2024-03-25T03:07:15Z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03A3DB1141F846309FD7D5AD38C48971</vt:lpwstr>
  </property>
</Properties>
</file>