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3月25日动态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  天气：阴雨天  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观察一：入园—我会自己放好调查表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今天虽然天阴沉沉的，但是小朋友们来的还是比较早。瞧！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胡皓霆、李哲、王宇尧、郭陶霖、仲思齐、蔡松霖、高梓歆、王晔、苏媛、唐可一、王梓雯、彭鑫奕、邢永望、陈煦、郑诗俊、户亚玥、蒋婉柔、沈星延、</w:t>
      </w:r>
      <w:r>
        <w:rPr>
          <w:rFonts w:hint="eastAsia" w:ascii="ˎ̥" w:hAnsi="ˎ̥" w:cs="Arial"/>
          <w:b/>
          <w:bCs/>
          <w:color w:val="000000"/>
          <w:sz w:val="28"/>
          <w:szCs w:val="28"/>
          <w:u w:val="single"/>
          <w:lang w:val="en-US" w:eastAsia="zh-CN"/>
        </w:rPr>
        <w:t>肖宸锡、高筠迪、刘芃泽</w:t>
      </w:r>
      <w:r>
        <w:rPr>
          <w:rFonts w:hint="eastAsia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  <w:t>能在老师的提醒下自己把调查表打开铺平，平放在篓子里。自主吃点心喝牛奶，进行区域游戏。</w:t>
      </w:r>
      <w:r>
        <w:rPr>
          <w:rFonts w:hint="eastAsia" w:ascii="ˎ̥" w:hAnsi="ˎ̥" w:cs="Arial"/>
          <w:b/>
          <w:bCs/>
          <w:color w:val="000000"/>
          <w:sz w:val="28"/>
          <w:szCs w:val="28"/>
          <w:u w:val="single"/>
          <w:lang w:val="en-US" w:eastAsia="zh-CN"/>
        </w:rPr>
        <w:t>肖宸锡、高筠迪、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陈煦、郑诗俊、曹艺瑾、户亚玥、郭陶霖、仲思齐、蔡松霖、高梓歆、苏媛、唐可一、王梓雯、胡皓霆、李哲、胡希瑶、王宇尧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能友好地与同伴进行区域游戏，有事情大家一起商量解决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66040</wp:posOffset>
                </wp:positionV>
                <wp:extent cx="6495415" cy="1762760"/>
                <wp:effectExtent l="9525" t="9525" r="17780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7334.JPGIMG_7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7334.JPGIMG_73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7335.JPGIMG_7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7335.JPGIMG_73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8" name="图片 18" descr="C:/Users/29668/Desktop/IMG_7336.JPGIMG_7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7336.JPGIMG_73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5.2pt;height:138.8pt;width:511.45pt;z-index:251668480;mso-width-relative:page;mso-height-relative:page;" filled="f" stroked="t" coordsize="21600,21600" o:gfxdata="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8lIT6&#10;1gAAAAgBAAAPAAAAAAAAAAEAIAAAACIAAABkcnMvZG93bnJldi54bWxQSwECFAAUAAAACACHTuJA&#10;KHjcU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7334.JPGIMG_7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7334.JPGIMG_73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7335.JPGIMG_7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7335.JPGIMG_73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8" name="图片 18" descr="C:/Users/29668/Desktop/IMG_7336.JPGIMG_7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7336.JPGIMG_73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71755</wp:posOffset>
                </wp:positionV>
                <wp:extent cx="6495415" cy="1762760"/>
                <wp:effectExtent l="9525" t="9525" r="177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337.JPGIMG_7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337.JPGIMG_73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340.JPGIMG_7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340.JPGIMG_73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7" name="图片 7" descr="C:/Users/29668/Desktop/IMG_7352.JPGIMG_7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352.JPGIMG_73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5.65pt;height:138.8pt;width:511.45pt;z-index:251667456;mso-width-relative:page;mso-height-relative:page;" filled="f" stroked="t" coordsize="21600,21600" o:gfxdata="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La&#10;AavXAAAACgEAAA8AAAAAAAAAAQAgAAAAIgAAAGRycy9kb3ducmV2LnhtbFBLAQIUABQAAAAIAIdO&#10;4kBcTbM9XQIAAKoEAAAOAAAAAAAAAAEAIAAAACY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337.JPGIMG_7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337.JPGIMG_73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340.JPGIMG_7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340.JPGIMG_73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7" name="图片 7" descr="C:/Users/29668/Desktop/IMG_7352.JPGIMG_7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352.JPGIMG_73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观察二：集体活动—社会：《远足中的安全》</w:t>
      </w:r>
    </w:p>
    <w:p>
      <w:pPr>
        <w:spacing w:line="24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周五</w:t>
      </w:r>
      <w:r>
        <w:rPr>
          <w:rFonts w:hint="eastAsia" w:ascii="宋体" w:hAnsi="宋体"/>
          <w:sz w:val="28"/>
          <w:szCs w:val="28"/>
        </w:rPr>
        <w:t>远足的目的地是距离本园1.5公里左右的毛毛虫公园，毛毛虫公园是位于常州市新北区的一个城市社区公园。公园包含休闲廊架区、阳光草坪区、活动广场、亲子乐园及篮球场五大主要功能区域。其中的阳光草坪和亲子乐园是我们本次远足的主要活动场地。在前期的勘察过程中，我们发现远足途中需要路过的路口较多，路况较复杂，需要在远足前与孩子们提前了解路线路况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胡皓霆、胡希瑶、王宇尧、郭陶霖、仲思齐、高梓歆、王晔、苏媛、唐可一、王梓雯、彭鑫奕、陈煦、郑诗俊、曹艺瑾、沈星延、</w:t>
      </w:r>
      <w:r>
        <w:rPr>
          <w:rFonts w:hint="eastAsia" w:ascii="ˎ̥" w:hAnsi="ˎ̥" w:cs="Arial"/>
          <w:b/>
          <w:bCs/>
          <w:color w:val="000000"/>
          <w:sz w:val="28"/>
          <w:szCs w:val="28"/>
          <w:u w:val="single"/>
          <w:lang w:val="en-US" w:eastAsia="zh-CN"/>
        </w:rPr>
        <w:t>肖宸锡、刘芃泽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能积极开动小脑筋，仔细倾听问题，大胆说一说自己的想法，知道</w:t>
      </w:r>
      <w:r>
        <w:rPr>
          <w:rFonts w:hint="eastAsia" w:ascii="宋体" w:hAnsi="宋体" w:eastAsia="宋体" w:cs="宋体"/>
          <w:sz w:val="28"/>
          <w:szCs w:val="28"/>
        </w:rPr>
        <w:t>过马路时要注意自己的安全，不随意脱离队伍独自活动。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观察三：生活活动—整理作品袋</w:t>
      </w:r>
    </w:p>
    <w:p>
      <w:pPr>
        <w:spacing w:line="360" w:lineRule="auto"/>
        <w:ind w:firstLine="560" w:firstLineChars="200"/>
        <w:rPr>
          <w:rFonts w:hint="eastAsia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开学到现在，小朋友们已经积累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了许多作品了。今天由于户外地面潮湿，于是我们带着小朋友们一起整理作品。瞧！活动中：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胡皓霆、李哲、胡希瑶、王宇尧、郭陶霖、仲思齐、高梓歆、王晔、苏媛、唐可一、王梓雯、彭鑫奕、邢永望、陈煦、郑诗俊、曹艺瑾、户亚玥、</w:t>
      </w:r>
      <w:r>
        <w:rPr>
          <w:rFonts w:hint="eastAsia" w:ascii="ˎ̥" w:hAnsi="ˎ̥" w:cs="Arial"/>
          <w:b/>
          <w:bCs/>
          <w:color w:val="000000"/>
          <w:sz w:val="28"/>
          <w:szCs w:val="28"/>
          <w:u w:val="single"/>
          <w:lang w:val="en-US" w:eastAsia="zh-CN"/>
        </w:rPr>
        <w:t>肖宸锡、高筠迪、刘芃泽</w:t>
      </w:r>
      <w:r>
        <w:rPr>
          <w:rFonts w:hint="eastAsia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  <w:t>知道要一张一张把作品叠放整齐放在文件里，有图案的一面都朝着同一边。以后在家里也可以试着自己整理作品喔！</w:t>
      </w:r>
    </w:p>
    <w:p>
      <w:pPr>
        <w:spacing w:line="360" w:lineRule="auto"/>
        <w:ind w:firstLine="560" w:firstLineChars="200"/>
        <w:rPr>
          <w:rFonts w:hint="eastAsia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79375</wp:posOffset>
                </wp:positionV>
                <wp:extent cx="4240530" cy="1762760"/>
                <wp:effectExtent l="9525" t="9525" r="1714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53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2" name="图片 22" descr="C:/Users/29668/Desktop/IMG_7349.JPGIMG_7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7349.JPGIMG_73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3" name="图片 23" descr="C:/Users/29668/Desktop/IMG_7354.JPGIMG_7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7354.JPGIMG_73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9pt;margin-top:6.25pt;height:138.8pt;width:333.9pt;z-index:251669504;mso-width-relative:page;mso-height-relative:page;" filled="f" stroked="t" coordsize="21600,21600" o:gfxdata="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Ts&#10;WsHYAAAACgEAAA8AAAAAAAAAAQAgAAAAIgAAAGRycy9kb3ducmV2LnhtbFBLAQIUABQAAAAIAIdO&#10;4kDrTrTw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2" name="图片 22" descr="C:/Users/29668/Desktop/IMG_7349.JPGIMG_7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7349.JPGIMG_73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3" name="图片 23" descr="C:/Users/29668/Desktop/IMG_7354.JPGIMG_7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7354.JPGIMG_73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3B775C2"/>
    <w:rsid w:val="15AC5A10"/>
    <w:rsid w:val="170D6755"/>
    <w:rsid w:val="17125667"/>
    <w:rsid w:val="1715533D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3115B5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2024-03-25T08:20:32Z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3F5D71F6615F42A3A9B2D345898A209E_13</vt:lpwstr>
  </property>
  <property fmtid="{D5CDD505-2E9C-101B-9397-08002B2CF9AE}" pid="4" name="commondata">
    <vt:lpwstr>eyJoZGlkIjoiODk3ZjQwNWQwOTI5MTQwZjhjMjAwMmY2YTljYzhhOWQifQ==</vt:lpwstr>
  </property>
</Properties>
</file>