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7B2CA665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D5207B">
        <w:rPr>
          <w:rFonts w:ascii="黑体" w:eastAsia="黑体" w:hAnsi="黑体" w:hint="eastAsia"/>
          <w:b/>
          <w:bCs/>
          <w:sz w:val="32"/>
          <w:szCs w:val="32"/>
        </w:rPr>
        <w:t>25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451F65DA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D5207B">
        <w:rPr>
          <w:rFonts w:ascii="黑体" w:eastAsia="黑体" w:hAnsi="黑体" w:hint="eastAsia"/>
          <w:szCs w:val="21"/>
        </w:rPr>
        <w:t>19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0608A156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5207B">
        <w:rPr>
          <w:rFonts w:ascii="黑体" w:eastAsia="黑体" w:hAnsi="黑体" w:hint="eastAsia"/>
          <w:szCs w:val="21"/>
        </w:rPr>
        <w:t>小雨</w:t>
      </w:r>
    </w:p>
    <w:p w14:paraId="6E7491E0" w14:textId="77777777" w:rsidR="00676914" w:rsidRPr="00952026" w:rsidRDefault="00676914" w:rsidP="00952026"/>
    <w:p w14:paraId="4AD2B8B0" w14:textId="77777777" w:rsidR="00F5413F" w:rsidRPr="00F5413F" w:rsidRDefault="00F5413F" w:rsidP="00F5413F"/>
    <w:p w14:paraId="549DDF07" w14:textId="37233A29" w:rsidR="00676914" w:rsidRPr="00676914" w:rsidRDefault="004A37C1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676914">
        <w:rPr>
          <w:rFonts w:ascii="黑体" w:eastAsia="黑体" w:hAnsi="黑体" w:hint="eastAsia"/>
          <w:b/>
          <w:bCs/>
          <w:szCs w:val="21"/>
        </w:rPr>
        <w:t>、</w:t>
      </w:r>
      <w:r w:rsidR="00D5207B">
        <w:rPr>
          <w:rFonts w:ascii="黑体" w:eastAsia="黑体" w:hAnsi="黑体" w:hint="eastAsia"/>
          <w:b/>
          <w:bCs/>
          <w:szCs w:val="21"/>
        </w:rPr>
        <w:t>区域</w:t>
      </w:r>
      <w:r w:rsidR="00E13CEC">
        <w:rPr>
          <w:rFonts w:ascii="黑体" w:eastAsia="黑体" w:hAnsi="黑体" w:hint="eastAsia"/>
          <w:b/>
          <w:bCs/>
          <w:szCs w:val="21"/>
        </w:rPr>
        <w:t>游戏</w:t>
      </w:r>
    </w:p>
    <w:p w14:paraId="689EDDDB" w14:textId="1CDCE91F" w:rsidR="00D5207B" w:rsidRDefault="00D5207B" w:rsidP="00D5207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 w:rsidR="00584FD9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刘雨琦</w:t>
      </w:r>
      <w:r>
        <w:rPr>
          <w:rFonts w:ascii="黑体" w:eastAsia="黑体" w:hAnsi="黑体" w:hint="eastAsia"/>
          <w:szCs w:val="21"/>
        </w:rPr>
        <w:t>在娃娃家扮演爷爷奶奶烧饭；</w:t>
      </w:r>
      <w:r w:rsidR="00584FD9" w:rsidRPr="00D5207B">
        <w:rPr>
          <w:rFonts w:ascii="黑体" w:eastAsia="黑体" w:hAnsi="黑体" w:hint="eastAsia"/>
          <w:b/>
          <w:bCs/>
          <w:szCs w:val="21"/>
          <w:u w:val="single"/>
        </w:rPr>
        <w:t>万钰彤，沈子煜</w:t>
      </w:r>
      <w:r>
        <w:rPr>
          <w:rFonts w:ascii="黑体" w:eastAsia="黑体" w:hAnsi="黑体" w:hint="eastAsia"/>
          <w:szCs w:val="21"/>
        </w:rPr>
        <w:t>在客厅给娃娃制作美丽的头箍；</w:t>
      </w:r>
      <w:r w:rsidR="00584FD9">
        <w:rPr>
          <w:rFonts w:ascii="黑体" w:eastAsia="黑体" w:hAnsi="黑体"/>
          <w:szCs w:val="21"/>
        </w:rPr>
        <w:t xml:space="preserve"> </w:t>
      </w:r>
    </w:p>
    <w:p w14:paraId="31B21930" w14:textId="34DA9ADB" w:rsidR="00D5207B" w:rsidRDefault="00D5207B" w:rsidP="00D5207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584FD9" w:rsidRPr="00D5207B">
        <w:rPr>
          <w:rFonts w:ascii="黑体" w:eastAsia="黑体" w:hAnsi="黑体" w:hint="eastAsia"/>
          <w:b/>
          <w:bCs/>
          <w:szCs w:val="21"/>
          <w:u w:val="single"/>
        </w:rPr>
        <w:t>陶奕然，陶奕颖</w:t>
      </w:r>
      <w:r>
        <w:rPr>
          <w:rFonts w:ascii="黑体" w:eastAsia="黑体" w:hAnsi="黑体" w:hint="eastAsia"/>
          <w:szCs w:val="21"/>
        </w:rPr>
        <w:t>在翻阅故事书，</w:t>
      </w:r>
      <w:proofErr w:type="gramStart"/>
      <w:r>
        <w:rPr>
          <w:rFonts w:ascii="黑体" w:eastAsia="黑体" w:hAnsi="黑体" w:hint="eastAsia"/>
          <w:szCs w:val="21"/>
        </w:rPr>
        <w:t>阅读绘本和</w:t>
      </w:r>
      <w:proofErr w:type="gramEnd"/>
      <w:r>
        <w:rPr>
          <w:rFonts w:ascii="黑体" w:eastAsia="黑体" w:hAnsi="黑体" w:hint="eastAsia"/>
          <w:szCs w:val="21"/>
        </w:rPr>
        <w:t>讲故事；</w:t>
      </w:r>
    </w:p>
    <w:p w14:paraId="187D1F3B" w14:textId="09C7A790" w:rsidR="00D5207B" w:rsidRDefault="00D5207B" w:rsidP="00D5207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584FD9" w:rsidRPr="00D5207B">
        <w:rPr>
          <w:rFonts w:ascii="黑体" w:eastAsia="黑体" w:hAnsi="黑体" w:hint="eastAsia"/>
          <w:b/>
          <w:bCs/>
          <w:szCs w:val="21"/>
          <w:u w:val="single"/>
        </w:rPr>
        <w:t>徐言昊，张谦益</w:t>
      </w:r>
      <w:r w:rsidR="00584FD9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584FD9" w:rsidRPr="00D5207B">
        <w:rPr>
          <w:rFonts w:ascii="黑体" w:eastAsia="黑体" w:hAnsi="黑体" w:hint="eastAsia"/>
          <w:b/>
          <w:bCs/>
          <w:szCs w:val="21"/>
          <w:u w:val="single"/>
        </w:rPr>
        <w:t>李云皓</w:t>
      </w:r>
      <w:r>
        <w:rPr>
          <w:rFonts w:ascii="黑体" w:eastAsia="黑体" w:hAnsi="黑体" w:hint="eastAsia"/>
          <w:szCs w:val="21"/>
        </w:rPr>
        <w:t>在用放大镜、手电筒探索昆虫；还给小金鱼和植物换水或施肥；</w:t>
      </w:r>
    </w:p>
    <w:p w14:paraId="1323D747" w14:textId="0579847D" w:rsidR="00D5207B" w:rsidRDefault="00D5207B" w:rsidP="00D5207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584FD9" w:rsidRPr="00D5207B">
        <w:rPr>
          <w:rFonts w:ascii="黑体" w:eastAsia="黑体" w:hAnsi="黑体" w:hint="eastAsia"/>
          <w:b/>
          <w:bCs/>
          <w:szCs w:val="21"/>
          <w:u w:val="single"/>
        </w:rPr>
        <w:t>孙晨希，许思冉，喻梓悦</w:t>
      </w:r>
      <w:r>
        <w:rPr>
          <w:rFonts w:ascii="黑体" w:eastAsia="黑体" w:hAnsi="黑体" w:hint="eastAsia"/>
          <w:szCs w:val="21"/>
        </w:rPr>
        <w:t>共同游戏，动手动脑，探索新的游戏；</w:t>
      </w:r>
    </w:p>
    <w:p w14:paraId="61068526" w14:textId="1FA07F50" w:rsidR="00D5207B" w:rsidRDefault="00D5207B" w:rsidP="00D5207B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刁欣怡</w:t>
      </w:r>
      <w:r>
        <w:rPr>
          <w:rFonts w:ascii="黑体" w:eastAsia="黑体" w:hAnsi="黑体" w:hint="eastAsia"/>
          <w:szCs w:val="21"/>
        </w:rPr>
        <w:t>在用超轻粘土制作春天的小花和各种小动物</w:t>
      </w:r>
      <w:r>
        <w:rPr>
          <w:rFonts w:ascii="黑体" w:eastAsia="黑体" w:hAnsi="黑体" w:hint="eastAsia"/>
          <w:szCs w:val="21"/>
        </w:rPr>
        <w:t>；</w:t>
      </w:r>
    </w:p>
    <w:p w14:paraId="450F7307" w14:textId="547E0292" w:rsidR="00D5207B" w:rsidRDefault="00D5207B" w:rsidP="00D5207B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D5207B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5207B">
        <w:rPr>
          <w:rFonts w:ascii="黑体" w:eastAsia="黑体" w:hAnsi="黑体" w:hint="eastAsia"/>
          <w:b/>
          <w:bCs/>
          <w:szCs w:val="21"/>
          <w:u w:val="single"/>
        </w:rPr>
        <w:t>，毛锦妍</w:t>
      </w:r>
      <w:r>
        <w:rPr>
          <w:rFonts w:ascii="黑体" w:eastAsia="黑体" w:hAnsi="黑体" w:hint="eastAsia"/>
          <w:szCs w:val="21"/>
        </w:rPr>
        <w:t>新搭建了一座宏伟的宫殿，并且给宫殿做出了前门和后门；</w:t>
      </w:r>
    </w:p>
    <w:p w14:paraId="3FFAC99D" w14:textId="7948D02A" w:rsidR="00D5207B" w:rsidRPr="00E52206" w:rsidRDefault="00D5207B" w:rsidP="00D5207B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>
        <w:rPr>
          <w:rFonts w:ascii="黑体" w:eastAsia="黑体" w:hAnsi="黑体" w:hint="eastAsia"/>
          <w:szCs w:val="21"/>
        </w:rPr>
        <w:t>重新插出了一辆自行车；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司睿，李一诺</w:t>
      </w:r>
      <w:r>
        <w:rPr>
          <w:rFonts w:ascii="黑体" w:eastAsia="黑体" w:hAnsi="黑体" w:hint="eastAsia"/>
          <w:szCs w:val="21"/>
        </w:rPr>
        <w:t>做出了彩虹色的金箍棒。</w:t>
      </w:r>
    </w:p>
    <w:p w14:paraId="2714FC64" w14:textId="2ED2378B" w:rsidR="00E13CEC" w:rsidRDefault="00E13CEC" w:rsidP="00E13CEC">
      <w:pPr>
        <w:jc w:val="center"/>
      </w:pPr>
      <w:r>
        <w:rPr>
          <w:rFonts w:hint="eastAsia"/>
          <w:noProof/>
        </w:rPr>
        <w:drawing>
          <wp:inline distT="0" distB="0" distL="0" distR="0" wp14:anchorId="6B23464B" wp14:editId="0F0EA261">
            <wp:extent cx="1610048" cy="1207536"/>
            <wp:effectExtent l="0" t="0" r="0" b="0"/>
            <wp:docPr id="680299146" name="图片 68029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99146" name="图片 6802991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AD98075" wp14:editId="7BF55D71">
            <wp:extent cx="1586896" cy="1190172"/>
            <wp:effectExtent l="0" t="0" r="0" b="0"/>
            <wp:docPr id="198274190" name="图片 19827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4190" name="图片 1982741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BC6B" w14:textId="77777777" w:rsidR="00026D61" w:rsidRDefault="00026D61" w:rsidP="00026D61">
      <w:pPr>
        <w:spacing w:line="400" w:lineRule="exact"/>
        <w:ind w:firstLine="420"/>
        <w:rPr>
          <w:rFonts w:ascii="黑体" w:eastAsia="黑体" w:hAnsi="黑体"/>
          <w:szCs w:val="21"/>
        </w:rPr>
      </w:pPr>
    </w:p>
    <w:p w14:paraId="78BF675C" w14:textId="77777777" w:rsidR="004A37C1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1FE90454" w:rsidR="004A37C1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D5207B">
        <w:rPr>
          <w:rFonts w:ascii="黑体" w:eastAsia="黑体" w:hAnsi="黑体" w:hint="eastAsia"/>
          <w:b/>
          <w:bCs/>
          <w:szCs w:val="21"/>
        </w:rPr>
        <w:t>集体活动—社会《远足前的准备》</w:t>
      </w:r>
    </w:p>
    <w:p w14:paraId="0328D71C" w14:textId="6B3A3D09" w:rsidR="00D5207B" w:rsidRPr="00D5207B" w:rsidRDefault="00D5207B" w:rsidP="00D5207B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 w:rsidRPr="00D5207B">
        <w:rPr>
          <w:rFonts w:ascii="黑体" w:eastAsia="黑体" w:hAnsi="黑体" w:hint="eastAsia"/>
          <w:szCs w:val="21"/>
        </w:rPr>
        <w:t>远足是磨练孩子意志力的实践活动，远足前的准备是远足的一个准备阶段，对于小班孩子来说，远足活动中的所有准备（物质和心里准备）都需要在老师、家长协助中完成。本次是引导孩子有目的地计划远足中的物品和心理准备。开展本次活动是引导幼儿做事有计划，不盲目，讨论交流远足的准备，同时按计划有目的的准备物品。</w:t>
      </w:r>
    </w:p>
    <w:p w14:paraId="42C2E3D1" w14:textId="7E492402" w:rsidR="00D5207B" w:rsidRDefault="00D5207B" w:rsidP="00D5207B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D5207B">
        <w:rPr>
          <w:rFonts w:ascii="黑体" w:eastAsia="黑体" w:hAnsi="黑体" w:hint="eastAsia"/>
          <w:szCs w:val="21"/>
        </w:rPr>
        <w:t>小班孩子第一次集体远足，因此对远足活动充满的是期待、兴奋与好奇，非常想和同伴一起走出幼儿园，感受幼儿园以外的环境。对远足需要准备什么感知不多，虽然一些孩子经常与父母一起出去游玩，但物品等都是父母准备的，孩子们不清楚要准备什么，为什么要准备这些物品？哪些物品是合适与适量的等等问题，没有预期的目标。</w:t>
      </w:r>
    </w:p>
    <w:p w14:paraId="3ED027F7" w14:textId="61E806A7" w:rsidR="00D5207B" w:rsidRPr="00584FD9" w:rsidRDefault="00D5207B" w:rsidP="00584FD9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陶奕然，徐言昊，司睿，张谦益，李云皓，赵锦泽，李一诺，孙晨希，许思冉，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lastRenderedPageBreak/>
        <w:t>刁欣怡，毛锦妍，郑沫苒，陶奕颖，吴可馨，彭思</w:t>
      </w:r>
      <w:proofErr w:type="gramStart"/>
      <w:r w:rsidRPr="00D5207B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5207B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D5207B">
        <w:rPr>
          <w:rFonts w:ascii="黑体" w:eastAsia="黑体" w:hAnsi="黑体" w:hint="eastAsia"/>
          <w:szCs w:val="21"/>
        </w:rPr>
        <w:t>能根据自己的生活经验，有目的地计划远足中的准备</w:t>
      </w:r>
      <w:r>
        <w:rPr>
          <w:rFonts w:ascii="黑体" w:eastAsia="黑体" w:hAnsi="黑体" w:hint="eastAsia"/>
          <w:szCs w:val="21"/>
        </w:rPr>
        <w:t>，</w:t>
      </w:r>
      <w:r w:rsidRPr="00D5207B">
        <w:rPr>
          <w:rFonts w:ascii="黑体" w:eastAsia="黑体" w:hAnsi="黑体"/>
          <w:szCs w:val="21"/>
        </w:rPr>
        <w:t>愿意表达自己的想法和需要。</w:t>
      </w:r>
    </w:p>
    <w:p w14:paraId="5AB3F1F2" w14:textId="4FA87360" w:rsidR="00D5207B" w:rsidRDefault="00D5207B" w:rsidP="00D5207B">
      <w:pPr>
        <w:jc w:val="center"/>
      </w:pPr>
      <w:r>
        <w:rPr>
          <w:rFonts w:hint="eastAsia"/>
          <w:noProof/>
        </w:rPr>
        <w:drawing>
          <wp:inline distT="0" distB="0" distL="0" distR="0" wp14:anchorId="4455C6B4" wp14:editId="7B0EA5A3">
            <wp:extent cx="1610048" cy="1207536"/>
            <wp:effectExtent l="0" t="0" r="0" b="0"/>
            <wp:docPr id="1539111321" name="图片 153911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11321" name="图片 15391113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3BF64A1" wp14:editId="348F5DCF">
            <wp:extent cx="1586896" cy="1190172"/>
            <wp:effectExtent l="0" t="0" r="0" b="0"/>
            <wp:docPr id="1114281208" name="图片 111428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81208" name="图片 11142812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C5F1CAB" wp14:editId="6B40EB4A">
            <wp:extent cx="1586896" cy="1190172"/>
            <wp:effectExtent l="0" t="0" r="0" b="0"/>
            <wp:docPr id="990401119" name="图片 99040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01119" name="图片 9904011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C02CA" w14:textId="77777777" w:rsidR="00D5207B" w:rsidRPr="009F3344" w:rsidRDefault="00D5207B" w:rsidP="004A37C1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sectPr w:rsidR="00D5207B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0DEF" w14:textId="77777777" w:rsidR="001836BA" w:rsidRDefault="001836BA" w:rsidP="008175EA">
      <w:r>
        <w:separator/>
      </w:r>
    </w:p>
  </w:endnote>
  <w:endnote w:type="continuationSeparator" w:id="0">
    <w:p w14:paraId="040E32EA" w14:textId="77777777" w:rsidR="001836BA" w:rsidRDefault="001836BA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7F92" w14:textId="77777777" w:rsidR="001836BA" w:rsidRDefault="001836BA" w:rsidP="008175EA">
      <w:r>
        <w:separator/>
      </w:r>
    </w:p>
  </w:footnote>
  <w:footnote w:type="continuationSeparator" w:id="0">
    <w:p w14:paraId="339BAF2E" w14:textId="77777777" w:rsidR="001836BA" w:rsidRDefault="001836BA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04F5A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A37C1"/>
    <w:rsid w:val="004B0034"/>
    <w:rsid w:val="004B307C"/>
    <w:rsid w:val="004C1E9C"/>
    <w:rsid w:val="004C6405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280F"/>
    <w:rsid w:val="00584FD9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194A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2024-03-25T05:00:00Z</dcterms:created>
  <dcterms:modified xsi:type="dcterms:W3CDTF">2024-03-25T05:00:00Z</dcterms:modified>
</cp:coreProperties>
</file>