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5FBF4" w14:textId="77777777" w:rsidR="00315FB6" w:rsidRDefault="00000000"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7C8F9415" w14:textId="31E83A46" w:rsidR="00315FB6" w:rsidRDefault="00000000"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lang w:eastAsia="zh-Hans"/>
        </w:rPr>
        <w:t>小</w:t>
      </w:r>
      <w:r w:rsidR="0059385B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/>
          <w:szCs w:val="21"/>
          <w:u w:val="single"/>
        </w:rPr>
        <w:t xml:space="preserve"> 2024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25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29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第六周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315FB6" w14:paraId="4C479645" w14:textId="77777777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30EA22" w14:textId="77777777" w:rsidR="00315FB6" w:rsidRDefault="00000000">
            <w:pPr>
              <w:pStyle w:val="a3"/>
              <w:snapToGrid w:val="0"/>
              <w:spacing w:after="0" w:line="32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14:paraId="0E92E19D" w14:textId="77777777" w:rsidR="00315FB6" w:rsidRDefault="00000000">
            <w:pPr>
              <w:pStyle w:val="a3"/>
              <w:snapToGrid w:val="0"/>
              <w:spacing w:after="0" w:line="32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春天真美丽（二）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E5ED8C" w14:textId="77777777" w:rsidR="00315FB6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幼儿基础分析：</w:t>
            </w:r>
          </w:p>
          <w:p w14:paraId="16D6DF77" w14:textId="04A2802C" w:rsidR="00315FB6" w:rsidRDefault="00000000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大自然是一位最神奇的“魔术师”，它把春天变得五颜六色。幼儿只有置身于春天的自然景物之中，才能真切感知春天，才能产生相应的情绪、情感体验。在上周的活动中，我们已经带孩子们到幼儿园中去寻找初春的气息，绿绿的小草、嫩嫩的芽儿长出来了，</w:t>
            </w:r>
            <w:r w:rsidRPr="0059385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在此基础上所有小朋友都知道春天有很多花开了，但是只有3</w:t>
            </w:r>
            <w:r w:rsidR="0059385B" w:rsidRPr="0059385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0</w:t>
            </w:r>
            <w:r w:rsidRPr="0059385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%的幼儿能说出个别花的名称，2</w:t>
            </w:r>
            <w:r w:rsidR="0059385B" w:rsidRPr="0059385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5</w:t>
            </w:r>
            <w:r w:rsidRPr="0059385B">
              <w:rPr>
                <w:rFonts w:ascii="宋体" w:eastAsia="宋体" w:hAnsi="宋体" w:cs="宋体" w:hint="eastAsia"/>
                <w:color w:val="5B9BD5" w:themeColor="accent1"/>
                <w:szCs w:val="21"/>
              </w:rPr>
              <w:t>%的幼儿能说出花的特征，小朋友们没有系统仔细地观察过这些花朵。因此，</w:t>
            </w:r>
            <w:r>
              <w:rPr>
                <w:rFonts w:ascii="宋体" w:eastAsia="宋体" w:hAnsi="宋体" w:cs="宋体" w:hint="eastAsia"/>
                <w:szCs w:val="21"/>
              </w:rPr>
              <w:t>本周我们将继续开展“春天真美丽”的主题活动，引导幼儿运用多种方式感知和表现春天花卉的美丽。</w:t>
            </w:r>
          </w:p>
        </w:tc>
      </w:tr>
      <w:tr w:rsidR="00315FB6" w14:paraId="6262331B" w14:textId="77777777">
        <w:trPr>
          <w:cantSplit/>
          <w:trHeight w:val="1369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5CBE30" w14:textId="77777777" w:rsidR="00315FB6" w:rsidRDefault="00315FB6">
            <w:pPr>
              <w:widowControl/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93193" w14:textId="77777777" w:rsidR="00315FB6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周发展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Cs w:val="21"/>
              </w:rPr>
              <w:t>目标：</w:t>
            </w:r>
          </w:p>
          <w:p w14:paraId="2BEF8AE0" w14:textId="77777777" w:rsidR="00315FB6" w:rsidRDefault="00000000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1.能仔细观察大自然中的花草树木，发现它们在春天里的变化。 </w:t>
            </w:r>
          </w:p>
          <w:p w14:paraId="1FAF8F3D" w14:textId="77777777" w:rsidR="00315FB6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2.进一步感受春天的美丽景色，愿意亲近和喜爱春天。</w:t>
            </w:r>
          </w:p>
          <w:p w14:paraId="2D16E529" w14:textId="77777777" w:rsidR="00315FB6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3.会用语言讲述春天花草树木的特征，并用绘画、音乐等方式来表现。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15FB6" w14:paraId="137D8688" w14:textId="77777777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6B26" w14:textId="77777777" w:rsidR="00315FB6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E7090" w14:textId="77777777" w:rsidR="00315FB6" w:rsidRDefault="00000000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1.主题氛围：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>张贴春天的调查表，</w:t>
            </w:r>
            <w:r>
              <w:rPr>
                <w:rFonts w:ascii="宋体" w:hAnsi="宋体" w:hint="eastAsia"/>
                <w:color w:val="000000"/>
              </w:rPr>
              <w:t>将幼儿的美术作品《迎春花》布置到教室里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。</w:t>
            </w:r>
          </w:p>
          <w:p w14:paraId="33C1238C" w14:textId="77777777" w:rsidR="00315FB6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 w:hint="eastAsia"/>
                <w:szCs w:val="21"/>
              </w:rPr>
              <w:t>美工区提供彩泥、瓶子制作瓶子里的春天，提供颜料、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棉签画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迎春花、桃花、提供皱纹纸搓柳条等；益智区提供磁力片、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亿童玩具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等；阅读区提供《</w:t>
            </w:r>
            <w:r>
              <w:rPr>
                <w:rFonts w:ascii="宋体" w:hAnsi="宋体" w:cs="宋体" w:hint="eastAsia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ascii="宋体" w:hAnsi="宋体" w:cs="宋体" w:hint="eastAsia"/>
                <w:color w:val="000000"/>
              </w:rPr>
              <w:t>五彩缤纷的春天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等图书；娃娃家提供娃娃、动物玩具、电话等供幼儿自由玩耍；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提供春天的公园、树木图片，引导幼儿建构。</w:t>
            </w:r>
          </w:p>
        </w:tc>
      </w:tr>
      <w:tr w:rsidR="00315FB6" w14:paraId="200411D0" w14:textId="77777777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CC9F" w14:textId="77777777" w:rsidR="00315FB6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14:paraId="541CD8F6" w14:textId="77777777" w:rsidR="00315FB6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C301A" w14:textId="77777777" w:rsidR="00315FB6" w:rsidRDefault="00000000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1.能自主端饭菜，并在一定时间内能独自吃完自己的一份饭菜。</w:t>
            </w:r>
          </w:p>
          <w:p w14:paraId="5B8E545F" w14:textId="77777777" w:rsidR="00315FB6" w:rsidRDefault="00000000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2.户外活动后能在教师的提醒下及时擦汗、喝水，补充水分。</w:t>
            </w:r>
          </w:p>
          <w:p w14:paraId="7E47B552" w14:textId="77777777" w:rsidR="00315FB6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3.午睡时能自己脱衣裤并将衣服挂好，裤子叠整齐，午睡后能自己衣裤、鞋子。</w:t>
            </w:r>
          </w:p>
        </w:tc>
      </w:tr>
      <w:tr w:rsidR="00315FB6" w14:paraId="2CC4B760" w14:textId="77777777">
        <w:trPr>
          <w:cantSplit/>
          <w:trHeight w:hRule="exact" w:val="2530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1853" w14:textId="77777777" w:rsidR="00315FB6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14:paraId="51AE1818" w14:textId="77777777" w:rsidR="00315FB6" w:rsidRDefault="00315FB6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14:paraId="1EDF38CC" w14:textId="77777777" w:rsidR="00315FB6" w:rsidRDefault="00315FB6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A90C" w14:textId="77777777" w:rsidR="00315FB6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14:paraId="396C2161" w14:textId="77777777" w:rsidR="00315FB6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94EFF" w14:textId="7043B94B" w:rsidR="00315FB6" w:rsidRDefault="00000000">
            <w:pPr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ascii="宋体" w:hAnsi="宋体" w:cs="宋体" w:hint="eastAsia"/>
                <w:color w:val="000000"/>
              </w:rPr>
              <w:t>我</w:t>
            </w:r>
            <w:r w:rsidR="0059385B">
              <w:rPr>
                <w:rFonts w:ascii="宋体" w:hAnsi="宋体" w:cs="宋体" w:hint="eastAsia"/>
                <w:color w:val="000000"/>
              </w:rPr>
              <w:t>是小厨师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59385B">
              <w:rPr>
                <w:rFonts w:ascii="宋体" w:hAnsi="宋体" w:cs="宋体" w:hint="eastAsia"/>
                <w:color w:val="000000"/>
              </w:rPr>
              <w:t>化妆师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59385B">
              <w:rPr>
                <w:rFonts w:ascii="宋体" w:hAnsi="宋体" w:cs="宋体" w:hint="eastAsia"/>
                <w:color w:val="000000"/>
              </w:rPr>
              <w:t>一起</w:t>
            </w:r>
            <w:r>
              <w:rPr>
                <w:rFonts w:ascii="宋体" w:hAnsi="宋体" w:cs="宋体" w:hint="eastAsia"/>
                <w:color w:val="000000"/>
              </w:rPr>
              <w:t>去春游等；</w:t>
            </w:r>
          </w:p>
          <w:p w14:paraId="0B684E6D" w14:textId="0D172EDB" w:rsidR="00315FB6" w:rsidRDefault="00000000">
            <w:pPr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ascii="宋体" w:hAnsi="宋体" w:cs="宋体" w:hint="eastAsia"/>
                <w:color w:val="000000"/>
              </w:rPr>
              <w:t>蝴蝶、</w:t>
            </w:r>
            <w:r w:rsidR="0059385B">
              <w:rPr>
                <w:rFonts w:ascii="宋体" w:hAnsi="宋体" w:cs="宋体" w:hint="eastAsia"/>
                <w:color w:val="000000"/>
              </w:rPr>
              <w:t>美丽的</w:t>
            </w:r>
            <w:r>
              <w:rPr>
                <w:rFonts w:ascii="宋体" w:hAnsi="宋体" w:cs="宋体" w:hint="eastAsia"/>
                <w:color w:val="000000"/>
              </w:rPr>
              <w:t>公园等；</w:t>
            </w:r>
          </w:p>
          <w:p w14:paraId="3B957182" w14:textId="740E27F6" w:rsidR="00315FB6" w:rsidRDefault="00000000">
            <w:pPr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</w:t>
            </w:r>
            <w:proofErr w:type="gramStart"/>
            <w:r>
              <w:rPr>
                <w:rFonts w:ascii="宋体" w:hAnsi="宋体" w:cs="宋体"/>
                <w:color w:val="000000"/>
              </w:rPr>
              <w:t>绘本阅读</w:t>
            </w:r>
            <w:proofErr w:type="gramEnd"/>
            <w:r>
              <w:rPr>
                <w:rFonts w:ascii="宋体" w:hAnsi="宋体" w:cs="宋体"/>
                <w:color w:val="000000"/>
              </w:rPr>
              <w:t>《</w:t>
            </w:r>
            <w:r w:rsidR="0059385B">
              <w:rPr>
                <w:rFonts w:ascii="宋体" w:hAnsi="宋体" w:cs="宋体" w:hint="eastAsia"/>
                <w:color w:val="000000"/>
              </w:rPr>
              <w:t>彩虹色的花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ascii="宋体" w:hAnsi="宋体" w:cs="宋体" w:hint="eastAsia"/>
                <w:color w:val="000000"/>
              </w:rPr>
              <w:t>五彩缤纷的春天</w:t>
            </w:r>
            <w:r>
              <w:rPr>
                <w:rFonts w:ascii="宋体" w:hAnsi="宋体" w:cs="宋体"/>
                <w:color w:val="000000"/>
              </w:rPr>
              <w:t>》；</w:t>
            </w:r>
          </w:p>
          <w:p w14:paraId="6F304DC2" w14:textId="27667199" w:rsidR="00315FB6" w:rsidRDefault="00000000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 w:rsidR="0059385B">
              <w:rPr>
                <w:rFonts w:ascii="宋体" w:hAnsi="宋体" w:cs="宋体" w:hint="eastAsia"/>
                <w:color w:val="000000"/>
              </w:rPr>
              <w:t>叠叠乐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59385B">
              <w:rPr>
                <w:rFonts w:ascii="宋体" w:hAnsi="宋体" w:cs="宋体" w:hint="eastAsia"/>
                <w:color w:val="000000"/>
              </w:rPr>
              <w:t>有趣的磁力片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14:paraId="2B23FAE6" w14:textId="12B36062" w:rsidR="00315FB6" w:rsidRDefault="00000000">
            <w:pPr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ascii="宋体" w:hAnsi="宋体" w:cs="宋体" w:hint="eastAsia"/>
                <w:color w:val="000000"/>
              </w:rPr>
              <w:t>春天</w:t>
            </w:r>
            <w:r w:rsidR="0059385B">
              <w:rPr>
                <w:rFonts w:ascii="宋体" w:hAnsi="宋体" w:cs="宋体" w:hint="eastAsia"/>
                <w:color w:val="000000"/>
              </w:rPr>
              <w:t>在哪里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59385B">
              <w:rPr>
                <w:rFonts w:ascii="宋体" w:hAnsi="宋体" w:cs="宋体" w:hint="eastAsia"/>
                <w:color w:val="000000"/>
              </w:rPr>
              <w:t>迎春花</w:t>
            </w:r>
            <w:r>
              <w:rPr>
                <w:rFonts w:ascii="宋体" w:hAnsi="宋体" w:cs="宋体" w:hint="eastAsia"/>
                <w:color w:val="000000"/>
              </w:rPr>
              <w:t>、手指点画桃花等；</w:t>
            </w:r>
          </w:p>
          <w:p w14:paraId="1E5D00EE" w14:textId="62CAB32C" w:rsidR="00315FB6" w:rsidRDefault="00000000">
            <w:pPr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科探区：照顾</w:t>
            </w:r>
            <w:r w:rsidR="0059385B">
              <w:rPr>
                <w:rFonts w:ascii="宋体" w:hAnsi="宋体" w:cs="宋体" w:hint="eastAsia"/>
                <w:color w:val="000000"/>
              </w:rPr>
              <w:t>鹦鹉</w:t>
            </w:r>
            <w:r>
              <w:rPr>
                <w:rFonts w:ascii="宋体" w:hAnsi="宋体" w:cs="宋体" w:hint="eastAsia"/>
                <w:color w:val="000000"/>
              </w:rPr>
              <w:t>、种植</w:t>
            </w:r>
            <w:r w:rsidR="0059385B">
              <w:rPr>
                <w:rFonts w:ascii="宋体" w:hAnsi="宋体" w:cs="宋体" w:hint="eastAsia"/>
                <w:color w:val="000000"/>
              </w:rPr>
              <w:t>多肉</w:t>
            </w:r>
            <w:r>
              <w:rPr>
                <w:rFonts w:ascii="宋体" w:hAnsi="宋体" w:cs="宋体" w:hint="eastAsia"/>
                <w:color w:val="000000"/>
              </w:rPr>
              <w:t>等。</w:t>
            </w:r>
          </w:p>
          <w:p w14:paraId="70F966DA" w14:textId="2DD3CD98" w:rsidR="00315FB6" w:rsidRDefault="00000000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</w:rPr>
              <w:t>关注要点：</w:t>
            </w:r>
            <w:r>
              <w:rPr>
                <w:rFonts w:ascii="宋体" w:hAnsi="宋体" w:cs="宋体" w:hint="eastAsia"/>
              </w:rPr>
              <w:t>【</w:t>
            </w:r>
            <w:r w:rsidR="0059385B">
              <w:rPr>
                <w:rFonts w:ascii="宋体" w:hAnsi="宋体" w:cs="宋体" w:hint="eastAsia"/>
              </w:rPr>
              <w:t>戴</w:t>
            </w:r>
            <w:r>
              <w:rPr>
                <w:rFonts w:ascii="宋体" w:hAnsi="宋体" w:cs="宋体" w:hint="eastAsia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ascii="宋体" w:hAnsi="宋体" w:cs="宋体" w:hint="eastAsia"/>
              </w:rPr>
              <w:t>幼儿</w:t>
            </w:r>
            <w:r w:rsidR="0059385B">
              <w:rPr>
                <w:rFonts w:ascii="宋体" w:hAnsi="宋体" w:cs="宋体" w:hint="eastAsia"/>
              </w:rPr>
              <w:t>在</w:t>
            </w:r>
            <w:r>
              <w:rPr>
                <w:rFonts w:ascii="宋体" w:hAnsi="宋体" w:cs="宋体" w:hint="eastAsia"/>
              </w:rPr>
              <w:t>区域</w:t>
            </w:r>
            <w:r w:rsidR="0059385B">
              <w:rPr>
                <w:rFonts w:ascii="宋体" w:hAnsi="宋体" w:cs="宋体" w:hint="eastAsia"/>
              </w:rPr>
              <w:t>中的</w:t>
            </w:r>
            <w:r>
              <w:rPr>
                <w:rFonts w:ascii="宋体" w:hAnsi="宋体" w:cs="宋体" w:hint="eastAsia"/>
              </w:rPr>
              <w:t>游戏</w:t>
            </w:r>
            <w:r w:rsidR="0059385B">
              <w:rPr>
                <w:rFonts w:ascii="宋体" w:hAnsi="宋体" w:cs="宋体" w:hint="eastAsia"/>
              </w:rPr>
              <w:t>状态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ascii="宋体" w:hAnsi="宋体" w:cs="宋体" w:hint="eastAsia"/>
              </w:rPr>
              <w:t>2.幼儿在游戏中</w:t>
            </w:r>
            <w:r w:rsidR="0059385B">
              <w:rPr>
                <w:rFonts w:ascii="宋体" w:hAnsi="宋体" w:cs="宋体" w:hint="eastAsia"/>
              </w:rPr>
              <w:t>合作</w:t>
            </w:r>
            <w:r>
              <w:rPr>
                <w:rFonts w:ascii="宋体" w:hAnsi="宋体" w:cs="宋体" w:hint="eastAsia"/>
              </w:rPr>
              <w:t>的情况。【</w:t>
            </w:r>
            <w:r w:rsidR="0059385B">
              <w:rPr>
                <w:rFonts w:ascii="宋体" w:hAnsi="宋体" w:cs="宋体" w:hint="eastAsia"/>
              </w:rPr>
              <w:t>徐</w:t>
            </w:r>
            <w:r>
              <w:rPr>
                <w:rFonts w:ascii="宋体" w:hAnsi="宋体" w:cs="宋体" w:hint="eastAsia"/>
              </w:rPr>
              <w:t>】1.关注一直更换游戏的幼儿。2.</w:t>
            </w:r>
            <w:r w:rsidR="0059385B"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 w:hint="eastAsia"/>
              </w:rPr>
              <w:t>的整理与游戏情况。</w:t>
            </w:r>
          </w:p>
          <w:p w14:paraId="2AEBA279" w14:textId="77777777" w:rsidR="00315FB6" w:rsidRDefault="00315FB6">
            <w:pPr>
              <w:snapToGrid w:val="0"/>
              <w:spacing w:line="32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315FB6" w14:paraId="68D4EA75" w14:textId="77777777">
        <w:trPr>
          <w:cantSplit/>
          <w:trHeight w:hRule="exact" w:val="1026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B94A" w14:textId="77777777" w:rsidR="00315FB6" w:rsidRDefault="00315FB6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166F" w14:textId="77777777" w:rsidR="00315FB6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14:paraId="09299644" w14:textId="77777777" w:rsidR="00315FB6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65E6F" w14:textId="3C0DB010" w:rsidR="00315FB6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晴天：</w:t>
            </w:r>
            <w:r w:rsidR="0059385B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钻网组合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、</w:t>
            </w:r>
            <w:r w:rsidR="0059385B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万能工匠、走廊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、</w:t>
            </w:r>
            <w:r w:rsidR="0059385B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跑酷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区、</w:t>
            </w:r>
            <w:r w:rsidR="0059385B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主题轮胎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、</w:t>
            </w:r>
            <w:r w:rsidR="0059385B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玩沙区、轮胎山</w:t>
            </w:r>
            <w:r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。</w:t>
            </w:r>
          </w:p>
          <w:p w14:paraId="271196DA" w14:textId="77777777" w:rsidR="00315FB6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雨天：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315FB6" w14:paraId="670A0F68" w14:textId="77777777">
        <w:trPr>
          <w:cantSplit/>
          <w:trHeight w:hRule="exact" w:val="1011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6C5C" w14:textId="77777777" w:rsidR="00315FB6" w:rsidRDefault="00315FB6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0E7CE" w14:textId="77777777" w:rsidR="00315FB6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14:paraId="7F599044" w14:textId="77777777" w:rsidR="00315FB6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07704" w14:textId="7690E964" w:rsidR="00315FB6" w:rsidRDefault="00000000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1.语言：花路  </w:t>
            </w:r>
            <w:r w:rsidR="009328FE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 w:rsidR="009328FE">
              <w:rPr>
                <w:rFonts w:ascii="宋体" w:eastAsia="宋体" w:hAnsi="宋体" w:cs="宋体" w:hint="eastAsia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szCs w:val="21"/>
              </w:rPr>
              <w:t>科学：桃花开了</w:t>
            </w:r>
            <w:r w:rsidR="009328FE"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 w:rsidR="009328FE">
              <w:rPr>
                <w:rFonts w:ascii="宋体" w:eastAsia="宋体" w:hAnsi="宋体" w:cs="宋体" w:hint="eastAsia"/>
                <w:szCs w:val="21"/>
              </w:rPr>
              <w:t>3.</w:t>
            </w:r>
            <w:r w:rsidR="009328FE">
              <w:rPr>
                <w:rFonts w:ascii="宋体" w:eastAsia="宋体" w:hAnsi="宋体" w:cs="宋体" w:hint="eastAsia"/>
                <w:bCs/>
                <w:szCs w:val="21"/>
              </w:rPr>
              <w:t>音乐：美丽的蝴蝶花</w:t>
            </w:r>
          </w:p>
          <w:p w14:paraId="24B53ED3" w14:textId="1FC8D49A" w:rsidR="009328FE" w:rsidRDefault="00000000" w:rsidP="009328FE">
            <w:pPr>
              <w:spacing w:line="32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4.数学：春天的花园 </w:t>
            </w:r>
            <w:r w:rsidR="009328FE">
              <w:rPr>
                <w:rFonts w:ascii="宋体" w:eastAsia="宋体" w:hAnsi="宋体" w:cs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5.体育：跳跳跳</w:t>
            </w:r>
          </w:p>
          <w:p w14:paraId="08315156" w14:textId="1CAC9AA4" w:rsidR="00315FB6" w:rsidRDefault="00000000" w:rsidP="009328FE">
            <w:pPr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每周一整理：整理美工区</w:t>
            </w:r>
          </w:p>
        </w:tc>
      </w:tr>
      <w:tr w:rsidR="00315FB6" w14:paraId="1A11438D" w14:textId="77777777">
        <w:trPr>
          <w:cantSplit/>
          <w:trHeight w:hRule="exact" w:val="1673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FDE758" w14:textId="77777777" w:rsidR="00315FB6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0D74A" w14:textId="77777777" w:rsidR="00315FB6" w:rsidRDefault="00000000">
            <w:pPr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6FEDD3" w14:textId="77777777" w:rsidR="00315FB6" w:rsidRDefault="00000000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1.“快乐小玩家”游戏：</w:t>
            </w:r>
          </w:p>
          <w:p w14:paraId="64039D7A" w14:textId="05F22645" w:rsidR="00315FB6" w:rsidRDefault="00000000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享科探：春天</w:t>
            </w:r>
            <w:r w:rsidR="00BF4C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里的影子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、树叶</w:t>
            </w:r>
            <w:r w:rsidR="00BF4C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的脉络</w:t>
            </w:r>
          </w:p>
          <w:p w14:paraId="79BD4BC0" w14:textId="1FC13EE8" w:rsidR="00315FB6" w:rsidRDefault="00000000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生活：</w:t>
            </w:r>
            <w:proofErr w:type="gramStart"/>
            <w:r w:rsidR="00BF4C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剥</w:t>
            </w:r>
            <w:proofErr w:type="gramEnd"/>
            <w:r w:rsidR="00BF4C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大蒜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</w:t>
            </w:r>
            <w:r w:rsidR="00BF4C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种大蒜</w:t>
            </w:r>
          </w:p>
          <w:p w14:paraId="6E0FFD4F" w14:textId="6612A4CC" w:rsidR="00315FB6" w:rsidRDefault="00000000">
            <w:pPr>
              <w:tabs>
                <w:tab w:val="left" w:pos="267"/>
                <w:tab w:val="center" w:pos="839"/>
              </w:tabs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BF4C94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小弹簧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、种树</w:t>
            </w:r>
          </w:p>
          <w:p w14:paraId="7675A393" w14:textId="2A52F04A" w:rsidR="00315FB6" w:rsidRDefault="00000000">
            <w:pPr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2.专用活动室：创意室：小</w:t>
            </w:r>
            <w:r w:rsidR="00FC72D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蝴蝶</w:t>
            </w:r>
          </w:p>
        </w:tc>
      </w:tr>
    </w:tbl>
    <w:p w14:paraId="23594986" w14:textId="53D70D83" w:rsidR="00315FB6" w:rsidRDefault="00FC72D2" w:rsidP="00FC72D2">
      <w:pPr>
        <w:snapToGrid w:val="0"/>
        <w:spacing w:line="320" w:lineRule="exact"/>
        <w:ind w:firstLineChars="100" w:firstLine="210"/>
        <w:jc w:val="right"/>
        <w:rPr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</w:rPr>
        <w:t xml:space="preserve">  </w:t>
      </w:r>
      <w:r w:rsidR="00000000">
        <w:rPr>
          <w:rFonts w:ascii="宋体" w:hAnsi="宋体" w:hint="eastAsia"/>
          <w:color w:val="000000"/>
        </w:rPr>
        <w:t>班级老师：</w:t>
      </w:r>
      <w:proofErr w:type="gramStart"/>
      <w:r>
        <w:rPr>
          <w:rFonts w:ascii="宋体" w:hAnsi="宋体" w:hint="eastAsia"/>
          <w:color w:val="000000"/>
          <w:u w:val="single"/>
        </w:rPr>
        <w:t>戴艳瑜</w:t>
      </w:r>
      <w:proofErr w:type="gramEnd"/>
      <w:r>
        <w:rPr>
          <w:rFonts w:ascii="宋体" w:hAnsi="宋体" w:hint="eastAsia"/>
          <w:color w:val="000000"/>
          <w:u w:val="single"/>
        </w:rPr>
        <w:t>、徐晓敏</w:t>
      </w:r>
      <w:r w:rsidR="00000000">
        <w:rPr>
          <w:rFonts w:ascii="宋体" w:hAnsi="宋体" w:hint="eastAsia"/>
          <w:color w:val="000000"/>
          <w:u w:val="single"/>
        </w:rPr>
        <w:t xml:space="preserve"> </w:t>
      </w:r>
      <w:r w:rsidR="00000000">
        <w:rPr>
          <w:rFonts w:ascii="宋体" w:hAnsi="宋体" w:hint="eastAsia"/>
          <w:color w:val="000000"/>
        </w:rPr>
        <w:t xml:space="preserve"> 执笔：</w:t>
      </w:r>
      <w:proofErr w:type="gramStart"/>
      <w:r>
        <w:rPr>
          <w:rFonts w:ascii="宋体" w:hAnsi="宋体" w:hint="eastAsia"/>
          <w:color w:val="000000"/>
        </w:rPr>
        <w:t>戴艳瑜</w:t>
      </w:r>
      <w:proofErr w:type="gramEnd"/>
    </w:p>
    <w:sectPr w:rsidR="00315FB6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FB6"/>
    <w:rsid w:val="DF9BCD94"/>
    <w:rsid w:val="EDFF5A9F"/>
    <w:rsid w:val="FAFF4C99"/>
    <w:rsid w:val="FF7D1C60"/>
    <w:rsid w:val="FFE514A7"/>
    <w:rsid w:val="FFF6FE37"/>
    <w:rsid w:val="00315FB6"/>
    <w:rsid w:val="0059385B"/>
    <w:rsid w:val="009328FE"/>
    <w:rsid w:val="00BF4C94"/>
    <w:rsid w:val="00FC72D2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45E4286F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D629F8"/>
    <w:rsid w:val="7FBBBDF1"/>
    <w:rsid w:val="BFFFCBCB"/>
    <w:rsid w:val="CD5D8B49"/>
    <w:rsid w:val="CEE6D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C9ECC"/>
  <w15:docId w15:val="{F8E1CD34-F18E-43A5-9B6C-E4DE72A0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524</Words>
  <Characters>2989</Characters>
  <Application>Microsoft Office Word</Application>
  <DocSecurity>0</DocSecurity>
  <Lines>24</Lines>
  <Paragraphs>7</Paragraphs>
  <ScaleCrop>false</ScaleCrop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yanyu dai</cp:lastModifiedBy>
  <cp:revision>4</cp:revision>
  <dcterms:created xsi:type="dcterms:W3CDTF">2024-02-23T15:51:00Z</dcterms:created>
  <dcterms:modified xsi:type="dcterms:W3CDTF">2024-03-25T01:30:00Z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42473CFB59A18E92B6D9F765B7257DC2_43</vt:lpwstr>
  </property>
</Properties>
</file>