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天气变暖，万物复苏，到处是一片春意盎然的景色。有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位小朋友发现幼儿园里树木和花草长出了嫩绿的叶子；有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位小朋友发现小区草坪上的小草也开始慢慢露出新绿；有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位小朋友在来园时发现路边的</w:t>
            </w:r>
            <w:r>
              <w:rPr>
                <w:rFonts w:hint="eastAsia"/>
                <w:lang w:eastAsia="zh-Hans"/>
              </w:rPr>
              <w:t>野花开的绚烂多姿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们从周边的自然环境等感受到了春天的到来。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春天也是踏青、放风筝、远足的好时机，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非常适合孩子去观察、认知、感受、体验，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孩子们可以亲自走进大自然，在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游玩的同时看到大自然奇异的变化，这些变化为幼儿提供了丰富的认识和感官享受。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在与幼儿的交流中我们发现，有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选择了远足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选择了放风筝，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幼儿选择了种植。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因此本周我们根据孩子的需要围绕远足开展活动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。带着幼儿走进大自然，走进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三江口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公园，亲自去感受大自然的美好，引导幼儿用多元的方式感受和表现春天的美。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通过观察周围环境，寻找春天，初步感知春天里动、植物的变化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感受大自然的美。</w:t>
            </w:r>
          </w:p>
          <w:p>
            <w:pPr>
              <w:spacing w:line="30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乐意参与远足活动，主动观察周围事物的变化，尝试自主</w:t>
            </w:r>
            <w:r>
              <w:rPr>
                <w:rFonts w:hint="eastAsia"/>
                <w:szCs w:val="21"/>
                <w:lang w:eastAsia="zh-Hans"/>
              </w:rPr>
              <w:t>做好远足前的相关</w:t>
            </w:r>
            <w:r>
              <w:rPr>
                <w:rFonts w:hint="eastAsia"/>
                <w:szCs w:val="21"/>
              </w:rPr>
              <w:t>准备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在欣赏春天美景中产生热爱大自然的情感。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小牛的春天》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春天的花朵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美丽的花朵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三江口公园的美景》、泥工《燕子》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1.综合：我找到的春天 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2.语言：春天的电话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3.音乐：春天 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综合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准备 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5.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半日活动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远足三江口公园</w:t>
            </w:r>
          </w:p>
        </w:tc>
      </w:tr>
      <w:tr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魏池竹、张洁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B4A7C36"/>
    <w:rsid w:val="3E5A1EFC"/>
    <w:rsid w:val="429032E9"/>
    <w:rsid w:val="43BC674C"/>
    <w:rsid w:val="458F65D9"/>
    <w:rsid w:val="4A4834BD"/>
    <w:rsid w:val="4AC70F74"/>
    <w:rsid w:val="4E803697"/>
    <w:rsid w:val="57425202"/>
    <w:rsid w:val="5D547B6E"/>
    <w:rsid w:val="5D9B481C"/>
    <w:rsid w:val="63EF3898"/>
    <w:rsid w:val="65F55B8D"/>
    <w:rsid w:val="67024A05"/>
    <w:rsid w:val="67570487"/>
    <w:rsid w:val="68D82497"/>
    <w:rsid w:val="6C367D9E"/>
    <w:rsid w:val="6C577DFB"/>
    <w:rsid w:val="6FEB422D"/>
    <w:rsid w:val="70D56178"/>
    <w:rsid w:val="74062712"/>
    <w:rsid w:val="77194816"/>
    <w:rsid w:val="774A5F6C"/>
    <w:rsid w:val="7D1C0242"/>
    <w:rsid w:val="7E9626C2"/>
    <w:rsid w:val="7FC3647D"/>
    <w:rsid w:val="BEFF9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QYqy</cp:lastModifiedBy>
  <cp:lastPrinted>2024-03-11T07:35:00Z</cp:lastPrinted>
  <dcterms:modified xsi:type="dcterms:W3CDTF">2024-03-22T12:00:13Z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EE1E9D2DBA6BFE094D02FD658F6D37A9_43</vt:lpwstr>
  </property>
</Properties>
</file>