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0EF96" w14:textId="59DE0A1D" w:rsidR="00081B4D" w:rsidRPr="00F83751" w:rsidRDefault="00081B4D" w:rsidP="00F83751">
      <w:pPr>
        <w:ind w:firstLineChars="800" w:firstLine="1920"/>
        <w:rPr>
          <w:rFonts w:ascii="楷体" w:eastAsia="楷体" w:hAnsi="楷体"/>
          <w:noProof/>
          <w:sz w:val="24"/>
          <w:szCs w:val="24"/>
          <w:lang w:eastAsia="zh-CN"/>
        </w:rPr>
      </w:pPr>
      <w:r w:rsidRPr="00F83751">
        <w:rPr>
          <w:rFonts w:ascii="楷体" w:eastAsia="楷体" w:hAnsi="楷体" w:hint="eastAsia"/>
          <w:noProof/>
          <w:sz w:val="24"/>
          <w:szCs w:val="24"/>
          <w:lang w:eastAsia="zh-CN"/>
        </w:rPr>
        <w:t>《英才怎样造就的》读后感</w:t>
      </w:r>
    </w:p>
    <w:p w14:paraId="4CA2FC27" w14:textId="59EC1BBC" w:rsidR="00081B4D" w:rsidRPr="00F83751" w:rsidRDefault="00081B4D" w:rsidP="00F83751">
      <w:pPr>
        <w:ind w:firstLineChars="300" w:firstLine="720"/>
        <w:rPr>
          <w:rFonts w:ascii="楷体" w:eastAsia="楷体" w:hAnsi="楷体"/>
          <w:sz w:val="24"/>
          <w:szCs w:val="24"/>
          <w:lang w:eastAsia="zh-CN"/>
        </w:rPr>
      </w:pPr>
      <w:r w:rsidRPr="00F83751">
        <w:rPr>
          <w:rFonts w:ascii="楷体" w:eastAsia="楷体" w:hAnsi="楷体" w:hint="eastAsia"/>
          <w:noProof/>
          <w:sz w:val="24"/>
          <w:szCs w:val="24"/>
          <w:lang w:eastAsia="zh-CN"/>
        </w:rPr>
        <w:t>教育问题一向是困扰着社会的大问题，由于此刻大多数的家庭都仅有一个子女、所以，对子女的成长问题格外存眷。“望子成龙”、“望女成凤”，每位都期望子女成为人才，如何使这一切成为现实。《英才怎样造就的》汇集了作者多年的教育实践的体会，给我们这些教师供给了贵重的经验。读了这本书之后，深深地被王教师的教育之道和形式体式格局所服气。</w:t>
      </w:r>
    </w:p>
    <w:p w14:paraId="23B04A39" w14:textId="03A978AE" w:rsidR="00081B4D" w:rsidRPr="00F83751" w:rsidRDefault="00081B4D" w:rsidP="00F83751">
      <w:pPr>
        <w:rPr>
          <w:rFonts w:ascii="楷体" w:eastAsia="楷体" w:hAnsi="楷体"/>
          <w:sz w:val="24"/>
          <w:szCs w:val="24"/>
          <w:lang w:eastAsia="zh-CN"/>
        </w:rPr>
      </w:pPr>
      <w:r w:rsidRPr="00F83751">
        <w:rPr>
          <w:rFonts w:ascii="楷体" w:eastAsia="楷体" w:hAnsi="楷体" w:hint="eastAsia"/>
          <w:noProof/>
          <w:sz w:val="24"/>
          <w:szCs w:val="24"/>
          <w:lang w:eastAsia="zh-CN"/>
        </w:rPr>
        <w:t>社会对教师的评价标准是你所教的学生成绩是否有好成绩，是否考上名牌学校，升学率多高，我觉得，这个结果所取决的因素很多，有教师本身的因素，有学生的因素，还有家长的因素，社会的因素。我觉得起重要作用的是教师的作用，而教师的方法至关重要的。</w:t>
      </w:r>
      <w:r w:rsidR="00F83751">
        <w:rPr>
          <w:rFonts w:ascii="楷体" w:eastAsia="楷体" w:hAnsi="楷体" w:hint="eastAsia"/>
          <w:noProof/>
          <w:sz w:val="24"/>
          <w:szCs w:val="24"/>
          <w:lang w:eastAsia="zh-CN"/>
        </w:rPr>
        <w:t>作者</w:t>
      </w:r>
      <w:r w:rsidRPr="00F83751">
        <w:rPr>
          <w:rFonts w:ascii="楷体" w:eastAsia="楷体" w:hAnsi="楷体" w:hint="eastAsia"/>
          <w:noProof/>
          <w:sz w:val="24"/>
          <w:szCs w:val="24"/>
          <w:lang w:eastAsia="zh-CN"/>
        </w:rPr>
        <w:t>说：“良好的方法使我们更好地发挥天赋的才能，而拙劣的方法则可能妨碍才能的发挥。”一名优秀的教师在教学中绝对不能照本宣读，把知识点灌输给学生，而是以知识点为载体讲授研究的思想和方法。他的教学重点是提高学生的“学力”，即提高学生的研究本事，从目前来说学校对学生的要求还是比较高的，所以，讲究研究方法，提高研究效率显得尤为重要。老师在书中总结道：“适合你的才是好的”我觉得这句话很有道理。每个学生千差万别，不可能有一种统一的模式，同种方式问题方式能够解决所有的问题，关键是要找到自我适合的研究技巧。</w:t>
      </w:r>
    </w:p>
    <w:p w14:paraId="3D1C2F52" w14:textId="77777777" w:rsidR="00081B4D" w:rsidRPr="00F83751" w:rsidRDefault="00081B4D" w:rsidP="00F83751">
      <w:pPr>
        <w:rPr>
          <w:rFonts w:ascii="楷体" w:eastAsia="楷体" w:hAnsi="楷体"/>
          <w:sz w:val="24"/>
          <w:szCs w:val="24"/>
          <w:lang w:eastAsia="zh-CN"/>
        </w:rPr>
      </w:pPr>
      <w:r w:rsidRPr="00F83751">
        <w:rPr>
          <w:rFonts w:ascii="楷体" w:eastAsia="楷体" w:hAnsi="楷体" w:hint="eastAsia"/>
          <w:noProof/>
          <w:sz w:val="24"/>
          <w:szCs w:val="24"/>
          <w:lang w:eastAsia="zh-CN"/>
        </w:rPr>
        <w:t>我们有些教师，都认为多做一些题都总是好的，“熟能生巧”嘛！我不赞同这类观点，研究不等于普通体力劳动者的工作，无停止的做题只会加重学生的课业负担，使学生对研究发生厌恶情绪，有些学生所以干脆不造作业，有些学生马马虎虎的应对一下作业，表面上完成了教师安置的作业，实在质量很差，没过几天就会忘记了。所以，“二期课改”对教师提出了新的要求，也是比较高的要求，那就是以学生为本，整个课堂教学设计牢牢围绕提高学生的思惟品质和研究本事。在那里必须强调的是，对不一样的学生要求采取不一样的方法，我们要发起用50种方法教一个学生，而不能用一种方法教50个学生。</w:t>
      </w:r>
    </w:p>
    <w:p w14:paraId="7D50229E" w14:textId="5FD56F21" w:rsidR="00081B4D" w:rsidRPr="00F83751" w:rsidRDefault="00081B4D" w:rsidP="00F83751">
      <w:pPr>
        <w:rPr>
          <w:rFonts w:ascii="楷体" w:eastAsia="楷体" w:hAnsi="楷体"/>
          <w:sz w:val="24"/>
          <w:szCs w:val="24"/>
          <w:lang w:eastAsia="zh-CN"/>
        </w:rPr>
      </w:pPr>
      <w:r w:rsidRPr="00F83751">
        <w:rPr>
          <w:rFonts w:ascii="楷体" w:eastAsia="楷体" w:hAnsi="楷体" w:hint="eastAsia"/>
          <w:noProof/>
          <w:sz w:val="24"/>
          <w:szCs w:val="24"/>
          <w:lang w:eastAsia="zh-CN"/>
        </w:rPr>
        <w:t>与提高学生成就相关的一个重要因素是“思考”。</w:t>
      </w:r>
      <w:r w:rsidR="00F83751">
        <w:rPr>
          <w:rFonts w:ascii="楷体" w:eastAsia="楷体" w:hAnsi="楷体" w:hint="eastAsia"/>
          <w:noProof/>
          <w:sz w:val="24"/>
          <w:szCs w:val="24"/>
          <w:lang w:eastAsia="zh-CN"/>
        </w:rPr>
        <w:t>作者</w:t>
      </w:r>
      <w:r w:rsidRPr="00F83751">
        <w:rPr>
          <w:rFonts w:ascii="楷体" w:eastAsia="楷体" w:hAnsi="楷体" w:hint="eastAsia"/>
          <w:noProof/>
          <w:sz w:val="24"/>
          <w:szCs w:val="24"/>
          <w:lang w:eastAsia="zh-CN"/>
        </w:rPr>
        <w:t>说：“学而不思则罔，思而不学则殆。”这说明，研究和思考都很重要。善于思考是一个优良人才必备的素质。我们有些学生作业一大堆一大堆的做，晚上熬夜不睡觉，但成就却不尽如意，原因之一就是没有思考，只是机械地完成任务。我感觉在研究中，不仅仅应做题时思考，并且在解题落后行反思和总结，也就是说，“思考”应当是贯穿于整个研究的过程的，作为教师有意义地培养学生思考的惯，切忌越俎代疱。在教学过程中，我认为提高这个环节十分重要，好的问题能促使学生思考，对问题做进一步的分析，从而，掌握事物本质纪律性的东西。除此之外，还能够留一些课外的思考题，拓展同学的思惟空间，也有利于学生的此后发展。</w:t>
      </w:r>
    </w:p>
    <w:p w14:paraId="064D12B2" w14:textId="4BCF4C3D" w:rsidR="00081B4D" w:rsidRPr="00F83751" w:rsidRDefault="00081B4D" w:rsidP="00F83751">
      <w:pPr>
        <w:rPr>
          <w:rFonts w:ascii="楷体" w:eastAsia="楷体" w:hAnsi="楷体"/>
          <w:sz w:val="24"/>
          <w:szCs w:val="24"/>
          <w:lang w:eastAsia="zh-CN"/>
        </w:rPr>
      </w:pPr>
      <w:r w:rsidRPr="00F83751">
        <w:rPr>
          <w:rFonts w:ascii="楷体" w:eastAsia="楷体" w:hAnsi="楷体" w:hint="eastAsia"/>
          <w:noProof/>
          <w:sz w:val="24"/>
          <w:szCs w:val="24"/>
          <w:lang w:eastAsia="zh-CN"/>
        </w:rPr>
        <w:t>学生是研究的主体，是内因，作为教师，我们应当认识到，教学的先艺术不仅仅在于传授本领，而更重要的善于勉励、唤醒和鼓舞，当一个学生反复蒙受失败的打击，他就会“无可何如”变为差生，他对学所学的东西毫无兴趣，甚至厌恶、反感，这样的话，怎样会有好成就呢？所以，我们应当反其道而行之，勉励学生，让他们在研究中感受到研究的欢乐，感受到成功的喜悦。我感觉这句话很有道理。兴趣是最好的教教师，对学生进行适当勉励之后，他会有成就感，他就会有兴趣，然后，他就会去钻研，逐步地便会超过别人，取得好成就好结果。勉励，就是把内在的一种潜质激发出来，从而到达一种最好的效果。</w:t>
      </w:r>
    </w:p>
    <w:p w14:paraId="55D2DD8D" w14:textId="77777777" w:rsidR="00081B4D" w:rsidRPr="00F83751" w:rsidRDefault="00081B4D" w:rsidP="00F83751">
      <w:pPr>
        <w:rPr>
          <w:rFonts w:ascii="楷体" w:eastAsia="楷体" w:hAnsi="楷体"/>
          <w:sz w:val="24"/>
          <w:szCs w:val="24"/>
          <w:lang w:eastAsia="zh-CN"/>
        </w:rPr>
      </w:pPr>
      <w:r w:rsidRPr="00F83751">
        <w:rPr>
          <w:rFonts w:ascii="楷体" w:eastAsia="楷体" w:hAnsi="楷体" w:hint="eastAsia"/>
          <w:noProof/>
          <w:sz w:val="24"/>
          <w:szCs w:val="24"/>
          <w:lang w:eastAsia="zh-CN"/>
        </w:rPr>
        <w:t>教师的工作是具有技巧性的，每一个人都渴望得到别人尊重，期望在别人心中有必须的地位，学生也是一样，甚至异常渴望得到教师的认可，我们要让每一个学</w:t>
      </w:r>
      <w:r w:rsidRPr="00F83751">
        <w:rPr>
          <w:rFonts w:ascii="楷体" w:eastAsia="楷体" w:hAnsi="楷体" w:hint="eastAsia"/>
          <w:noProof/>
          <w:sz w:val="24"/>
          <w:szCs w:val="24"/>
          <w:lang w:eastAsia="zh-CN"/>
        </w:rPr>
        <w:lastRenderedPageBreak/>
        <w:t>生都感到自我是重要的，是班级团体中不可缺一的份子，而不是可有可无的一个人。作为教师还有一个异常重的技巧要掌握，那就是尽快地记住每个学生的姓名，我读书的时候，就是从这一方面确定教师对我的重视。我想，学生会有如此如此的想法。教学讲究情感互动。记住名字，看做一件小事要明白，一个教师不用看花手册，第一节课就能把学生的生字脱口而出，对学生的心理是很震撼的。你是教师，你就得用心去打动学生，学生才会尊重你，这是教育好功力之一。</w:t>
      </w:r>
    </w:p>
    <w:p w14:paraId="4C782384" w14:textId="158A4E7B" w:rsidR="005A37F6" w:rsidRPr="00F83751" w:rsidRDefault="00081B4D" w:rsidP="00F83751">
      <w:pPr>
        <w:rPr>
          <w:rFonts w:ascii="楷体" w:eastAsia="楷体" w:hAnsi="楷体"/>
          <w:sz w:val="24"/>
          <w:szCs w:val="24"/>
          <w:lang w:eastAsia="zh-CN"/>
        </w:rPr>
      </w:pPr>
      <w:r w:rsidRPr="00F83751">
        <w:rPr>
          <w:rFonts w:ascii="楷体" w:eastAsia="楷体" w:hAnsi="楷体" w:hint="eastAsia"/>
          <w:noProof/>
          <w:sz w:val="24"/>
          <w:szCs w:val="24"/>
          <w:lang w:eastAsia="zh-CN"/>
        </w:rPr>
        <w:t>经过研究这本书，我深深地体会到：教师在教学过程中要不竭地更新理念，不竭地改善方法，这样才干培养出贴合要求的人才。教育是一门科学，是我们教师一生去研究的科学，我要不竭地探索研究，与时俱进，成为新时代的优良教师</w:t>
      </w:r>
    </w:p>
    <w:sectPr w:rsidR="005A37F6" w:rsidRPr="00F83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C331C" w14:textId="77777777" w:rsidR="00622AC6" w:rsidRDefault="00622AC6" w:rsidP="00081B4D">
      <w:r>
        <w:separator/>
      </w:r>
    </w:p>
  </w:endnote>
  <w:endnote w:type="continuationSeparator" w:id="0">
    <w:p w14:paraId="263A9C3F" w14:textId="77777777" w:rsidR="00622AC6" w:rsidRDefault="00622AC6" w:rsidP="0008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21">
    <w:altName w:val="Cambria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D6AF7" w14:textId="77777777" w:rsidR="00622AC6" w:rsidRDefault="00622AC6" w:rsidP="00081B4D">
      <w:r>
        <w:separator/>
      </w:r>
    </w:p>
  </w:footnote>
  <w:footnote w:type="continuationSeparator" w:id="0">
    <w:p w14:paraId="0D35D860" w14:textId="77777777" w:rsidR="00622AC6" w:rsidRDefault="00622AC6" w:rsidP="00081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B2"/>
    <w:rsid w:val="00081B4D"/>
    <w:rsid w:val="002B3897"/>
    <w:rsid w:val="005A37F6"/>
    <w:rsid w:val="00622AC6"/>
    <w:rsid w:val="00F627B2"/>
    <w:rsid w:val="00F8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17981"/>
  <w15:chartTrackingRefBased/>
  <w15:docId w15:val="{51632F64-4E54-4A27-8ACA-E9F38468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B4D"/>
    <w:pPr>
      <w:jc w:val="both"/>
    </w:pPr>
    <w:rPr>
      <w:rFonts w:ascii="Calibri" w:eastAsia="等线" w:hAnsi="Calibri" w:cs="21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B4D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081B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B4D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081B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 玉萍</dc:creator>
  <cp:keywords/>
  <dc:description/>
  <cp:lastModifiedBy>武 玉萍</cp:lastModifiedBy>
  <cp:revision>4</cp:revision>
  <dcterms:created xsi:type="dcterms:W3CDTF">2024-03-25T07:03:00Z</dcterms:created>
  <dcterms:modified xsi:type="dcterms:W3CDTF">2024-03-25T07:06:00Z</dcterms:modified>
</cp:coreProperties>
</file>