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/>
                <w:lang w:val="en-US" w:eastAsia="zh-CN"/>
              </w:rPr>
              <w:t>87</w:t>
            </w:r>
            <w:r>
              <w:rPr>
                <w:rFonts w:hint="eastAsia"/>
              </w:rPr>
              <w:t>%的幼儿知道现在的季节是春天，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初步感受初春的气息，并用自己喜欢的方式表达自己对初春的认识。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愿意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用多种方法观察</w:t>
            </w:r>
            <w:r>
              <w:rPr>
                <w:rFonts w:hint="eastAsia" w:ascii="宋体" w:hAnsi="宋体" w:cs="宋体"/>
                <w:szCs w:val="21"/>
              </w:rPr>
              <w:t>周围动、植物的变化并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为自己的发现感到高兴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彩纸，胶棒，超轻黏土等供幼儿进行创作《奇妙的树》《迎春花》等；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秘密花园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春天的奇遇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纸杯叠叠乐》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科探区：投放《光影游戏》、《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水果果肉配对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提供木质积木建构《春天的公园》、雪花片《大树》的图片支架，供幼儿自主创作。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春天的奇遇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秘密花园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纸杯叠叠乐》等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科探区：《光影游戏》、《水果果肉配对》等；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彩色小花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创意画《迎春花》《风筝》等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雪花片《花园》、木质积木《春天的公园》等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为宝宝穿春装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喂宝宝吃饭》、《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角色区、益智区游戏情况，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关注美工区、地面建构区幼儿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1.科学：春天来了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3.美术：迎春花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春天的花园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《光影游戏》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与角色区《为娃娃穿春装》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照顾植物》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找春天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心工坊：风筝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玩美屋：春天你好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星空坊：春天的花园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谢亚敏、姜娜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617297"/>
    <w:rsid w:val="2C946A15"/>
    <w:rsid w:val="2CD66DA0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EDC16E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CEE7A1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E5179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F522D3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8ED731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6FDB0B1C"/>
    <w:rsid w:val="702560E3"/>
    <w:rsid w:val="70B414C3"/>
    <w:rsid w:val="714FF68B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D930EC"/>
    <w:rsid w:val="7B000E04"/>
    <w:rsid w:val="7B170970"/>
    <w:rsid w:val="7B6F1AE6"/>
    <w:rsid w:val="7B7A2964"/>
    <w:rsid w:val="7CBD6589"/>
    <w:rsid w:val="7CC82109"/>
    <w:rsid w:val="7D7D6E53"/>
    <w:rsid w:val="7DFFBCAD"/>
    <w:rsid w:val="7E4B05E8"/>
    <w:rsid w:val="7EFE38AC"/>
    <w:rsid w:val="7F623E4F"/>
    <w:rsid w:val="7FFF1C27"/>
    <w:rsid w:val="B9AFA36A"/>
    <w:rsid w:val="BD99E077"/>
    <w:rsid w:val="C5FF8062"/>
    <w:rsid w:val="C7F6BA52"/>
    <w:rsid w:val="D2FD1630"/>
    <w:rsid w:val="EAFF4C47"/>
    <w:rsid w:val="FA7BBB26"/>
    <w:rsid w:val="FECF5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❤️</cp:lastModifiedBy>
  <cp:lastPrinted>2022-02-22T22:21:00Z</cp:lastPrinted>
  <dcterms:modified xsi:type="dcterms:W3CDTF">2024-03-25T07:49:03Z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503DB2D172E8423C83DC1E4AAE7A4773_13</vt:lpwstr>
  </property>
</Properties>
</file>