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一，阴天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20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请假5人，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Hans"/>
        </w:rPr>
        <w:t>程诺、顾羽汐、褚浩宸、殷颂惜、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Hans"/>
        </w:rPr>
        <w:t>易筱曦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请病假。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Cs/>
          <w:sz w:val="21"/>
          <w:szCs w:val="21"/>
          <w:lang w:eastAsia="zh-Hans"/>
        </w:rPr>
        <w:t>周发展目标：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Cs w:val="21"/>
        </w:rPr>
        <w:t>初步感受初春的气息，愿意关注周围</w:t>
      </w:r>
      <w:r>
        <w:rPr>
          <w:rFonts w:hint="eastAsia" w:ascii="宋体" w:hAnsi="宋体" w:eastAsia="宋体" w:cs="宋体"/>
          <w:color w:val="000000"/>
          <w:szCs w:val="21"/>
        </w:rPr>
        <w:t>动、植物</w:t>
      </w:r>
      <w:r>
        <w:rPr>
          <w:rFonts w:hint="eastAsia" w:ascii="宋体" w:hAnsi="宋体" w:eastAsia="宋体" w:cs="宋体"/>
          <w:szCs w:val="21"/>
        </w:rPr>
        <w:t>的变化，并产生积极探索的情绪体验。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学习观察的基本方法，并用自己喜欢的方式表达自己对初春的认识。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一、户外活动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爱玩是孩子们的天性，丰富多彩的户外体育游戏活动是孩子们健康成长的源泉。针对幼儿好动好玩的年龄特点，每天坚持户外活动，是幼儿园的基本活动之一。今天我们的户外区域是大厅。</w:t>
      </w:r>
    </w:p>
    <w:tbl>
      <w:tblPr>
        <w:tblStyle w:val="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7" name="图片 7" descr="/Users/elaine/Downloads/IMG_3160.JPGIMG_3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elaine/Downloads/IMG_3160.JPGIMG_31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本周我们是班级小帮手。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8" name="图片 8" descr="/Users/elaine/Downloads/IMG_3166.jpgIMG_3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3166.jpgIMG_31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左右脚快速交替。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9" name="图片 9" descr="/Users/elaine/Downloads/IMG_3168.jpgIMG_3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elaine/Downloads/IMG_3168.jpgIMG_31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我们轮流玩儿吧。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0" name="图片 10" descr="/Users/elaine/Downloads/IMG_3169.jpgIMG_3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elaine/Downloads/IMG_3169.jpgIMG_31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少量多次地喝水。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1" name="图片 11" descr="/Users/elaine/Downloads/IMG_3170.JPGIMG_3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elaine/Downloads/IMG_3170.JPGIMG_31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滴滴滴，我们出发啦。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2" name="图片 12" descr="/Users/elaine/Downloads/IMG_3171.JPGIMG_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elaine/Downloads/IMG_3171.JPGIMG_31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我们一起收拾玩具吧。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二、综合《春天来了》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baseline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春天是万物复苏的季节，不知不觉，春天已经来到我们的身边，在孩子的周围、大自然中到处都表现着生机勃勃，变化万千的景象。细心、喜欢探索的孩子们也在日常生活中初步发现春天到来的脚步。本节活动主要是让孩子和父母一起把发现的春天的特征记录下来，并在活动中表述出来，说说自己喜欢的春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/>
          <w:bCs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表扬这些小朋友能</w:t>
      </w:r>
      <w:r>
        <w:rPr>
          <w:rFonts w:hint="eastAsia" w:ascii="宋体" w:hAnsi="宋体" w:eastAsia="宋体" w:cs="宋体"/>
          <w:szCs w:val="21"/>
        </w:rPr>
        <w:t>初步感知春天的天气与花草树木的特征，能发现身边自然景色的变化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张竹青、赵奕承、丁秋铭、顾晨怡、徐旻玥、汪雪婷</w:t>
      </w:r>
      <w:r>
        <w:rPr>
          <w:rFonts w:hint="eastAsia"/>
          <w:b/>
          <w:bCs/>
          <w:u w:val="single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 w:eastAsiaTheme="minorEastAsia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  <w:szCs w:val="21"/>
        </w:rPr>
        <w:t>乐意在老师的引导下观察并讲述初春的景色，喜爱春天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张铭昊、熊梓轩、夏一心、蔡娅宁</w:t>
      </w:r>
      <w:r>
        <w:rPr>
          <w:rFonts w:hint="eastAsia"/>
          <w:b/>
          <w:bCs/>
          <w:u w:val="single"/>
          <w:lang w:val="en-US" w:eastAsia="zh-CN"/>
        </w:rPr>
        <w:t>。</w:t>
      </w:r>
      <w:r>
        <w:rPr>
          <w:rFonts w:hint="eastAsia"/>
          <w:b/>
          <w:bCs/>
          <w:u w:val="single"/>
          <w:lang w:val="en-US" w:eastAsia="zh-Hans"/>
        </w:rPr>
        <w:t>刘郑勋、张梓祎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官同羽、王婉苏、孙思淼、梁佳硕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希望这些小朋友能积极参与活动，寻找春天的痕迹：</w:t>
      </w:r>
      <w:r>
        <w:rPr>
          <w:rFonts w:hint="eastAsia"/>
          <w:b/>
          <w:bCs/>
          <w:u w:val="single"/>
          <w:lang w:val="en-US" w:eastAsia="zh-Hans"/>
        </w:rPr>
        <w:t>吴燚、徐燃、郭静悠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1.周一～周四，延时班放学时间：16:30，周五没有延时班，统一放学时间：15:30。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2.最近气温变化较大，请家长每天提前关注天气，为孩子准备适当的衣物。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7FEA341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D1DF8"/>
    <w:rsid w:val="1AFF53BB"/>
    <w:rsid w:val="1B7E8205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5EFF7F9"/>
    <w:rsid w:val="372E11E6"/>
    <w:rsid w:val="375A684B"/>
    <w:rsid w:val="37F92C63"/>
    <w:rsid w:val="38D33B0F"/>
    <w:rsid w:val="3BFF9290"/>
    <w:rsid w:val="3D6F1993"/>
    <w:rsid w:val="3F7D1DEE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7AE284D"/>
    <w:rsid w:val="59081F82"/>
    <w:rsid w:val="5A945B2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DED519D"/>
    <w:rsid w:val="6EF1615A"/>
    <w:rsid w:val="6FBD3BAD"/>
    <w:rsid w:val="6FF7AF56"/>
    <w:rsid w:val="71BA5F30"/>
    <w:rsid w:val="729A37BA"/>
    <w:rsid w:val="73FFCF91"/>
    <w:rsid w:val="74BE581B"/>
    <w:rsid w:val="74F80ED6"/>
    <w:rsid w:val="75CD352C"/>
    <w:rsid w:val="763350C0"/>
    <w:rsid w:val="772FDBE4"/>
    <w:rsid w:val="7733B798"/>
    <w:rsid w:val="77E64748"/>
    <w:rsid w:val="798716BA"/>
    <w:rsid w:val="7BCD4D32"/>
    <w:rsid w:val="7C1C1FDD"/>
    <w:rsid w:val="7EE6559B"/>
    <w:rsid w:val="7EED27DD"/>
    <w:rsid w:val="7EFDDABB"/>
    <w:rsid w:val="7F5EB266"/>
    <w:rsid w:val="7FB1EE0C"/>
    <w:rsid w:val="7FFFA423"/>
    <w:rsid w:val="7FFFE6CF"/>
    <w:rsid w:val="85FE100C"/>
    <w:rsid w:val="8FDFBF1F"/>
    <w:rsid w:val="9F7466EA"/>
    <w:rsid w:val="9FCF790A"/>
    <w:rsid w:val="AAF78750"/>
    <w:rsid w:val="AD198438"/>
    <w:rsid w:val="B3EFFE3E"/>
    <w:rsid w:val="B5661EEE"/>
    <w:rsid w:val="B9AFEAB7"/>
    <w:rsid w:val="BE67691B"/>
    <w:rsid w:val="BFFBCA68"/>
    <w:rsid w:val="C7FDA793"/>
    <w:rsid w:val="C9DF465E"/>
    <w:rsid w:val="CFFF134E"/>
    <w:rsid w:val="CFFF65F9"/>
    <w:rsid w:val="D7FF8D45"/>
    <w:rsid w:val="D857EC6F"/>
    <w:rsid w:val="D9FE2CBF"/>
    <w:rsid w:val="DBDF7A37"/>
    <w:rsid w:val="DDFF55AD"/>
    <w:rsid w:val="DE2F8DBE"/>
    <w:rsid w:val="DED73683"/>
    <w:rsid w:val="DF7347D0"/>
    <w:rsid w:val="DFD64EAF"/>
    <w:rsid w:val="E5FBCC40"/>
    <w:rsid w:val="EAE597F7"/>
    <w:rsid w:val="ED5BC5D4"/>
    <w:rsid w:val="EEF73C67"/>
    <w:rsid w:val="EEFF978D"/>
    <w:rsid w:val="EF7F6A82"/>
    <w:rsid w:val="EFFD373A"/>
    <w:rsid w:val="F2DF9B8D"/>
    <w:rsid w:val="F3DFB9BF"/>
    <w:rsid w:val="F4659EA7"/>
    <w:rsid w:val="F73133FC"/>
    <w:rsid w:val="F7E76EAC"/>
    <w:rsid w:val="F8B795AA"/>
    <w:rsid w:val="FA7C4D9A"/>
    <w:rsid w:val="FB3C0142"/>
    <w:rsid w:val="FB6738FE"/>
    <w:rsid w:val="FBFFAC73"/>
    <w:rsid w:val="FD3D59E3"/>
    <w:rsid w:val="FD7BC939"/>
    <w:rsid w:val="FDB715A4"/>
    <w:rsid w:val="FDEEEBE0"/>
    <w:rsid w:val="FEBF6CCC"/>
    <w:rsid w:val="FEFBD5CD"/>
    <w:rsid w:val="FEFBED37"/>
    <w:rsid w:val="FEFF195F"/>
    <w:rsid w:val="FF192980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4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2021-09-16T20:50:00Z</dcterms:created>
  <dc:creator>Tony</dc:creator>
  <cp:lastModifiedBy>高</cp:lastModifiedBy>
  <cp:lastPrinted>2022-11-16T20:57:00Z</cp:lastPrinted>
  <dcterms:modified xsi:type="dcterms:W3CDTF">2024-03-25T13:53:05Z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