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25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 赵梦琪 陈可歆  刘奕澂  周成旭  许烁  李沐祁 宋梓煜  李恩茜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25_075808.jpgIMG_20240325_07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25_075808.jpgIMG_20240325_0758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325_080107.jpgIMG_20240325_08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325_080107.jpgIMG_20240325_0801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王皓辰、孔佑泽、孔佑安 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赵静姝、赵梦琪、宋梓煜、杨昊、李沐祁等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325_081246.jpgIMG_20240325_08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325_081246.jpgIMG_20240325_0812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325_090236.jpgIMG_20240325_09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325_090236.jpgIMG_20240325_0902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325_090241.jpgIMG_20240325_090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325_090241.jpgIMG_20240325_0902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325_091518.jpgIMG_20240325_09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325_091518.jpgIMG_20240325_0915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宋梓煜在图书区看书。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陈可歆、赵静姝在玩拼图。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/>
          <w:bCs/>
          <w:szCs w:val="21"/>
          <w:lang w:val="en-US" w:eastAsia="zh-CN"/>
        </w:rPr>
        <w:t>今天我们一起学习了语言活动：</w:t>
      </w:r>
      <w:r>
        <w:rPr>
          <w:rFonts w:hint="eastAsia" w:ascii="宋体" w:hAnsi="宋体"/>
          <w:color w:val="000000"/>
        </w:rPr>
        <w:t>桃树下的小白兔</w:t>
      </w:r>
      <w:r>
        <w:rPr>
          <w:rFonts w:hint="eastAsia" w:ascii="宋体" w:hAnsi="宋体"/>
          <w:bCs/>
          <w:szCs w:val="21"/>
          <w:lang w:val="en-US" w:eastAsia="zh-CN"/>
        </w:rPr>
        <w:t>。</w:t>
      </w:r>
      <w:r>
        <w:rPr>
          <w:rFonts w:hint="eastAsia" w:ascii="宋体" w:hAnsi="宋体"/>
          <w:color w:val="000000"/>
        </w:rPr>
        <w:t>《桃树下的小白兔》是一个非常美丽的童话故事。故事选用了孩子们比较熟悉并喜欢的小白兔、小猫、小松鼠等动物为角色，主要讲述了春天桃花盛开，小白兔将美丽的桃花花瓣寄给了小动物们，与朋友们分享，小动物们用桃花花瓣做成了各种东西。故事富有童趣，充满了欢快的情绪，能充分调动了幼儿的兴趣。另外故事意境优美、语言极富感染力，把人世间友好和谐的情感和大自然中生机盎然的春景融为了一体，培养了幼儿互相关心和互相分享的美好情感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325_095820.jpgIMG_20240325_095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325_095820.jpgIMG_20240325_095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325_095828.jpgIMG_20240325_09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325_095828.jpgIMG_20240325_095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325_095831.jpgIMG_20240325_095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325_095831.jpgIMG_20240325_095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325_095842.jpgIMG_20240325_09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325_095842.jpgIMG_20240325_095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红豆饭、烩三鲜、胡萝卜西兰花、鸡毛菜虾米汤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79675" cy="1859915"/>
                  <wp:effectExtent l="0" t="0" r="9525" b="19685"/>
                  <wp:docPr id="14" name="图片 14" descr="/private/var/folders/9n/vgnzdcvs4rdd8v9721yh4kmr0000gn/T/com.kingsoft.wpsoffice.mac/picturecompress_2024032512542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private/var/folders/9n/vgnzdcvs4rdd8v9721yh4kmr0000gn/T/com.kingsoft.wpsoffice.mac/picturecompress_2024032512542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675" cy="185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590800" cy="1943100"/>
                  <wp:effectExtent l="0" t="0" r="0" b="12700"/>
                  <wp:docPr id="15" name="图片 15" descr="/private/var/folders/9n/vgnzdcvs4rdd8v9721yh4kmr0000gn/T/com.kingsoft.wpsoffice.mac/picturecompress_202403251254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private/var/folders/9n/vgnzdcvs4rdd8v9721yh4kmr0000gn/T/com.kingsoft.wpsoffice.mac/picturecompress_2024032512543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379BEE59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2023-04-21T04:17:00Z</dcterms:created>
  <dc:creator>apple</dc:creator>
  <cp:lastModifiedBy>WPS_906861265</cp:lastModifiedBy>
  <cp:lastPrinted>2023-03-19T04:44:00Z</cp:lastPrinted>
  <dcterms:modified xsi:type="dcterms:W3CDTF">2024-03-25T13:02:12Z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5988C5B2DFB16B4B54050166052588BF_43</vt:lpwstr>
  </property>
</Properties>
</file>