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亲亲热热一家人（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上周活动中孩子感受了妈妈对自己的爱，并尝试学会运用多种方式表达自己对妈妈以及其他家人的关心和爱，进一步感知一家人之间的亲密关系。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家人是孩子最亲密的人，孩子每天都和家人亲亲密密地生活在一起，爸爸妈妈对孩子的爱是最伟大的，他们无私地哺育着孩子的成长，辛勤的工作，是孩子最值得尊敬的人。孩子渴望妈妈温暖的怀抱，期盼和爸爸一起游戏，本周我们将继续开展的主题活动《亲亲热热一家人》，通过音乐欣赏、理解故事等形式知道自己都有一个家，进一步感知一家人之间的亲密关系，体验父母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感受家人对自己的爱，体验一家人亲亲热热在一起的幸福感。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知道每个人都有一个家，进一步了解自己的家庭成员。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1.继续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创设《亲亲热热一家人》班级主题氛围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2.娃娃家布置成温馨的家庭场景，提供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锅子、铲子、玩具菜、厨师服、医药箱等，引导幼儿扮演家人角色照顾他人。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建构区提供木头积木、积木小动物、动物家的图片等引导幼儿建构动物的家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4.图书区提供能《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我想有个家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你的家 我的家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》等绘本供幼儿阅读，感受家人的爱；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1.能在提醒下，知道热了脱外套、冷了穿外套，有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一定的自我保护意识。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做好春季传染病自我防御工作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“春捂秋冻”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的预防工作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  <w:lang w:val="en-US" w:eastAsia="zh-CN"/>
              </w:rPr>
              <w:t>老师关注建构区、益智区和娃娃家幼儿游戏的专注度，马老师关注美工区、图书区幼儿创造力和专注力的情况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娃娃家：幸福的一家、我们去野餐、音乐游戏《我的家》；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美工区：扭扭棒《妈妈的新发型》、撕纸《妈妈的衣服》；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益智区：企鹅敲冰、环环相扣、叠叠乐；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建构区：木质积木《动物的家》、雪花片《小兔子》；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我想有个家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你的家 我的家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等绘本、看图说话。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我的家人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数学：数字朋友送给谁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美术：我的家；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4.体育：送礼物给外婆；5.健康：早睡早起身体好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：给植物宝宝浇水；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：兔子跳跳、小火车轰隆隆；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图书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我的家最棒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  <w:bookmarkStart w:id="0" w:name="_GoBack"/>
      <w:bookmarkEnd w:id="0"/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BEFEEA3"/>
    <w:rsid w:val="1BFF66A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F7E33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0024B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F177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C3FA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96A4B"/>
    <w:rsid w:val="78002BF0"/>
    <w:rsid w:val="78D930EC"/>
    <w:rsid w:val="7B7A2964"/>
    <w:rsid w:val="7CBD6589"/>
    <w:rsid w:val="7CBE8A37"/>
    <w:rsid w:val="7CC82109"/>
    <w:rsid w:val="7D7D6E53"/>
    <w:rsid w:val="7E4B05E8"/>
    <w:rsid w:val="7EFE38AC"/>
    <w:rsid w:val="7F3FC90D"/>
    <w:rsid w:val="7F623E4F"/>
    <w:rsid w:val="91EF34C9"/>
    <w:rsid w:val="B9D62617"/>
    <w:rsid w:val="FF2FD744"/>
    <w:rsid w:val="FFD68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18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Phyllis(⃔ *`꒳´ * )⃕↝</cp:lastModifiedBy>
  <cp:lastPrinted>2024-03-11T00:10:20Z</cp:lastPrinted>
  <dcterms:modified xsi:type="dcterms:W3CDTF">2024-03-11T00:11:30Z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