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中去寻找初春的气息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绿绿的小草、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树枝上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嫩嫩的芽儿，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时幼儿通过分享找春天的调查表知道春天来了，很多花儿都开了，但对于花的名称和特征都不是很了解，只有33.3%的幼儿能说出个别花的名称，28.5%的幼儿能说出花的特征，因为他们没有系统仔细地观察过这些花朵。因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本周我们将继续开展“春天真美丽”的主题活动，引导幼儿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运用多种方式感知和表现春天花卉的美丽。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1.能仔细观察大自然中的花草树木，发现它们在春天里的变化。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感受春天的美丽景色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愿意亲近和喜爱春天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会用语言讲述春天花草树木的特征，并用绘画、音乐等方式来表现。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张贴春天的调查表，</w:t>
            </w:r>
            <w:r>
              <w:rPr>
                <w:rFonts w:hint="eastAsia" w:ascii="宋体" w:hAnsi="宋体"/>
                <w:color w:val="000000"/>
              </w:rPr>
              <w:t>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美术作品《桃花》</w:t>
            </w:r>
            <w:r>
              <w:rPr>
                <w:rFonts w:hint="eastAsia" w:ascii="宋体" w:hAnsi="宋体"/>
                <w:color w:val="000000"/>
              </w:rPr>
              <w:t>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szCs w:val="21"/>
              </w:rPr>
              <w:t>美工区提供彩泥、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小树枝、</w:t>
            </w:r>
            <w:r>
              <w:rPr>
                <w:rFonts w:hint="eastAsia" w:ascii="宋体" w:hAnsi="宋体" w:cs="宋体"/>
                <w:szCs w:val="21"/>
              </w:rPr>
              <w:t>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天的秘密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花路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带娃娃去春游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雪花片建构蝴蝶、地面建构红梅公园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天的秘密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花路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蝴蝶找花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小刺猬运水果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春天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的花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粘土蜗牛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手指点画桃花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照顾小金鱼、小乌龟、种植郁金香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1.语言：花路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美丽的蝴蝶花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3.科学：桃花开了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春天的花园     5.体育：跳跳跳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整理抽屉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享科探：光影的春天、小蜗牛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分花瓣、晒花瓣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抓蝴蝶、放风筝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创意室：小蜗牛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460" w:firstLineChars="26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杨路、王嘉茜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杨路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390BCC"/>
    <w:rsid w:val="04A963DB"/>
    <w:rsid w:val="067A7B97"/>
    <w:rsid w:val="07BB058C"/>
    <w:rsid w:val="0F365690"/>
    <w:rsid w:val="10AB0DCD"/>
    <w:rsid w:val="12750189"/>
    <w:rsid w:val="128A02BA"/>
    <w:rsid w:val="171436A4"/>
    <w:rsid w:val="179E3C0D"/>
    <w:rsid w:val="191F46F3"/>
    <w:rsid w:val="1B326960"/>
    <w:rsid w:val="1E204357"/>
    <w:rsid w:val="21521B0A"/>
    <w:rsid w:val="228B1945"/>
    <w:rsid w:val="23BF0FAD"/>
    <w:rsid w:val="29A74A3D"/>
    <w:rsid w:val="2CBA72F6"/>
    <w:rsid w:val="303319DE"/>
    <w:rsid w:val="331D3375"/>
    <w:rsid w:val="36AA6215"/>
    <w:rsid w:val="3B0205DF"/>
    <w:rsid w:val="3FE372E9"/>
    <w:rsid w:val="418E439F"/>
    <w:rsid w:val="45E4286F"/>
    <w:rsid w:val="4FEA7D3C"/>
    <w:rsid w:val="55794BB0"/>
    <w:rsid w:val="57FF6BEF"/>
    <w:rsid w:val="5822508B"/>
    <w:rsid w:val="5A1C68DD"/>
    <w:rsid w:val="5D362477"/>
    <w:rsid w:val="5E7770D7"/>
    <w:rsid w:val="5F683680"/>
    <w:rsid w:val="61AD1E69"/>
    <w:rsid w:val="61EB4FDB"/>
    <w:rsid w:val="65AE61B0"/>
    <w:rsid w:val="678E6299"/>
    <w:rsid w:val="67CF4916"/>
    <w:rsid w:val="69EF6952"/>
    <w:rsid w:val="6E182D60"/>
    <w:rsid w:val="6E7C32EF"/>
    <w:rsid w:val="6F872525"/>
    <w:rsid w:val="747B4220"/>
    <w:rsid w:val="770B16B4"/>
    <w:rsid w:val="77BD0E37"/>
    <w:rsid w:val="77F17365"/>
    <w:rsid w:val="7DEA19B0"/>
    <w:rsid w:val="7ED629F8"/>
    <w:rsid w:val="7FBBBDF1"/>
    <w:rsid w:val="BFFFCBCB"/>
    <w:rsid w:val="CD5D8B49"/>
    <w:rsid w:val="CEE6DB1B"/>
    <w:rsid w:val="DF9BCD94"/>
    <w:rsid w:val="EDFF5A9F"/>
    <w:rsid w:val="FAFF4C99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2024-02-23T15:51:00Z</dcterms:created>
  <dc:creator>张文婷</dc:creator>
  <cp:lastModifiedBy>WPS_1613634913</cp:lastModifiedBy>
  <dcterms:modified xsi:type="dcterms:W3CDTF">2024-03-24T15:48:11Z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42473CFB59A18E92B6D9F765B7257DC2_43</vt:lpwstr>
  </property>
</Properties>
</file>