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>六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161"/>
        <w:gridCol w:w="1295"/>
        <w:gridCol w:w="1302"/>
        <w:gridCol w:w="1560"/>
        <w:gridCol w:w="1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交流托物言志诗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交流爱国名言。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交流《增广贤文》中的名句。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《马诗》《石灰吟》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《竹石》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《十六年前的回忆》第一、二课时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《为人民服务》第一课时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默写《马诗》《石灰吟》。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默写《竹石》。完成练习册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背诵第</w:t>
            </w:r>
            <w:r>
              <w:rPr>
                <w:rFonts w:hint="eastAsia"/>
                <w:szCs w:val="21"/>
              </w:rPr>
              <w:t>2、3小节。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20分钟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bookmarkEnd w:id="0"/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ZGNkZWRlYzQwNTU5NGNhNTdmZTRhZjY3NjMxN2EifQ=="/>
  </w:docVars>
  <w:rsids>
    <w:rsidRoot w:val="00B35C56"/>
    <w:rsid w:val="000937A3"/>
    <w:rsid w:val="0009677A"/>
    <w:rsid w:val="0029687B"/>
    <w:rsid w:val="002A1983"/>
    <w:rsid w:val="002B745E"/>
    <w:rsid w:val="0051304B"/>
    <w:rsid w:val="00535F64"/>
    <w:rsid w:val="005D156B"/>
    <w:rsid w:val="00650E05"/>
    <w:rsid w:val="00675962"/>
    <w:rsid w:val="006C4B9A"/>
    <w:rsid w:val="00721D51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14CCA"/>
    <w:rsid w:val="00D259E4"/>
    <w:rsid w:val="00DE3A9A"/>
    <w:rsid w:val="00EA3F09"/>
    <w:rsid w:val="00EF2C94"/>
    <w:rsid w:val="00FF40CD"/>
    <w:rsid w:val="013D4A28"/>
    <w:rsid w:val="0160084E"/>
    <w:rsid w:val="04F93865"/>
    <w:rsid w:val="072440CC"/>
    <w:rsid w:val="237044C9"/>
    <w:rsid w:val="32CC5A6C"/>
    <w:rsid w:val="3752413C"/>
    <w:rsid w:val="4A253706"/>
    <w:rsid w:val="5D4816E8"/>
    <w:rsid w:val="6CFA617E"/>
    <w:rsid w:val="70C91A30"/>
    <w:rsid w:val="75EC78FD"/>
    <w:rsid w:val="79CC0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464</Words>
  <Characters>2651</Characters>
  <Lines>22</Lines>
  <Paragraphs>6</Paragraphs>
  <TotalTime>1</TotalTime>
  <ScaleCrop>false</ScaleCrop>
  <LinksUpToDate>false</LinksUpToDate>
  <CharactersWithSpaces>3109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潘虹</cp:lastModifiedBy>
  <dcterms:modified xsi:type="dcterms:W3CDTF">2024-03-24T09:46:09Z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516288052BB04B66A77C2F3BB14B294F_13</vt:lpwstr>
  </property>
</Properties>
</file>