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C3217EB" w14:textId="77777777" w:rsidR="0073794E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68CC5607" w14:textId="533A31F8" w:rsidR="0073794E" w:rsidRDefault="006260FF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8C5275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525E9">
        <w:rPr>
          <w:rFonts w:ascii="宋体" w:hAnsi="宋体" w:hint="eastAsia"/>
          <w:color w:val="000000"/>
          <w:u w:val="single"/>
        </w:rPr>
        <w:t>25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 xml:space="preserve">3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2</w:t>
      </w:r>
      <w:r w:rsidR="007525E9">
        <w:rPr>
          <w:rFonts w:ascii="宋体" w:hAnsi="宋体" w:hint="eastAsia"/>
          <w:color w:val="000000"/>
          <w:u w:val="single"/>
        </w:rPr>
        <w:t>9</w:t>
      </w:r>
      <w:r>
        <w:rPr>
          <w:rFonts w:ascii="宋体" w:hAnsi="宋体" w:hint="eastAsia"/>
          <w:color w:val="000000"/>
          <w:u w:val="single"/>
        </w:rPr>
        <w:t xml:space="preserve"> 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7525E9">
        <w:rPr>
          <w:rFonts w:ascii="宋体" w:hAnsi="宋体" w:hint="eastAsia"/>
          <w:color w:val="000000"/>
          <w:szCs w:val="21"/>
          <w:u w:val="single"/>
        </w:rPr>
        <w:t>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73794E" w:rsidRPr="008C5275" w14:paraId="11FCE724" w14:textId="77777777" w:rsidTr="008C5275">
        <w:trPr>
          <w:cantSplit/>
          <w:trHeight w:val="240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7892F66" w14:textId="77777777" w:rsidR="006260FF" w:rsidRPr="008C5275" w:rsidRDefault="00000000" w:rsidP="008C5275">
            <w:pPr>
              <w:pStyle w:val="a3"/>
              <w:spacing w:after="0" w:line="320" w:lineRule="exact"/>
              <w:rPr>
                <w:rFonts w:ascii="宋体" w:hAnsi="宋体"/>
                <w:color w:val="000000"/>
                <w:kern w:val="2"/>
                <w:sz w:val="21"/>
                <w:szCs w:val="21"/>
              </w:rPr>
            </w:pPr>
            <w:r w:rsidRPr="008C5275">
              <w:rPr>
                <w:rFonts w:ascii="宋体" w:hAnsi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20D4B93" w14:textId="688FE793" w:rsidR="0073794E" w:rsidRPr="008C5275" w:rsidRDefault="006260FF" w:rsidP="008C5275">
            <w:pPr>
              <w:pStyle w:val="a3"/>
              <w:spacing w:after="0" w:line="320" w:lineRule="exact"/>
              <w:rPr>
                <w:rFonts w:ascii="宋体" w:hAnsi="宋体"/>
                <w:b/>
                <w:bCs/>
                <w:color w:val="000000"/>
                <w:kern w:val="2"/>
                <w:sz w:val="21"/>
                <w:szCs w:val="21"/>
              </w:rPr>
            </w:pPr>
            <w:r w:rsidRPr="008C5275">
              <w:rPr>
                <w:rFonts w:ascii="宋体" w:hAnsi="宋体" w:hint="eastAsia"/>
                <w:b/>
                <w:bCs/>
                <w:color w:val="000000"/>
                <w:kern w:val="2"/>
                <w:sz w:val="21"/>
                <w:szCs w:val="21"/>
              </w:rPr>
              <w:t>春天真美丽（</w:t>
            </w:r>
            <w:r w:rsidR="007525E9" w:rsidRPr="008C5275">
              <w:rPr>
                <w:rFonts w:ascii="宋体" w:hAnsi="宋体" w:hint="eastAsia"/>
                <w:b/>
                <w:bCs/>
                <w:color w:val="000000"/>
                <w:kern w:val="2"/>
                <w:sz w:val="21"/>
                <w:szCs w:val="21"/>
              </w:rPr>
              <w:t>二</w:t>
            </w:r>
            <w:r w:rsidRPr="008C5275">
              <w:rPr>
                <w:rFonts w:ascii="宋体" w:hAnsi="宋体" w:hint="eastAsia"/>
                <w:b/>
                <w:bCs/>
                <w:color w:val="000000"/>
                <w:kern w:val="2"/>
                <w:sz w:val="21"/>
                <w:szCs w:val="21"/>
              </w:rPr>
              <w:t>）</w:t>
            </w:r>
          </w:p>
          <w:p w14:paraId="5318F1A3" w14:textId="77777777" w:rsidR="0073794E" w:rsidRPr="008C5275" w:rsidRDefault="0073794E" w:rsidP="008C5275">
            <w:pPr>
              <w:pStyle w:val="a3"/>
              <w:spacing w:after="0" w:line="320" w:lineRule="exact"/>
              <w:rPr>
                <w:rFonts w:ascii="宋体" w:hAnsi="宋体" w:cstheme="majorEastAsia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FACCA3" w14:textId="77777777" w:rsidR="0073794E" w:rsidRPr="008C5275" w:rsidRDefault="00000000" w:rsidP="008C5275">
            <w:pPr>
              <w:spacing w:line="320" w:lineRule="exact"/>
              <w:rPr>
                <w:rFonts w:ascii="宋体" w:hAnsi="宋体" w:cstheme="majorEastAsia"/>
                <w:szCs w:val="21"/>
              </w:rPr>
            </w:pPr>
            <w:r w:rsidRPr="008C5275">
              <w:rPr>
                <w:rFonts w:ascii="宋体" w:hAnsi="宋体" w:cstheme="majorEastAsia" w:hint="eastAsia"/>
                <w:szCs w:val="21"/>
              </w:rPr>
              <w:t xml:space="preserve">幼儿基础分析： </w:t>
            </w:r>
          </w:p>
          <w:p w14:paraId="76897290" w14:textId="594F9195" w:rsidR="0073794E" w:rsidRPr="008C5275" w:rsidRDefault="007525E9" w:rsidP="008C5275">
            <w:pPr>
              <w:spacing w:line="32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C5275">
              <w:rPr>
                <w:rFonts w:ascii="宋体" w:hAnsi="宋体" w:hint="eastAsia"/>
                <w:szCs w:val="21"/>
              </w:rPr>
              <w:t>随着主题活动的开展，孩子们对春天有了更深的了解，知道大自然是一位最神奇的“魔术师”，它把春天变得五颜六色，幼儿只有置身于春天的自然景物之中，才能真切感知春天，才能产生相应的情绪、情感体验。在日常活动中发现：我们班有47.8%的孩子愿意与老师同伴讲述自己在周末外出野餐的经历；有78.2%的幼儿对于远足表示出极大的兴趣；有87.1%的幼儿有过远足野餐的经验。本周我们将继续开展主题活动《春天真美丽》，重点开展远足活动，带着幼儿走进大自然，观察春天大自然的变化：变绿的小草、黄色的迎春花、彩色的蝴蝶花……感受大自然的美好，引导幼儿用多元的方式感受和表现春天的美。</w:t>
            </w:r>
          </w:p>
        </w:tc>
      </w:tr>
      <w:tr w:rsidR="0073794E" w:rsidRPr="008C5275" w14:paraId="7C0D0989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E3C080D" w14:textId="77777777" w:rsidR="0073794E" w:rsidRPr="008C5275" w:rsidRDefault="0073794E" w:rsidP="008C5275">
            <w:pPr>
              <w:widowControl/>
              <w:spacing w:line="320" w:lineRule="exact"/>
              <w:jc w:val="left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0DA87F" w14:textId="77777777" w:rsidR="0073794E" w:rsidRPr="008C5275" w:rsidRDefault="00000000" w:rsidP="008C5275">
            <w:pPr>
              <w:spacing w:line="320" w:lineRule="exact"/>
              <w:rPr>
                <w:rFonts w:ascii="宋体" w:hAnsi="宋体" w:cstheme="majorEastAsia"/>
                <w:bCs/>
                <w:szCs w:val="21"/>
              </w:rPr>
            </w:pPr>
            <w:r w:rsidRPr="008C5275">
              <w:rPr>
                <w:rFonts w:ascii="宋体" w:hAnsi="宋体" w:cstheme="majorEastAsia" w:hint="eastAsia"/>
                <w:bCs/>
                <w:szCs w:val="21"/>
              </w:rPr>
              <w:t>周发展目标：</w:t>
            </w:r>
          </w:p>
          <w:p w14:paraId="4254806F" w14:textId="3E46C341" w:rsidR="003B2E80" w:rsidRPr="008C5275" w:rsidRDefault="008C5275" w:rsidP="008C5275">
            <w:pPr>
              <w:spacing w:line="320" w:lineRule="exact"/>
              <w:jc w:val="left"/>
              <w:rPr>
                <w:rFonts w:ascii="宋体" w:hAnsi="宋体"/>
                <w:bCs/>
                <w:szCs w:val="21"/>
              </w:rPr>
            </w:pPr>
            <w:r w:rsidRPr="008C5275">
              <w:rPr>
                <w:rFonts w:ascii="宋体" w:hAnsi="宋体" w:hint="eastAsia"/>
                <w:bCs/>
                <w:szCs w:val="21"/>
              </w:rPr>
              <w:t>1.</w:t>
            </w:r>
            <w:r w:rsidR="00856E5C" w:rsidRPr="008C5275">
              <w:rPr>
                <w:rFonts w:ascii="宋体" w:hAnsi="宋体" w:hint="eastAsia"/>
                <w:bCs/>
                <w:szCs w:val="21"/>
              </w:rPr>
              <w:t>通过远足活动，</w:t>
            </w:r>
            <w:r w:rsidR="003B2E80" w:rsidRPr="008C5275">
              <w:rPr>
                <w:rFonts w:ascii="宋体" w:hAnsi="宋体" w:hint="eastAsia"/>
                <w:bCs/>
                <w:szCs w:val="21"/>
              </w:rPr>
              <w:t>加深对春天的认识，并用多元的方式感受和表现春天的美。</w:t>
            </w:r>
          </w:p>
          <w:p w14:paraId="3705FECF" w14:textId="0DBE4BD4" w:rsidR="0073794E" w:rsidRPr="008C5275" w:rsidRDefault="008C5275" w:rsidP="008C5275">
            <w:pPr>
              <w:spacing w:line="32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 w:rsidRPr="008C5275">
              <w:rPr>
                <w:rFonts w:ascii="宋体" w:hAnsi="宋体" w:hint="eastAsia"/>
                <w:szCs w:val="21"/>
              </w:rPr>
              <w:t>2.</w:t>
            </w:r>
            <w:r w:rsidR="003B2E80" w:rsidRPr="008C5275">
              <w:rPr>
                <w:rFonts w:ascii="宋体" w:hAnsi="宋体" w:hint="eastAsia"/>
                <w:szCs w:val="21"/>
              </w:rPr>
              <w:t>走出园门进一步观察春天的自然景色和了解周围环境，产生热爱大自然和家乡的情感。</w:t>
            </w:r>
          </w:p>
        </w:tc>
      </w:tr>
      <w:tr w:rsidR="0073794E" w:rsidRPr="008C5275" w14:paraId="4C38AA40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D1C5" w14:textId="77777777" w:rsidR="0073794E" w:rsidRPr="008C5275" w:rsidRDefault="00000000" w:rsidP="008C5275">
            <w:pPr>
              <w:spacing w:line="320" w:lineRule="exact"/>
              <w:jc w:val="center"/>
              <w:rPr>
                <w:rFonts w:ascii="宋体" w:hAnsi="宋体" w:cstheme="majorEastAsia"/>
                <w:szCs w:val="21"/>
              </w:rPr>
            </w:pPr>
            <w:r w:rsidRPr="008C5275">
              <w:rPr>
                <w:rFonts w:ascii="宋体" w:hAnsi="宋体" w:cstheme="majorEastAsia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761F8" w14:textId="583A0FD3" w:rsidR="003B2E80" w:rsidRPr="008C5275" w:rsidRDefault="008C5275" w:rsidP="008C5275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8C5275">
              <w:rPr>
                <w:rFonts w:ascii="宋体" w:hAnsi="宋体" w:hint="eastAsia"/>
                <w:color w:val="000000"/>
                <w:szCs w:val="21"/>
              </w:rPr>
              <w:t>1.</w:t>
            </w:r>
            <w:r w:rsidR="003B2E80" w:rsidRPr="008C5275">
              <w:rPr>
                <w:rFonts w:ascii="宋体" w:hAnsi="宋体" w:hint="eastAsia"/>
                <w:color w:val="000000"/>
                <w:szCs w:val="21"/>
              </w:rPr>
              <w:t>继续丰富</w:t>
            </w:r>
            <w:r w:rsidR="0067150B" w:rsidRPr="008C5275">
              <w:rPr>
                <w:rFonts w:ascii="宋体" w:hAnsi="宋体" w:hint="eastAsia"/>
                <w:color w:val="000000"/>
                <w:szCs w:val="21"/>
              </w:rPr>
              <w:t>主题活动《春天真美丽》的主题氛围</w:t>
            </w:r>
            <w:r w:rsidR="003B2E80" w:rsidRPr="008C5275">
              <w:rPr>
                <w:rFonts w:ascii="宋体" w:hAnsi="宋体" w:hint="eastAsia"/>
                <w:color w:val="000000"/>
                <w:szCs w:val="21"/>
              </w:rPr>
              <w:t>；</w:t>
            </w:r>
            <w:r w:rsidR="003B2E80" w:rsidRPr="008C5275">
              <w:rPr>
                <w:rFonts w:ascii="宋体" w:hAnsi="宋体" w:hint="eastAsia"/>
                <w:szCs w:val="21"/>
              </w:rPr>
              <w:t>引导幼儿在自然角里观察种子发芽生长的实验</w:t>
            </w:r>
            <w:r w:rsidR="003B2E80" w:rsidRPr="008C5275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14:paraId="2E0335EE" w14:textId="7F95A311" w:rsidR="0067150B" w:rsidRPr="008C5275" w:rsidRDefault="008C5275" w:rsidP="008C5275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8C5275">
              <w:rPr>
                <w:rFonts w:ascii="宋体" w:hAnsi="宋体" w:hint="eastAsia"/>
                <w:color w:val="000000"/>
                <w:szCs w:val="21"/>
              </w:rPr>
              <w:t>2.</w:t>
            </w:r>
            <w:r w:rsidR="0067150B" w:rsidRPr="008C5275">
              <w:rPr>
                <w:rFonts w:ascii="宋体" w:hAnsi="宋体" w:hint="eastAsia"/>
                <w:color w:val="000000"/>
                <w:szCs w:val="21"/>
              </w:rPr>
              <w:t>区域环境：</w:t>
            </w:r>
            <w:r w:rsidR="0067150B" w:rsidRPr="008C5275">
              <w:rPr>
                <w:rFonts w:ascii="宋体" w:hAnsi="宋体" w:cs="宋体"/>
                <w:szCs w:val="21"/>
              </w:rPr>
              <w:t>美工区：投放</w:t>
            </w:r>
            <w:r w:rsidR="0067150B" w:rsidRPr="008C5275">
              <w:rPr>
                <w:rFonts w:ascii="宋体" w:hAnsi="宋体" w:cs="宋体" w:hint="eastAsia"/>
                <w:szCs w:val="21"/>
              </w:rPr>
              <w:t>蜡笔、彩纸、颜料、太空泥、剪刀、毛茛、自然材料等工具，供幼儿</w:t>
            </w:r>
            <w:r w:rsidR="00EA51B2" w:rsidRPr="008C5275">
              <w:rPr>
                <w:rFonts w:ascii="宋体" w:hAnsi="宋体" w:cs="宋体" w:hint="eastAsia"/>
                <w:szCs w:val="21"/>
              </w:rPr>
              <w:t>制作春天花草等作品；阅读区：</w:t>
            </w:r>
            <w:r w:rsidR="006476FE" w:rsidRPr="008C5275">
              <w:rPr>
                <w:rFonts w:ascii="宋体" w:hAnsi="宋体" w:cs="宋体" w:hint="eastAsia"/>
                <w:szCs w:val="21"/>
              </w:rPr>
              <w:t>投放</w:t>
            </w:r>
            <w:r w:rsidR="003B2E80" w:rsidRPr="008C5275">
              <w:rPr>
                <w:rFonts w:ascii="宋体" w:hAnsi="宋体" w:cs="宋体" w:hint="eastAsia"/>
                <w:szCs w:val="21"/>
              </w:rPr>
              <w:t>小蝌蚪找妈妈绘本互动小游戏，引导幼儿了解小蝌蚪变青蛙的过程。</w:t>
            </w:r>
          </w:p>
        </w:tc>
      </w:tr>
      <w:tr w:rsidR="0073794E" w:rsidRPr="008C5275" w14:paraId="414724E8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83B55" w14:textId="77777777" w:rsidR="0073794E" w:rsidRPr="008C5275" w:rsidRDefault="00000000" w:rsidP="008C5275">
            <w:pPr>
              <w:spacing w:line="320" w:lineRule="exact"/>
              <w:jc w:val="center"/>
              <w:rPr>
                <w:rFonts w:ascii="宋体" w:hAnsi="宋体" w:cstheme="majorEastAsia"/>
                <w:szCs w:val="21"/>
              </w:rPr>
            </w:pPr>
            <w:r w:rsidRPr="008C5275">
              <w:rPr>
                <w:rFonts w:ascii="宋体" w:hAnsi="宋体" w:cstheme="majorEastAsia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65B39" w14:textId="510B039A" w:rsidR="0067150B" w:rsidRPr="008C5275" w:rsidRDefault="0067150B" w:rsidP="008C5275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8C5275">
              <w:rPr>
                <w:rFonts w:ascii="宋体" w:hAnsi="宋体" w:hint="eastAsia"/>
                <w:color w:val="000000"/>
                <w:szCs w:val="21"/>
              </w:rPr>
              <w:t>1.</w:t>
            </w:r>
            <w:r w:rsidR="003B2E80" w:rsidRPr="008C5275">
              <w:rPr>
                <w:rFonts w:ascii="宋体" w:hAnsi="宋体" w:hint="eastAsia"/>
                <w:szCs w:val="21"/>
              </w:rPr>
              <w:t>能根据自己的活动需要穿、脱衣服，</w:t>
            </w:r>
            <w:r w:rsidR="003B2E80" w:rsidRPr="008C5275">
              <w:rPr>
                <w:rFonts w:ascii="宋体" w:hAnsi="宋体" w:hint="eastAsia"/>
                <w:color w:val="000000"/>
                <w:szCs w:val="21"/>
              </w:rPr>
              <w:t>逐步增强自我服务意识，</w:t>
            </w:r>
            <w:r w:rsidR="003B2E80" w:rsidRPr="008C5275">
              <w:rPr>
                <w:rFonts w:ascii="宋体" w:hAnsi="宋体" w:hint="eastAsia"/>
                <w:szCs w:val="21"/>
              </w:rPr>
              <w:t>学会一定的自我保护方法</w:t>
            </w:r>
            <w:r w:rsidRPr="008C5275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14:paraId="7FC6994E" w14:textId="4A7FDD4E" w:rsidR="0067150B" w:rsidRPr="008C5275" w:rsidRDefault="0067150B" w:rsidP="008C5275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8C5275">
              <w:rPr>
                <w:rFonts w:ascii="宋体" w:hAnsi="宋体" w:hint="eastAsia"/>
                <w:color w:val="000000"/>
                <w:szCs w:val="21"/>
              </w:rPr>
              <w:t>2.户外活动中控制自己的运动量，及时给擦汗、多喝水，注意预防春季传染病。</w:t>
            </w:r>
          </w:p>
          <w:p w14:paraId="4C38FCCD" w14:textId="28003EFD" w:rsidR="0073794E" w:rsidRPr="008C5275" w:rsidRDefault="0067150B" w:rsidP="008C5275"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 w:rsidRPr="008C5275">
              <w:rPr>
                <w:rFonts w:ascii="宋体" w:hAnsi="宋体" w:hint="eastAsia"/>
                <w:color w:val="000000"/>
                <w:szCs w:val="21"/>
              </w:rPr>
              <w:t>3.</w:t>
            </w:r>
            <w:r w:rsidR="003B2E80" w:rsidRPr="008C5275">
              <w:rPr>
                <w:rFonts w:ascii="宋体" w:hAnsi="宋体" w:hint="eastAsia"/>
                <w:color w:val="000000"/>
                <w:szCs w:val="21"/>
              </w:rPr>
              <w:t>离园前</w:t>
            </w:r>
            <w:r w:rsidRPr="008C5275">
              <w:rPr>
                <w:rFonts w:ascii="宋体" w:hAnsi="宋体" w:hint="eastAsia"/>
                <w:color w:val="000000"/>
                <w:szCs w:val="21"/>
              </w:rPr>
              <w:t>尝试</w:t>
            </w:r>
            <w:r w:rsidR="003B2E80" w:rsidRPr="008C5275">
              <w:rPr>
                <w:rFonts w:ascii="宋体" w:hAnsi="宋体" w:hint="eastAsia"/>
                <w:color w:val="000000"/>
                <w:szCs w:val="21"/>
              </w:rPr>
              <w:t>自己塞裤子，整理衣物</w:t>
            </w:r>
            <w:r w:rsidRPr="008C5275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</w:tr>
      <w:tr w:rsidR="0073794E" w:rsidRPr="008C5275" w14:paraId="6C83CB33" w14:textId="77777777" w:rsidTr="008C5275">
        <w:trPr>
          <w:cantSplit/>
          <w:trHeight w:hRule="exact" w:val="268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5FA95A" w14:textId="77777777" w:rsidR="0073794E" w:rsidRPr="008C5275" w:rsidRDefault="00000000" w:rsidP="008C5275">
            <w:pPr>
              <w:spacing w:line="32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 w:rsidRPr="008C5275">
              <w:rPr>
                <w:rFonts w:ascii="宋体" w:hAnsi="宋体" w:cstheme="majorEastAsia" w:hint="eastAsia"/>
                <w:color w:val="000000"/>
                <w:szCs w:val="21"/>
              </w:rPr>
              <w:t>上午</w:t>
            </w:r>
          </w:p>
          <w:p w14:paraId="2DF0D011" w14:textId="77777777" w:rsidR="0073794E" w:rsidRPr="008C5275" w:rsidRDefault="0073794E" w:rsidP="008C5275">
            <w:pPr>
              <w:spacing w:line="32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E502" w14:textId="77777777" w:rsidR="0073794E" w:rsidRPr="008C5275" w:rsidRDefault="00000000" w:rsidP="008C5275">
            <w:pPr>
              <w:spacing w:line="32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 w:rsidRPr="008C5275">
              <w:rPr>
                <w:rFonts w:ascii="宋体" w:hAnsi="宋体" w:cstheme="majorEastAsia" w:hint="eastAsia"/>
                <w:color w:val="000000"/>
                <w:szCs w:val="21"/>
              </w:rPr>
              <w:t>区域</w:t>
            </w:r>
          </w:p>
          <w:p w14:paraId="41E0467B" w14:textId="77777777" w:rsidR="0073794E" w:rsidRPr="008C5275" w:rsidRDefault="00000000" w:rsidP="008C5275">
            <w:pPr>
              <w:spacing w:line="32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 w:rsidRPr="008C5275">
              <w:rPr>
                <w:rFonts w:ascii="宋体" w:hAnsi="宋体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FCC4D5" w14:textId="33156F73" w:rsidR="0073794E" w:rsidRPr="008C5275" w:rsidRDefault="00EA51B2" w:rsidP="008C5275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8C5275">
              <w:rPr>
                <w:rFonts w:cs="Times New Roman" w:hint="eastAsia"/>
                <w:kern w:val="2"/>
                <w:sz w:val="21"/>
                <w:szCs w:val="21"/>
              </w:rPr>
              <w:t>美工区：</w:t>
            </w:r>
            <w:r w:rsidR="006476FE" w:rsidRPr="008C5275">
              <w:rPr>
                <w:rFonts w:cs="Times New Roman" w:hint="eastAsia"/>
                <w:kern w:val="2"/>
                <w:sz w:val="21"/>
                <w:szCs w:val="21"/>
              </w:rPr>
              <w:t>手工《</w:t>
            </w:r>
            <w:r w:rsidR="00856E5C" w:rsidRPr="008C5275">
              <w:rPr>
                <w:rFonts w:cs="Times New Roman" w:hint="eastAsia"/>
                <w:kern w:val="2"/>
                <w:sz w:val="21"/>
                <w:szCs w:val="21"/>
              </w:rPr>
              <w:t>柳树</w:t>
            </w:r>
            <w:r w:rsidR="006476FE" w:rsidRPr="008C5275">
              <w:rPr>
                <w:rFonts w:cs="Times New Roman" w:hint="eastAsia"/>
                <w:kern w:val="2"/>
                <w:sz w:val="21"/>
                <w:szCs w:val="21"/>
              </w:rPr>
              <w:t>》《</w:t>
            </w:r>
            <w:r w:rsidR="00856E5C" w:rsidRPr="008C5275">
              <w:rPr>
                <w:rFonts w:cs="Times New Roman" w:hint="eastAsia"/>
                <w:kern w:val="2"/>
                <w:sz w:val="21"/>
                <w:szCs w:val="21"/>
              </w:rPr>
              <w:t>花园</w:t>
            </w:r>
            <w:r w:rsidR="006476FE" w:rsidRPr="008C5275">
              <w:rPr>
                <w:rFonts w:cs="Times New Roman" w:hint="eastAsia"/>
                <w:kern w:val="2"/>
                <w:sz w:val="21"/>
                <w:szCs w:val="21"/>
              </w:rPr>
              <w:t>》</w:t>
            </w:r>
            <w:r w:rsidR="00856E5C" w:rsidRPr="008C5275">
              <w:rPr>
                <w:rFonts w:cs="Times New Roman" w:hint="eastAsia"/>
                <w:kern w:val="2"/>
                <w:sz w:val="21"/>
                <w:szCs w:val="21"/>
              </w:rPr>
              <w:t>、</w:t>
            </w:r>
            <w:r w:rsidR="006476FE" w:rsidRPr="008C5275">
              <w:rPr>
                <w:rFonts w:cs="Times New Roman" w:hint="eastAsia"/>
                <w:kern w:val="2"/>
                <w:sz w:val="21"/>
                <w:szCs w:val="21"/>
              </w:rPr>
              <w:t>绘画《春天的花朵》</w:t>
            </w:r>
          </w:p>
          <w:p w14:paraId="6A347852" w14:textId="753EAF51" w:rsidR="00EA51B2" w:rsidRPr="008C5275" w:rsidRDefault="00EA51B2" w:rsidP="008C5275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8C5275">
              <w:rPr>
                <w:rFonts w:cs="Times New Roman" w:hint="eastAsia"/>
                <w:kern w:val="2"/>
                <w:sz w:val="21"/>
                <w:szCs w:val="21"/>
              </w:rPr>
              <w:t>娃娃家：</w:t>
            </w:r>
            <w:r w:rsidR="006476FE" w:rsidRPr="008C5275">
              <w:rPr>
                <w:rFonts w:cs="Times New Roman" w:hint="eastAsia"/>
                <w:kern w:val="2"/>
                <w:sz w:val="21"/>
                <w:szCs w:val="21"/>
              </w:rPr>
              <w:t>《</w:t>
            </w:r>
            <w:r w:rsidR="00856E5C" w:rsidRPr="008C5275">
              <w:rPr>
                <w:rFonts w:cs="Times New Roman" w:hint="eastAsia"/>
                <w:kern w:val="2"/>
                <w:sz w:val="21"/>
                <w:szCs w:val="21"/>
              </w:rPr>
              <w:t>拉拉链</w:t>
            </w:r>
            <w:r w:rsidR="006476FE" w:rsidRPr="008C5275">
              <w:rPr>
                <w:rFonts w:cs="Times New Roman" w:hint="eastAsia"/>
                <w:kern w:val="2"/>
                <w:sz w:val="21"/>
                <w:szCs w:val="21"/>
              </w:rPr>
              <w:t>》、《刷刷牙》、《给娃娃擦屁股》</w:t>
            </w:r>
          </w:p>
          <w:p w14:paraId="6D7AF0F6" w14:textId="53431CEE" w:rsidR="00EA51B2" w:rsidRPr="008C5275" w:rsidRDefault="00EA51B2" w:rsidP="008C5275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8C5275">
              <w:rPr>
                <w:rFonts w:cs="Times New Roman" w:hint="eastAsia"/>
                <w:kern w:val="2"/>
                <w:sz w:val="21"/>
                <w:szCs w:val="21"/>
              </w:rPr>
              <w:t>益智区：</w:t>
            </w:r>
            <w:r w:rsidR="006476FE" w:rsidRPr="008C5275">
              <w:rPr>
                <w:rFonts w:cs="Times New Roman" w:hint="eastAsia"/>
                <w:kern w:val="2"/>
                <w:sz w:val="21"/>
                <w:szCs w:val="21"/>
              </w:rPr>
              <w:t>《给鞋子配对》、《给数字宝宝送点卡》、《给娃娃送头发》</w:t>
            </w:r>
          </w:p>
          <w:p w14:paraId="51851AA6" w14:textId="1A0592D9" w:rsidR="00EA51B2" w:rsidRPr="008C5275" w:rsidRDefault="00EA51B2" w:rsidP="008C5275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8C5275">
              <w:rPr>
                <w:rFonts w:cs="Times New Roman" w:hint="eastAsia"/>
                <w:kern w:val="2"/>
                <w:sz w:val="21"/>
                <w:szCs w:val="21"/>
              </w:rPr>
              <w:t>建构区：</w:t>
            </w:r>
            <w:r w:rsidR="006476FE" w:rsidRPr="008C5275">
              <w:rPr>
                <w:rFonts w:cs="Times New Roman" w:hint="eastAsia"/>
                <w:kern w:val="2"/>
                <w:sz w:val="21"/>
                <w:szCs w:val="21"/>
              </w:rPr>
              <w:t>《春天的公园》（地面）、《春天的花草》（桌面）</w:t>
            </w:r>
          </w:p>
          <w:p w14:paraId="0E9012E7" w14:textId="584DED13" w:rsidR="00EA51B2" w:rsidRPr="008C5275" w:rsidRDefault="00EA51B2" w:rsidP="008C5275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8C5275">
              <w:rPr>
                <w:rFonts w:cs="Times New Roman" w:hint="eastAsia"/>
                <w:kern w:val="2"/>
                <w:sz w:val="21"/>
                <w:szCs w:val="21"/>
              </w:rPr>
              <w:t>阅读区：</w:t>
            </w:r>
            <w:r w:rsidR="006476FE" w:rsidRPr="008C5275">
              <w:rPr>
                <w:rFonts w:cs="Times New Roman" w:hint="eastAsia"/>
                <w:kern w:val="2"/>
                <w:sz w:val="21"/>
                <w:szCs w:val="21"/>
              </w:rPr>
              <w:t>提供绘本《小兔子找春天》、</w:t>
            </w:r>
            <w:r w:rsidR="00856E5C" w:rsidRPr="008C5275">
              <w:rPr>
                <w:rFonts w:cs="Times New Roman" w:hint="eastAsia"/>
                <w:kern w:val="2"/>
                <w:sz w:val="21"/>
                <w:szCs w:val="21"/>
              </w:rPr>
              <w:t>绘本互动《小蝌蚪找妈妈》</w:t>
            </w:r>
          </w:p>
          <w:p w14:paraId="23180BA7" w14:textId="61FA9D99" w:rsidR="0073794E" w:rsidRPr="008C5275" w:rsidRDefault="00000000" w:rsidP="008C5275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 w:rsidRPr="008C5275">
              <w:rPr>
                <w:rFonts w:cs="Times New Roman" w:hint="eastAsia"/>
                <w:b/>
                <w:bCs/>
                <w:kern w:val="2"/>
                <w:sz w:val="21"/>
                <w:szCs w:val="21"/>
              </w:rPr>
              <w:t>指导要点</w:t>
            </w:r>
            <w:r w:rsidRPr="008C5275">
              <w:rPr>
                <w:rFonts w:cs="Times New Roman" w:hint="eastAsia"/>
                <w:kern w:val="2"/>
                <w:sz w:val="21"/>
                <w:szCs w:val="21"/>
              </w:rPr>
              <w:t>：</w:t>
            </w:r>
            <w:r w:rsidR="008C5275">
              <w:rPr>
                <w:rFonts w:cs="Times New Roman" w:hint="eastAsia"/>
                <w:kern w:val="2"/>
                <w:sz w:val="21"/>
                <w:szCs w:val="21"/>
              </w:rPr>
              <w:t>李玲</w:t>
            </w:r>
            <w:r w:rsidR="00EA51B2" w:rsidRPr="008C5275">
              <w:rPr>
                <w:rFonts w:cs="Times New Roman" w:hint="eastAsia"/>
                <w:kern w:val="2"/>
                <w:sz w:val="21"/>
                <w:szCs w:val="21"/>
              </w:rPr>
              <w:t>老师关注幼儿建构区、美工区的游戏情况，在观察记录、今日动态、分享交流等方面落实；</w:t>
            </w:r>
            <w:r w:rsidR="008C5275">
              <w:rPr>
                <w:rFonts w:cs="Times New Roman" w:hint="eastAsia"/>
                <w:kern w:val="2"/>
                <w:sz w:val="21"/>
                <w:szCs w:val="21"/>
              </w:rPr>
              <w:t>周丽佼</w:t>
            </w:r>
            <w:r w:rsidR="00EA51B2" w:rsidRPr="008C5275">
              <w:rPr>
                <w:rFonts w:cs="Times New Roman" w:hint="eastAsia"/>
                <w:kern w:val="2"/>
                <w:sz w:val="21"/>
                <w:szCs w:val="21"/>
              </w:rPr>
              <w:t>老师关注幼儿在娃娃家、图书区、益智区幼儿的游戏情况，在观察记录、今日动态、分享交流等方面落实。</w:t>
            </w:r>
          </w:p>
        </w:tc>
      </w:tr>
      <w:tr w:rsidR="0073794E" w:rsidRPr="008C5275" w14:paraId="390DBD3C" w14:textId="77777777" w:rsidTr="00EA51B2">
        <w:trPr>
          <w:cantSplit/>
          <w:trHeight w:hRule="exact" w:val="126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71752F3" w14:textId="77777777" w:rsidR="0073794E" w:rsidRPr="008C5275" w:rsidRDefault="0073794E" w:rsidP="008C5275">
            <w:pPr>
              <w:spacing w:line="320" w:lineRule="exact"/>
              <w:jc w:val="center"/>
              <w:rPr>
                <w:rFonts w:ascii="宋体" w:hAnsi="宋体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5EBA5" w14:textId="77777777" w:rsidR="0073794E" w:rsidRPr="008C5275" w:rsidRDefault="00000000" w:rsidP="008C5275">
            <w:pPr>
              <w:spacing w:line="32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 w:rsidRPr="008C5275">
              <w:rPr>
                <w:rFonts w:ascii="宋体" w:hAnsi="宋体" w:cstheme="majorEastAsia" w:hint="eastAsia"/>
                <w:color w:val="000000"/>
                <w:szCs w:val="21"/>
              </w:rPr>
              <w:t>户外</w:t>
            </w:r>
          </w:p>
          <w:p w14:paraId="4DBE220F" w14:textId="77777777" w:rsidR="0073794E" w:rsidRPr="008C5275" w:rsidRDefault="00000000" w:rsidP="008C5275">
            <w:pPr>
              <w:spacing w:line="32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 w:rsidRPr="008C5275">
              <w:rPr>
                <w:rFonts w:ascii="宋体" w:hAnsi="宋体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0294A7" w14:textId="781E42DD" w:rsidR="0073794E" w:rsidRPr="008C5275" w:rsidRDefault="00EA51B2" w:rsidP="008C5275">
            <w:pPr>
              <w:pStyle w:val="ad"/>
              <w:shd w:val="clear" w:color="auto" w:fill="FFFFFF"/>
              <w:spacing w:line="320" w:lineRule="exact"/>
              <w:rPr>
                <w:rFonts w:cs="Times New Roman"/>
                <w:kern w:val="2"/>
                <w:sz w:val="21"/>
                <w:szCs w:val="21"/>
              </w:rPr>
            </w:pPr>
            <w:r w:rsidRPr="008C5275">
              <w:rPr>
                <w:rFonts w:cs="Times New Roman" w:hint="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)</w:t>
            </w:r>
          </w:p>
        </w:tc>
      </w:tr>
      <w:tr w:rsidR="00EA51B2" w:rsidRPr="008C5275" w14:paraId="54876E8F" w14:textId="77777777" w:rsidTr="00204685">
        <w:trPr>
          <w:cantSplit/>
          <w:trHeight w:hRule="exact" w:val="964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21764B" w14:textId="77777777" w:rsidR="00EA51B2" w:rsidRPr="008C5275" w:rsidRDefault="00EA51B2" w:rsidP="008C5275">
            <w:pPr>
              <w:spacing w:line="32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410BC" w14:textId="77777777" w:rsidR="00EA51B2" w:rsidRPr="008C5275" w:rsidRDefault="00EA51B2" w:rsidP="008C5275">
            <w:pPr>
              <w:spacing w:line="32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 w:rsidRPr="008C5275">
              <w:rPr>
                <w:rFonts w:ascii="宋体" w:hAnsi="宋体" w:cstheme="majorEastAsia" w:hint="eastAsia"/>
                <w:color w:val="000000"/>
                <w:szCs w:val="21"/>
              </w:rPr>
              <w:t>学习</w:t>
            </w:r>
          </w:p>
          <w:p w14:paraId="79C2CEF1" w14:textId="77777777" w:rsidR="00EA51B2" w:rsidRPr="008C5275" w:rsidRDefault="00EA51B2" w:rsidP="008C5275">
            <w:pPr>
              <w:spacing w:line="32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 w:rsidRPr="008C5275">
              <w:rPr>
                <w:rFonts w:ascii="宋体" w:hAnsi="宋体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787460" w14:textId="45B8D47B" w:rsidR="00EA51B2" w:rsidRPr="008C5275" w:rsidRDefault="00577FD8" w:rsidP="008C527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="00856E5C"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语言</w:t>
            </w:r>
            <w:r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：春</w:t>
            </w:r>
            <w:r w:rsidR="00856E5C"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风</w:t>
            </w:r>
            <w:r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</w:t>
            </w:r>
            <w:r w:rsidR="00856E5C"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2.</w:t>
            </w:r>
            <w:r w:rsidR="00856E5C"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社会</w:t>
            </w:r>
            <w:r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856E5C"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远足前的准备</w:t>
            </w:r>
          </w:p>
          <w:p w14:paraId="089BE057" w14:textId="23D9FAAE" w:rsidR="00577FD8" w:rsidRPr="008C5275" w:rsidRDefault="00577FD8" w:rsidP="008C527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856E5C"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实践活动</w:t>
            </w:r>
            <w:r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856E5C"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远足</w:t>
            </w:r>
            <w:r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4.</w:t>
            </w:r>
            <w:r w:rsidR="00856E5C"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美术</w:t>
            </w:r>
            <w:r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：春天的</w:t>
            </w:r>
            <w:r w:rsidR="00856E5C"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花朵</w:t>
            </w:r>
          </w:p>
          <w:p w14:paraId="609BD000" w14:textId="0EA8F330" w:rsidR="00577FD8" w:rsidRPr="008C5275" w:rsidRDefault="00577FD8" w:rsidP="008C527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5.</w:t>
            </w:r>
            <w:r w:rsidR="00856E5C"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数学</w:t>
            </w:r>
            <w:r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：</w:t>
            </w:r>
            <w:r w:rsidR="00856E5C"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找一样多</w:t>
            </w:r>
            <w:r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 整理课程：</w:t>
            </w:r>
            <w:r w:rsidR="00856E5C"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塞裤子</w:t>
            </w:r>
          </w:p>
        </w:tc>
      </w:tr>
      <w:tr w:rsidR="00EA51B2" w:rsidRPr="008C5275" w14:paraId="0E6C388D" w14:textId="77777777" w:rsidTr="008C5275">
        <w:trPr>
          <w:cantSplit/>
          <w:trHeight w:hRule="exact" w:val="57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A946A1" w14:textId="77777777" w:rsidR="00EA51B2" w:rsidRPr="008C5275" w:rsidRDefault="00EA51B2" w:rsidP="008C5275">
            <w:pPr>
              <w:spacing w:line="32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 w:rsidRPr="008C5275">
              <w:rPr>
                <w:rFonts w:ascii="宋体" w:hAnsi="宋体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770CA" w14:textId="77777777" w:rsidR="00EA51B2" w:rsidRPr="008C5275" w:rsidRDefault="00EA51B2" w:rsidP="008C5275">
            <w:pPr>
              <w:spacing w:line="32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7F0192" w14:textId="1ACC1621" w:rsidR="00EA51B2" w:rsidRPr="008C5275" w:rsidRDefault="00EA51B2" w:rsidP="008C527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73794E" w:rsidRPr="008C5275" w14:paraId="01D6D4D2" w14:textId="77777777" w:rsidTr="008C5275">
        <w:trPr>
          <w:cantSplit/>
          <w:trHeight w:hRule="exact" w:val="195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68C22C06" w14:textId="77777777" w:rsidR="0073794E" w:rsidRPr="008C5275" w:rsidRDefault="0073794E" w:rsidP="008C5275">
            <w:pPr>
              <w:spacing w:line="32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FC1DC" w14:textId="77777777" w:rsidR="0073794E" w:rsidRPr="008C5275" w:rsidRDefault="00000000" w:rsidP="008C5275">
            <w:pPr>
              <w:spacing w:line="320" w:lineRule="exact"/>
              <w:jc w:val="center"/>
              <w:rPr>
                <w:rFonts w:ascii="宋体" w:hAnsi="宋体" w:cstheme="majorEastAsia"/>
                <w:color w:val="000000"/>
                <w:szCs w:val="21"/>
              </w:rPr>
            </w:pPr>
            <w:r w:rsidRPr="008C5275">
              <w:rPr>
                <w:rFonts w:ascii="宋体" w:hAnsi="宋体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B6E4C" w14:textId="77777777" w:rsidR="00EA51B2" w:rsidRPr="008C5275" w:rsidRDefault="00EA51B2" w:rsidP="008C527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ab/>
              <w:t>“快乐小玩家”游戏：</w:t>
            </w:r>
          </w:p>
          <w:p w14:paraId="166338B2" w14:textId="6EAA2FBB" w:rsidR="00EA51B2" w:rsidRPr="008C5275" w:rsidRDefault="00EA51B2" w:rsidP="008C527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</w:t>
            </w:r>
            <w:r w:rsidR="00856E5C"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滚滚乐</w:t>
            </w:r>
          </w:p>
          <w:p w14:paraId="7782CB78" w14:textId="220DEABB" w:rsidR="00EA51B2" w:rsidRPr="008C5275" w:rsidRDefault="00EA51B2" w:rsidP="008C527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悦生活：练习拉拉链</w:t>
            </w:r>
          </w:p>
          <w:p w14:paraId="6FC4AD62" w14:textId="33438597" w:rsidR="00EA51B2" w:rsidRPr="008C5275" w:rsidRDefault="00EA51B2" w:rsidP="008C527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856E5C"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赶小猪</w:t>
            </w:r>
          </w:p>
          <w:p w14:paraId="3E9C00C8" w14:textId="310B7424" w:rsidR="0073794E" w:rsidRPr="008C5275" w:rsidRDefault="00EA51B2" w:rsidP="008C5275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2.专用活动室：</w:t>
            </w:r>
            <w:r w:rsidR="00856E5C"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美工</w:t>
            </w:r>
            <w:r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室—</w:t>
            </w:r>
            <w:r w:rsidR="00856E5C" w:rsidRPr="008C5275">
              <w:rPr>
                <w:rFonts w:ascii="宋体" w:hAnsi="宋体" w:cs="宋体" w:hint="eastAsia"/>
                <w:color w:val="000000"/>
                <w:kern w:val="0"/>
                <w:szCs w:val="21"/>
              </w:rPr>
              <w:t>春天的花朵</w:t>
            </w:r>
          </w:p>
        </w:tc>
      </w:tr>
    </w:tbl>
    <w:p w14:paraId="432F6834" w14:textId="57A75515" w:rsidR="0073794E" w:rsidRPr="008C5275" w:rsidRDefault="00000000" w:rsidP="008C5275">
      <w:pPr>
        <w:spacing w:line="320" w:lineRule="exact"/>
        <w:ind w:right="210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 w:rsidRPr="008C5275">
        <w:rPr>
          <w:rFonts w:ascii="宋体" w:hAnsi="宋体" w:hint="eastAsia"/>
          <w:szCs w:val="21"/>
        </w:rPr>
        <w:t>班级老师：</w:t>
      </w:r>
      <w:r w:rsidRPr="008C5275">
        <w:rPr>
          <w:rFonts w:ascii="宋体" w:hAnsi="宋体" w:hint="eastAsia"/>
          <w:szCs w:val="21"/>
          <w:u w:val="single"/>
        </w:rPr>
        <w:t xml:space="preserve"> </w:t>
      </w:r>
      <w:r w:rsidR="008C5275" w:rsidRPr="008C5275">
        <w:rPr>
          <w:rFonts w:ascii="宋体" w:hAnsi="宋体" w:hint="eastAsia"/>
          <w:szCs w:val="21"/>
          <w:u w:val="single"/>
        </w:rPr>
        <w:t>李玲、周丽佼</w:t>
      </w:r>
      <w:r w:rsidRPr="008C5275">
        <w:rPr>
          <w:rFonts w:ascii="宋体" w:hAnsi="宋体" w:hint="eastAsia"/>
          <w:szCs w:val="21"/>
          <w:u w:val="single"/>
        </w:rPr>
        <w:t xml:space="preserve">   </w:t>
      </w:r>
      <w:r w:rsidRPr="008C5275">
        <w:rPr>
          <w:rFonts w:ascii="宋体" w:hAnsi="宋体" w:hint="eastAsia"/>
          <w:szCs w:val="21"/>
        </w:rPr>
        <w:t xml:space="preserve">  执笔：</w:t>
      </w:r>
      <w:r w:rsidRPr="008C5275">
        <w:rPr>
          <w:rFonts w:ascii="宋体" w:hAnsi="宋体" w:hint="eastAsia"/>
          <w:szCs w:val="21"/>
          <w:u w:val="single"/>
        </w:rPr>
        <w:t xml:space="preserve">  </w:t>
      </w:r>
      <w:r w:rsidR="008C5275" w:rsidRPr="008C5275">
        <w:rPr>
          <w:rFonts w:ascii="宋体" w:hAnsi="宋体" w:hint="eastAsia"/>
          <w:szCs w:val="21"/>
          <w:u w:val="single"/>
        </w:rPr>
        <w:t>李玲</w:t>
      </w:r>
      <w:r w:rsidRPr="008C5275">
        <w:rPr>
          <w:rFonts w:ascii="宋体" w:hAnsi="宋体" w:hint="eastAsia"/>
          <w:szCs w:val="21"/>
          <w:u w:val="single"/>
        </w:rPr>
        <w:t xml:space="preserve">   </w:t>
      </w:r>
    </w:p>
    <w:p w14:paraId="0CBD5D5F" w14:textId="77777777" w:rsidR="0073794E" w:rsidRPr="008C5275" w:rsidRDefault="0073794E" w:rsidP="008C5275">
      <w:pPr>
        <w:spacing w:line="32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 w:rsidR="0073794E" w:rsidRPr="008C5275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70572" w14:textId="77777777" w:rsidR="00B751A5" w:rsidRDefault="00B751A5">
      <w:r>
        <w:separator/>
      </w:r>
    </w:p>
  </w:endnote>
  <w:endnote w:type="continuationSeparator" w:id="0">
    <w:p w14:paraId="664CF118" w14:textId="77777777" w:rsidR="00B751A5" w:rsidRDefault="00B75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05A8A" w14:textId="77777777" w:rsidR="0073794E" w:rsidRDefault="0073794E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308678" w14:textId="77777777" w:rsidR="00B751A5" w:rsidRDefault="00B751A5">
      <w:r>
        <w:separator/>
      </w:r>
    </w:p>
  </w:footnote>
  <w:footnote w:type="continuationSeparator" w:id="0">
    <w:p w14:paraId="37C453B8" w14:textId="77777777" w:rsidR="00B751A5" w:rsidRDefault="00B751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0FAB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2E80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25F9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7FD8"/>
    <w:rsid w:val="00582DBF"/>
    <w:rsid w:val="0058557F"/>
    <w:rsid w:val="005862E4"/>
    <w:rsid w:val="0059283C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0FF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476FE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150B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5E9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6E5C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5275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1CEB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51A5"/>
    <w:rsid w:val="00B823A0"/>
    <w:rsid w:val="00B86385"/>
    <w:rsid w:val="00B918E4"/>
    <w:rsid w:val="00B97783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51B2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06362A1"/>
  <w15:docId w15:val="{9828B03E-702C-4110-8E02-2A2FCAA1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199</Words>
  <Characters>1136</Characters>
  <Application>Microsoft Office Word</Application>
  <DocSecurity>0</DocSecurity>
  <Lines>9</Lines>
  <Paragraphs>2</Paragraphs>
  <ScaleCrop>false</ScaleCrop>
  <Company>WWW.YlmF.CoM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玲 李</cp:lastModifiedBy>
  <cp:revision>21</cp:revision>
  <cp:lastPrinted>2022-02-22T06:21:00Z</cp:lastPrinted>
  <dcterms:created xsi:type="dcterms:W3CDTF">2022-03-08T05:37:00Z</dcterms:created>
  <dcterms:modified xsi:type="dcterms:W3CDTF">2024-03-24T11:06:00Z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F3EB514B91344CB4B19598A4BA53BB4F_13</vt:lpwstr>
  </property>
</Properties>
</file>