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%的幼儿知道现在的季节是春天，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%的幼儿能说一说他们发现的春天的基本变化。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布置春天的环境氛围，将幼儿的作品布置到教室里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的列车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柳树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的列车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春天在哪里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瓶子里的春天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】1.幼儿是否按区域进行游戏。2.幼儿在游戏中的情况。【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1.科学：春天来了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迎春花开了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  5.体育：小弹簧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整理抽屉柜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享科探：瓶子里的花、种子的秘密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春日野餐垫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小燕子飞来了、一起郊游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创意室：柳条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040" w:firstLineChars="24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杨路、王嘉茜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杨路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4A963DB"/>
    <w:rsid w:val="067A7B97"/>
    <w:rsid w:val="0C717FAD"/>
    <w:rsid w:val="0F365690"/>
    <w:rsid w:val="10AB0DCD"/>
    <w:rsid w:val="12750189"/>
    <w:rsid w:val="128A02BA"/>
    <w:rsid w:val="171436A4"/>
    <w:rsid w:val="179E3C0D"/>
    <w:rsid w:val="1E204357"/>
    <w:rsid w:val="228B1945"/>
    <w:rsid w:val="234731C4"/>
    <w:rsid w:val="23A67EEB"/>
    <w:rsid w:val="2652435A"/>
    <w:rsid w:val="2F8D6403"/>
    <w:rsid w:val="303319DE"/>
    <w:rsid w:val="331D3375"/>
    <w:rsid w:val="3B0205DF"/>
    <w:rsid w:val="41004C87"/>
    <w:rsid w:val="45E4286F"/>
    <w:rsid w:val="4920725B"/>
    <w:rsid w:val="55DF0EB7"/>
    <w:rsid w:val="5F564A56"/>
    <w:rsid w:val="5F683680"/>
    <w:rsid w:val="61EB4FDB"/>
    <w:rsid w:val="62D578C9"/>
    <w:rsid w:val="6822592E"/>
    <w:rsid w:val="69EF6952"/>
    <w:rsid w:val="6F872525"/>
    <w:rsid w:val="747B4220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2024-02-21T23:51:00Z</dcterms:created>
  <dc:creator>张文婷</dc:creator>
  <cp:lastModifiedBy>WPS_1613634913</cp:lastModifiedBy>
  <dcterms:modified xsi:type="dcterms:W3CDTF">2024-03-17T13:15:41Z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BD1DF2DD84E7612DDB97EE65E183DD24_43</vt:lpwstr>
  </property>
</Properties>
</file>