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春天来了（二）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/>
                <w:lang w:eastAsia="zh-CN"/>
              </w:rPr>
              <w:t>经过上周的活动，</w:t>
            </w:r>
            <w:r>
              <w:rPr>
                <w:rFonts w:hint="eastAsia" w:ascii="宋体" w:hAnsi="宋体"/>
                <w:szCs w:val="21"/>
              </w:rPr>
              <w:t>孩子们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初步</w:t>
            </w:r>
            <w:r>
              <w:rPr>
                <w:rFonts w:hint="eastAsia"/>
                <w:szCs w:val="21"/>
              </w:rPr>
              <w:t>感受到春天的气息</w:t>
            </w:r>
            <w:r>
              <w:rPr>
                <w:rFonts w:hint="eastAsia"/>
                <w:szCs w:val="21"/>
                <w:lang w:eastAsia="zh-CN"/>
              </w:rPr>
              <w:t>，</w:t>
            </w:r>
            <w:r>
              <w:rPr>
                <w:rFonts w:hint="eastAsia"/>
              </w:rPr>
              <w:t>了解了春天的一些明显特征，发现了春天的秘密。</w:t>
            </w:r>
            <w:r>
              <w:rPr>
                <w:rFonts w:hint="eastAsia" w:ascii="宋体" w:hAnsi="宋体" w:eastAsia="宋体" w:cs="宋体"/>
                <w:szCs w:val="21"/>
              </w:rPr>
              <w:t>随着天气越</w:t>
            </w:r>
            <w:r>
              <w:rPr>
                <w:rFonts w:hint="eastAsia"/>
                <w:szCs w:val="21"/>
              </w:rPr>
              <w:t>来越暖和，春天的特征也越来越明显，</w:t>
            </w:r>
            <w:r>
              <w:rPr>
                <w:rFonts w:hint="eastAsia"/>
                <w:szCs w:val="21"/>
                <w:lang w:eastAsia="zh-CN"/>
              </w:rPr>
              <w:t>孩子们细心地观察着身边的变化。有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小朋友发现</w:t>
            </w:r>
            <w:r>
              <w:rPr>
                <w:rFonts w:hint="eastAsia" w:ascii="宋体" w:hAnsi="宋体" w:eastAsia="宋体" w:cs="宋体"/>
                <w:szCs w:val="21"/>
              </w:rPr>
              <w:t>柳树姑娘长长的头发变绿了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小朋友看到了</w:t>
            </w:r>
            <w:r>
              <w:rPr>
                <w:rFonts w:hint="eastAsia" w:ascii="宋体" w:hAnsi="宋体" w:eastAsia="宋体" w:cs="宋体"/>
                <w:szCs w:val="21"/>
              </w:rPr>
              <w:t>迎春花、桃花、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油菜花都</w:t>
            </w:r>
            <w:r>
              <w:rPr>
                <w:rFonts w:hint="eastAsia" w:ascii="宋体" w:hAnsi="宋体" w:eastAsia="宋体" w:cs="宋体"/>
                <w:szCs w:val="21"/>
              </w:rPr>
              <w:t>开了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有的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小朋友发现</w:t>
            </w:r>
            <w:r>
              <w:rPr>
                <w:rFonts w:hint="eastAsia" w:ascii="宋体" w:hAnsi="宋体" w:eastAsia="宋体" w:cs="宋体"/>
                <w:szCs w:val="21"/>
              </w:rPr>
              <w:t>蝴蝶开始在花丛中飞舞……</w:t>
            </w:r>
            <w:r>
              <w:rPr>
                <w:rFonts w:hint="eastAsia"/>
                <w:szCs w:val="21"/>
              </w:rPr>
              <w:t>为了进一步引导幼儿观察自然、感受春天，</w:t>
            </w:r>
            <w:r>
              <w:rPr>
                <w:rFonts w:hint="eastAsia" w:ascii="宋体" w:hAnsi="宋体"/>
                <w:szCs w:val="21"/>
              </w:rPr>
              <w:t>激发幼儿对周围事物的探究欲望，鼓励他们用不同的方式表达自己对春天的感受和喜爱之情，体验春天带给人们的快乐。</w:t>
            </w:r>
            <w:r>
              <w:rPr>
                <w:rFonts w:hint="eastAsia"/>
                <w:szCs w:val="21"/>
              </w:rPr>
              <w:t>本周我们将继续围绕“</w:t>
            </w:r>
            <w:r>
              <w:rPr>
                <w:rFonts w:hint="eastAsia"/>
                <w:szCs w:val="21"/>
                <w:lang w:eastAsia="zh-CN"/>
              </w:rPr>
              <w:t>春天来了</w:t>
            </w:r>
            <w:r>
              <w:rPr>
                <w:rFonts w:hint="eastAsia"/>
                <w:szCs w:val="21"/>
              </w:rPr>
              <w:t>”开展活动，感受春天的气息，感受大自然的美景，并在此基础上表达表现春天的美丽。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喜欢关注自然环境的不断变化，进一步产生探索春天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植物秘密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的欲望。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用喜</w:t>
            </w:r>
            <w:r>
              <w:rPr>
                <w:rFonts w:hint="eastAsia"/>
                <w:color w:val="000000"/>
                <w:szCs w:val="21"/>
              </w:rPr>
              <w:t>欢的方式表达自己的情感与体验，了解春天是一个万物生长的季节。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继续</w:t>
            </w:r>
            <w:r>
              <w:rPr>
                <w:rFonts w:hint="eastAsia"/>
                <w:color w:val="000000"/>
                <w:szCs w:val="21"/>
              </w:rPr>
              <w:t>丰富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春天主题班级</w:t>
            </w:r>
            <w:r>
              <w:rPr>
                <w:rFonts w:hint="eastAsia"/>
                <w:color w:val="000000"/>
                <w:szCs w:val="21"/>
                <w:lang w:eastAsia="zh-CN"/>
              </w:rPr>
              <w:t>环境</w:t>
            </w:r>
            <w:r>
              <w:rPr>
                <w:rFonts w:hint="eastAsia"/>
                <w:color w:val="000000"/>
                <w:szCs w:val="21"/>
              </w:rPr>
              <w:t>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完善区域课程板块。</w:t>
            </w:r>
          </w:p>
          <w:p>
            <w:pPr>
              <w:spacing w:line="29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美工</w:t>
            </w:r>
            <w:r>
              <w:rPr>
                <w:rFonts w:hint="eastAsia" w:ascii="宋体" w:hAnsi="宋体"/>
                <w:color w:val="000000"/>
              </w:rPr>
              <w:t>区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展示幼儿用多种材料或多元形式制作的作品，供幼儿欣赏的同时作为支架；同时美工区投放一些颜色亮丽的仿真花供幼儿创作。</w:t>
            </w:r>
            <w:r>
              <w:rPr>
                <w:rFonts w:hint="eastAsia" w:ascii="宋体" w:hAnsi="宋体"/>
                <w:szCs w:val="21"/>
              </w:rPr>
              <w:t>阅读区投放《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春天花开了</w:t>
            </w:r>
            <w:r>
              <w:rPr>
                <w:rFonts w:hint="eastAsia" w:ascii="宋体" w:hAnsi="宋体"/>
                <w:szCs w:val="21"/>
              </w:rPr>
              <w:t>》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等图书，供幼儿阅读。植物角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多种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花卉植物、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种植麦苗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等，供幼儿观察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在户外混班活动中能保护好自己，</w:t>
            </w:r>
            <w:r>
              <w:rPr>
                <w:rFonts w:hint="eastAsia" w:ascii="宋体" w:hAnsi="宋体" w:eastAsia="宋体" w:cs="宋体"/>
                <w:szCs w:val="21"/>
              </w:rPr>
              <w:t>运动后养成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 w:eastAsia="宋体" w:cs="宋体"/>
                <w:szCs w:val="21"/>
              </w:rPr>
              <w:t>擦汗、喝水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Cs w:val="21"/>
              </w:rPr>
              <w:t>良好习惯。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如厕后能养成主动洗手的好习惯。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能安</w:t>
            </w:r>
            <w:r>
              <w:rPr>
                <w:rFonts w:hint="eastAsia"/>
                <w:szCs w:val="21"/>
              </w:rPr>
              <w:t>静进餐，</w:t>
            </w:r>
            <w:r>
              <w:rPr>
                <w:rFonts w:hint="eastAsia"/>
                <w:szCs w:val="21"/>
                <w:lang w:val="en-US" w:eastAsia="zh-CN"/>
              </w:rPr>
              <w:t>不挑食，</w:t>
            </w:r>
            <w:r>
              <w:rPr>
                <w:rFonts w:hint="eastAsia"/>
                <w:szCs w:val="21"/>
              </w:rPr>
              <w:t>养成良好的进餐习惯。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cs="宋体" w:eastAsiaTheme="minorEastAsia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 w:eastAsiaTheme="minorEastAsia"/>
                <w:color w:val="000000"/>
              </w:rPr>
              <w:t>自然材料</w:t>
            </w:r>
            <w:r>
              <w:rPr>
                <w:rFonts w:hint="eastAsia" w:ascii="宋体" w:hAnsi="宋体" w:cs="宋体"/>
                <w:color w:val="000000"/>
              </w:rPr>
              <w:t>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树枝、贝壳</w:t>
            </w:r>
            <w:r>
              <w:rPr>
                <w:rFonts w:hint="eastAsia" w:ascii="宋体" w:hAnsi="宋体" w:cs="宋体" w:eastAsiaTheme="minorEastAsia"/>
                <w:color w:val="000000"/>
              </w:rPr>
              <w:t>、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  <w:t>圆木片、松果、石头等拼搭春天的景色；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美丽的公园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图书区：绘本阅读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故事创编《春天的故事》；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春天的超市、车牌号</w:t>
            </w:r>
            <w:r>
              <w:rPr>
                <w:rFonts w:hint="eastAsia" w:ascii="宋体" w:hAnsi="宋体" w:eastAsia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绘画、手工春天的美景；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磁铁系列游戏</w:t>
            </w:r>
            <w:r>
              <w:rPr>
                <w:rFonts w:hint="eastAsia" w:ascii="宋体" w:hAnsi="宋体" w:cs="宋体"/>
                <w:color w:val="000000"/>
              </w:rPr>
              <w:t>等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自然角：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种植麦苗；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徐：幼儿整体的游戏状况以及区域设置的合理性；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default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 xml:space="preserve">          蒋：负责区域的个性化观察。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晴天：户外体育游戏—滑滑梯、皮球乐、好玩的攀爬架、钻钻乐。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1.语言：春雨的色彩        2.</w:t>
            </w:r>
            <w:r>
              <w:rPr>
                <w:rFonts w:hint="eastAsia" w:ascii="宋体" w:hAnsi="宋体"/>
                <w:szCs w:val="21"/>
                <w:lang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春天的信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3.音乐：杨柳青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美术：春天的油菜花      5.体育：同心协力来运球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麦苗生长记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分享我的秘密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好玩的球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图书室——绘本阅读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徐莉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MzE0NTk3OTE5N2RiMzM2NzVhNjZjM2E5NDc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2F573B1"/>
    <w:rsid w:val="036D1000"/>
    <w:rsid w:val="03AC38D7"/>
    <w:rsid w:val="03B1736B"/>
    <w:rsid w:val="03E40FA6"/>
    <w:rsid w:val="04025BED"/>
    <w:rsid w:val="04B769D7"/>
    <w:rsid w:val="050C105C"/>
    <w:rsid w:val="05243941"/>
    <w:rsid w:val="055D4367"/>
    <w:rsid w:val="056A4339"/>
    <w:rsid w:val="05724B0B"/>
    <w:rsid w:val="06224324"/>
    <w:rsid w:val="064E4FF6"/>
    <w:rsid w:val="074B78AB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F044BD"/>
    <w:rsid w:val="138008DC"/>
    <w:rsid w:val="13D11138"/>
    <w:rsid w:val="13DF5603"/>
    <w:rsid w:val="14B545B5"/>
    <w:rsid w:val="14D40A38"/>
    <w:rsid w:val="15605757"/>
    <w:rsid w:val="16021A7C"/>
    <w:rsid w:val="175D3270"/>
    <w:rsid w:val="17BB6387"/>
    <w:rsid w:val="18784278"/>
    <w:rsid w:val="190E24E6"/>
    <w:rsid w:val="19EC2827"/>
    <w:rsid w:val="1ACD2659"/>
    <w:rsid w:val="1B1555F7"/>
    <w:rsid w:val="1B6F7EEE"/>
    <w:rsid w:val="1BAF4334"/>
    <w:rsid w:val="1BC021BE"/>
    <w:rsid w:val="1CB472DD"/>
    <w:rsid w:val="1D0A7BB8"/>
    <w:rsid w:val="1D2944EF"/>
    <w:rsid w:val="1D37025D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650B61"/>
    <w:rsid w:val="287B4B97"/>
    <w:rsid w:val="29E52C9C"/>
    <w:rsid w:val="2A420242"/>
    <w:rsid w:val="2B1743C4"/>
    <w:rsid w:val="2BE23A8A"/>
    <w:rsid w:val="2C617297"/>
    <w:rsid w:val="2C946A15"/>
    <w:rsid w:val="2CD66DA0"/>
    <w:rsid w:val="2D4A5D8B"/>
    <w:rsid w:val="2DEF248E"/>
    <w:rsid w:val="2E6B420B"/>
    <w:rsid w:val="2EDC6EB7"/>
    <w:rsid w:val="2F1A79DF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9E7716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EF462B8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80F57AF"/>
    <w:rsid w:val="4945347C"/>
    <w:rsid w:val="49FC181A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5C54C6"/>
    <w:rsid w:val="4EB96475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2D715BF"/>
    <w:rsid w:val="53530C46"/>
    <w:rsid w:val="539F20DD"/>
    <w:rsid w:val="54534955"/>
    <w:rsid w:val="5471739E"/>
    <w:rsid w:val="54FB3828"/>
    <w:rsid w:val="5523289A"/>
    <w:rsid w:val="56301712"/>
    <w:rsid w:val="5697113A"/>
    <w:rsid w:val="57917F8F"/>
    <w:rsid w:val="57D43CE2"/>
    <w:rsid w:val="57E570AF"/>
    <w:rsid w:val="589C4E3D"/>
    <w:rsid w:val="58B73D71"/>
    <w:rsid w:val="59CD76A4"/>
    <w:rsid w:val="59CE679A"/>
    <w:rsid w:val="5A4B47A0"/>
    <w:rsid w:val="5B975D90"/>
    <w:rsid w:val="5C2E04A2"/>
    <w:rsid w:val="5C45759A"/>
    <w:rsid w:val="5C500BA3"/>
    <w:rsid w:val="5C6F429A"/>
    <w:rsid w:val="5CFF0E18"/>
    <w:rsid w:val="5D0A5949"/>
    <w:rsid w:val="5D3F048D"/>
    <w:rsid w:val="5E111E29"/>
    <w:rsid w:val="5EAA7B88"/>
    <w:rsid w:val="5FD07741"/>
    <w:rsid w:val="5FDA43B6"/>
    <w:rsid w:val="600C44FD"/>
    <w:rsid w:val="602C50D8"/>
    <w:rsid w:val="61944625"/>
    <w:rsid w:val="61BE5E24"/>
    <w:rsid w:val="625E13B5"/>
    <w:rsid w:val="62854B94"/>
    <w:rsid w:val="628726BA"/>
    <w:rsid w:val="62D17DD9"/>
    <w:rsid w:val="636D70BA"/>
    <w:rsid w:val="64565773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9B599F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3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噜噜雯</cp:lastModifiedBy>
  <cp:lastPrinted>2024-03-24T12:38:46Z</cp:lastPrinted>
  <dcterms:modified xsi:type="dcterms:W3CDTF">2024-03-24T12:39:44Z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F3EB514B91344CB4B19598A4BA53BB4F_13</vt:lpwstr>
  </property>
</Properties>
</file>