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22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五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pStyle w:val="11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</w:rPr>
        <w:t>位小朋友，</w:t>
      </w:r>
      <w:r>
        <w:rPr>
          <w:rFonts w:hint="eastAsia" w:ascii="宋体" w:hAnsi="宋体" w:eastAsia="宋体" w:cs="宋体"/>
          <w:sz w:val="24"/>
          <w:lang w:val="en-US" w:eastAsia="zh-CN"/>
        </w:rPr>
        <w:t>3位小朋友请假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F:/新建文件夹 (2)/IMG_8586.JPGIMG_8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F:/新建文件夹 (2)/IMG_8586.JPGIMG_8586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F:/新建文件夹 (2)/IMG_8587.JPGIMG_8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F:/新建文件夹 (2)/IMG_8587.JPGIMG_8587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F:/新建文件夹 (2)/IMG_8589.JPGIMG_8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F:/新建文件夹 (2)/IMG_8589.JPGIMG_8589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徐知行、张浩川、杨赟三位小朋友在玩镜面反射的游戏。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徐知行、张浩川、杨赟三位小朋友在玩镜面反射的游戏。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万能工匠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杨斯彦小朋友在建构蝴蝶花。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万能工匠</w:t>
                      </w:r>
                    </w:p>
                    <w:p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杨斯彦小朋友在建构蝴蝶花。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地面建构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张子柚、张苏锦、蒋乐宇三位小朋友在拿积木。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地面建构</w:t>
                      </w:r>
                    </w:p>
                    <w:p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张子柚、张苏锦、蒋乐宇三位小朋友在拿积木。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F:/新建文件夹 (2)/IMG_8590.JPGIMG_8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F:/新建文件夹 (2)/IMG_8590.JPGIMG_8590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F:/新建文件夹 (2)/IMG_8591.JPGIMG_8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F:/新建文件夹 (2)/IMG_8591.JPGIMG_8591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F:/新建文件夹 (2)/IMG_8592.JPGIMG_8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F:/新建文件夹 (2)/IMG_8592.JPGIMG_8592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13335</wp:posOffset>
                </wp:positionV>
                <wp:extent cx="1945640" cy="712470"/>
                <wp:effectExtent l="4445" t="4445" r="5715" b="6985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袁艺晗、宋岱林在建构房子。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pt;margin-top:1.05pt;height:56.1pt;width:153.2pt;z-index:251664384;mso-width-relative:page;mso-height-relative:page;" fillcolor="#FFFFFF" filled="t" stroked="t" coordsize="21600,21600" o:gfxdata="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HxkRy7ZAAAACQEAAA8AAAAAAAAAAQAg&#10;AAAAIgAAAGRycy9kb3ducmV2LnhtbFBLAQIUABQAAAAIAIdO4kC+8rgJDQIAADcEAAAOAAAAAAAA&#10;AAEAIAAAACg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</w:t>
                      </w:r>
                    </w:p>
                    <w:p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袁艺晗、宋岱林在建构房子。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712470"/>
                <wp:effectExtent l="4445" t="4445" r="5715" b="6985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吴予希、高子鱼、武一朵三位小朋友在做笋。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56.1pt;width:153.2pt;z-index:251661312;mso-width-relative:page;mso-height-relative:page;" fillcolor="#FFFFFF" filled="t" stroked="t" coordsize="21600,21600" o:gfxdata="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rmWFbtgAAAAJAQAADwAAAAAAAAABACAA&#10;AAAiAAAAZHJzL2Rvd25yZXYueG1sUEsBAhQAFAAAAAgAh07iQBYKzCQ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吴予希、高子鱼、武一朵三位小朋友在做笋。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712470"/>
                <wp:effectExtent l="4445" t="4445" r="5715" b="698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>李梦婉、李沐妍两位小朋友在玩迷宫书。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56.1pt;width:153.2pt;z-index:251660288;mso-width-relative:page;mso-height-relative:page;" fillcolor="#FFFFFF" filled="t" stroked="t" coordsize="21600,21600" o:gfxdata="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uRD3bNgAAAAIAQAADwAAAAAAAAABACAA&#10;AAAiAAAAZHJzL2Rvd25yZXYueG1sUEsBAhQAFAAAAAgAh07iQBiIAA8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>李梦婉、李沐妍两位小朋友在玩迷宫书。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numPr>
          <w:ilvl w:val="0"/>
          <w:numId w:val="0"/>
        </w:numPr>
        <w:spacing w:line="480" w:lineRule="auto"/>
        <w:ind w:left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.集体活动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560" w:firstLineChars="200"/>
        <w:jc w:val="both"/>
        <w:rPr>
          <w:rFonts w:hint="eastAsia" w:ascii="宋体" w:hAnsi="宋体" w:eastAsia="宋体" w:cs="宋体"/>
          <w:bCs/>
          <w:sz w:val="28"/>
          <w:szCs w:val="28"/>
          <w:lang w:val="en-US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"/>
        </w:rPr>
        <w:t>歌曲《春天》是一首曲调舒缓的、3/4拍的儿童歌曲，旋律流畅，描绘了一幅充满生机的春色图景。通过迎来春天，感受春天的美好，表现出了杨柳随风飘，小燕子飞来了，阳光多温暖、祖国的春天多美好的……充满了春天的生机和活力。</w:t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"/>
        </w:rPr>
        <w:t>中班的幼儿喜欢参加音乐活动，能在看看、说说、唱唱的过程中大胆地表现春天的美。其思维方式以具体形象思维为主，对音乐形象与情绪的感知必须借助于多种感官进行感知，基本能借助图片内容记忆歌词，但是感受三拍子的节奏机会较少，对节奏的把握还需要加强。</w:t>
      </w:r>
    </w:p>
    <w:p>
      <w:pPr>
        <w:numPr>
          <w:ilvl w:val="0"/>
          <w:numId w:val="0"/>
        </w:numPr>
        <w:spacing w:line="480" w:lineRule="auto"/>
        <w:ind w:left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4户外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F:/新建文件夹 (2)/IMG_8593.JPGIMG_8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F:/新建文件夹 (2)/IMG_8593.JPGIMG_8593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F:/新建文件夹 (2)/IMG_8594.JPGIMG_8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F:/新建文件夹 (2)/IMG_8594.JPGIMG_8594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F:/新建文件夹 (2)/IMG_8596.JPGIMG_8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F:/新建文件夹 (2)/IMG_8596.JPGIMG_8596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F:/新建文件夹 (2)/IMG_8598.JPGIMG_8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F:/新建文件夹 (2)/IMG_8598.JPGIMG_8598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F:/新建文件夹 (2)/IMG_8601.JPGIMG_8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F:/新建文件夹 (2)/IMG_8601.JPGIMG_8601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F:/新建文件夹 (2)/IMG_8605.JPGIMG_8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F:/新建文件夹 (2)/IMG_8605.JPGIMG_8605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>
      <w:pPr>
        <w:spacing w:line="480" w:lineRule="auto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早点：牛奶、鹌鹑蛋。</w:t>
      </w:r>
      <w:r>
        <w:rPr>
          <w:rFonts w:hint="eastAsia" w:asciiTheme="minorEastAsia" w:hAnsiTheme="minorEastAsia"/>
          <w:sz w:val="24"/>
          <w:szCs w:val="24"/>
        </w:rPr>
        <w:t>午饭：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燕麦饭、糖醋排骨、芹菜炒香干、裙带菜虾米汤</w:t>
      </w:r>
      <w:r>
        <w:rPr>
          <w:rFonts w:hint="eastAsia" w:asciiTheme="minorEastAsia" w:hAnsiTheme="minorEastAsia"/>
          <w:sz w:val="24"/>
          <w:szCs w:val="24"/>
        </w:rPr>
        <w:t>。点心：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奶黄包</w:t>
      </w:r>
      <w:r>
        <w:rPr>
          <w:rFonts w:hint="eastAsia" w:asciiTheme="minorEastAsia" w:hAnsiTheme="minorEastAsia"/>
          <w:sz w:val="24"/>
          <w:szCs w:val="24"/>
        </w:rPr>
        <w:t>。 水果：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番茄、橙子。</w:t>
      </w:r>
    </w:p>
    <w:p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</w:t>
      </w:r>
      <w:r>
        <w:rPr>
          <w:rFonts w:hint="eastAsia" w:asciiTheme="minorEastAsia" w:hAnsiTheme="minorEastAsia"/>
          <w:b/>
          <w:sz w:val="28"/>
          <w:szCs w:val="28"/>
        </w:rPr>
        <w:t>.温馨提示</w:t>
      </w:r>
    </w:p>
    <w:p>
      <w:pPr>
        <w:widowControl/>
        <w:spacing w:line="48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春天的脚步越来越近，正是郊游好时候，如果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大家在出去游玩时有找到小动物，如小鱼、蜗牛等小动物，可以带来放在我们的植物角哦！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另外，我们班的种植区种植的是竹子，但是最近发现竹子有些难养活，有家长有渠道弄到竹子的请单独私聊老师哦！非常感谢！  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                   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NTM5NDkyODA1YWI4YTFmMzcwY2E2ZTBmMzYxYjgifQ=="/>
  </w:docVars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C1F378E"/>
    <w:rsid w:val="0F524EC5"/>
    <w:rsid w:val="0FC041F6"/>
    <w:rsid w:val="117303E1"/>
    <w:rsid w:val="1185013D"/>
    <w:rsid w:val="16A329BB"/>
    <w:rsid w:val="19CA6B50"/>
    <w:rsid w:val="1B262E08"/>
    <w:rsid w:val="26212284"/>
    <w:rsid w:val="2A924188"/>
    <w:rsid w:val="31592E8F"/>
    <w:rsid w:val="31B34E21"/>
    <w:rsid w:val="346F65C7"/>
    <w:rsid w:val="3FBE0C0A"/>
    <w:rsid w:val="44B22B75"/>
    <w:rsid w:val="4B3F2C84"/>
    <w:rsid w:val="4C1F56B2"/>
    <w:rsid w:val="4C3733B5"/>
    <w:rsid w:val="51C024CA"/>
    <w:rsid w:val="52C66220"/>
    <w:rsid w:val="545913FC"/>
    <w:rsid w:val="57F045FF"/>
    <w:rsid w:val="59BF1A00"/>
    <w:rsid w:val="5A26050F"/>
    <w:rsid w:val="60A47310"/>
    <w:rsid w:val="6C101AAB"/>
    <w:rsid w:val="7123227F"/>
    <w:rsid w:val="77311BCB"/>
    <w:rsid w:val="77804AAF"/>
    <w:rsid w:val="788C4A0B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semiHidden/>
    <w:qFormat/>
    <w:uiPriority w:val="99"/>
    <w:rPr>
      <w:sz w:val="18"/>
      <w:szCs w:val="18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character" w:customStyle="1" w:styleId="13">
    <w:name w:val="页眉 字符"/>
    <w:basedOn w:val="7"/>
    <w:link w:val="4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91</Words>
  <Characters>520</Characters>
  <Lines>4</Lines>
  <Paragraphs>1</Paragraphs>
  <TotalTime>14</TotalTime>
  <ScaleCrop>false</ScaleCrop>
  <LinksUpToDate>false</LinksUpToDate>
  <CharactersWithSpaces>610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2024-03-19T04:19:00Z</cp:lastPrinted>
  <dcterms:modified xsi:type="dcterms:W3CDTF">2024-03-22T04:24:34Z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E194AEAF82BC432D8E7BC300A4D360FB_13</vt:lpwstr>
  </property>
</Properties>
</file>