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8CC5607" w14:textId="5060F37A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F57D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525E9"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</w:t>
      </w:r>
      <w:r w:rsidR="007525E9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525E9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688FE793" w:rsidR="0073794E" w:rsidRPr="006260FF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</w:t>
            </w:r>
            <w:r w:rsidR="007525E9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 w14:textId="77777777" w:rsidR="0073794E" w:rsidRDefault="0073794E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6897290" w14:textId="02D8165B" w:rsidR="0073794E" w:rsidRDefault="007525E9" w:rsidP="006260FF">
            <w:pPr>
              <w:spacing w:line="290" w:lineRule="exact"/>
              <w:ind w:firstLineChars="200" w:firstLine="420"/>
            </w:pPr>
            <w:r w:rsidRPr="004E5FAB">
              <w:rPr>
                <w:rFonts w:ascii="宋体" w:hAnsi="宋体" w:hint="eastAsia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 w:rsidRPr="004E5FAB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在日常活动中发现：我们班</w:t>
            </w:r>
            <w:r w:rsidR="008F57D9">
              <w:rPr>
                <w:rFonts w:ascii="宋体" w:hAnsi="宋体" w:hint="eastAsia"/>
                <w:szCs w:val="21"/>
              </w:rPr>
              <w:t>大部分</w:t>
            </w:r>
            <w:r>
              <w:rPr>
                <w:rFonts w:ascii="宋体" w:hAnsi="宋体" w:hint="eastAsia"/>
                <w:szCs w:val="21"/>
              </w:rPr>
              <w:t>孩子愿意与老师同伴讲述自己在周末外出</w:t>
            </w:r>
            <w:r w:rsidR="008F57D9">
              <w:rPr>
                <w:rFonts w:ascii="宋体" w:hAnsi="宋体" w:hint="eastAsia"/>
                <w:szCs w:val="21"/>
              </w:rPr>
              <w:t>露营</w:t>
            </w:r>
            <w:r>
              <w:rPr>
                <w:rFonts w:ascii="宋体" w:hAnsi="宋体" w:hint="eastAsia"/>
                <w:szCs w:val="21"/>
              </w:rPr>
              <w:t>的经历；</w:t>
            </w:r>
            <w:r w:rsidR="008F57D9">
              <w:rPr>
                <w:rFonts w:ascii="宋体" w:hAnsi="宋体" w:hint="eastAsia"/>
                <w:szCs w:val="21"/>
              </w:rPr>
              <w:t>百分之百的</w:t>
            </w:r>
            <w:r>
              <w:rPr>
                <w:rFonts w:ascii="宋体" w:hAnsi="宋体" w:hint="eastAsia"/>
                <w:szCs w:val="21"/>
              </w:rPr>
              <w:t>幼儿对于远足表示出极大的兴趣</w:t>
            </w:r>
            <w:r w:rsidR="008F57D9">
              <w:rPr>
                <w:rFonts w:ascii="宋体" w:hAnsi="宋体" w:hint="eastAsia"/>
                <w:szCs w:val="21"/>
              </w:rPr>
              <w:t>，都想要体验一下和小伙伴一起出游的经历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4E5FAB">
              <w:rPr>
                <w:rFonts w:ascii="宋体" w:hAnsi="宋体" w:hint="eastAsia"/>
                <w:szCs w:val="21"/>
              </w:rPr>
              <w:t>本周我们将继续开展主题活动《春天真美丽》，</w:t>
            </w:r>
            <w:r>
              <w:rPr>
                <w:rFonts w:ascii="宋体" w:hAnsi="宋体" w:hint="eastAsia"/>
                <w:szCs w:val="21"/>
              </w:rPr>
              <w:t>重点</w:t>
            </w:r>
            <w:r w:rsidRPr="004E5FAB">
              <w:rPr>
                <w:rFonts w:ascii="宋体" w:hAnsi="宋体" w:hint="eastAsia"/>
                <w:szCs w:val="21"/>
              </w:rPr>
              <w:t>开展远足活动，带着幼儿走进大自然，</w:t>
            </w:r>
            <w:r w:rsidRPr="007525E9">
              <w:rPr>
                <w:rFonts w:ascii="宋体" w:hAnsi="宋体" w:hint="eastAsia"/>
                <w:szCs w:val="21"/>
              </w:rPr>
              <w:t>观察春天大自然的变化：变绿的小草、黄色的迎春花、彩色的蝴蝶花……</w:t>
            </w:r>
            <w:r w:rsidRPr="004E5FAB">
              <w:rPr>
                <w:rFonts w:ascii="宋体" w:hAnsi="宋体" w:hint="eastAsia"/>
                <w:szCs w:val="21"/>
              </w:rPr>
              <w:t>感受大自然的美好，引导幼儿用多元的方式感受和表现春天的美。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4254806F" w14:textId="37F825EA" w:rsidR="003B2E80" w:rsidRDefault="003B2E80" w:rsidP="003B2E80"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 w:rsidRPr="0041471F">
              <w:rPr>
                <w:rFonts w:ascii="宋体" w:hAnsi="宋体" w:hint="eastAsia"/>
                <w:bCs/>
              </w:rPr>
              <w:t>1．</w:t>
            </w:r>
            <w:r w:rsidR="00856E5C">
              <w:rPr>
                <w:rFonts w:ascii="宋体" w:hAnsi="宋体" w:hint="eastAsia"/>
                <w:bCs/>
              </w:rPr>
              <w:t>通过远足活动，</w:t>
            </w:r>
            <w:r w:rsidRPr="0041471F">
              <w:rPr>
                <w:rFonts w:ascii="宋体" w:hAnsi="宋体" w:hint="eastAsia"/>
                <w:bCs/>
              </w:rPr>
              <w:t>加深对春天的认识，并用多元的方式感受和表现春天的美。</w:t>
            </w:r>
          </w:p>
          <w:p w14:paraId="3705FECF" w14:textId="3ED00190" w:rsidR="0073794E" w:rsidRDefault="003B2E80" w:rsidP="003B2E80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82638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82638">
              <w:rPr>
                <w:rFonts w:ascii="宋体" w:hAnsi="宋体" w:hint="eastAsia"/>
                <w:szCs w:val="21"/>
              </w:rPr>
              <w:t>走出园门进一步观察春天的自然景色和了解周围环境，产生热爱大自然和家乡的情感。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761F8" w14:textId="4154511F" w:rsidR="003B2E80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="003B2E80">
              <w:rPr>
                <w:rFonts w:hint="eastAsia"/>
                <w:color w:val="000000"/>
              </w:rPr>
              <w:t>继续丰富</w:t>
            </w:r>
            <w:r w:rsidRPr="00D657B1">
              <w:rPr>
                <w:rFonts w:hint="eastAsia"/>
                <w:color w:val="000000"/>
              </w:rPr>
              <w:t>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="003B2E80">
              <w:rPr>
                <w:rFonts w:hint="eastAsia"/>
                <w:color w:val="000000"/>
              </w:rPr>
              <w:t>；</w:t>
            </w:r>
            <w:r w:rsidR="003B2E80" w:rsidRPr="00CE4A17">
              <w:rPr>
                <w:rFonts w:ascii="宋体" w:hAnsi="宋体" w:hint="eastAsia"/>
                <w:szCs w:val="21"/>
              </w:rPr>
              <w:t>引导幼儿在自然角里观察</w:t>
            </w:r>
            <w:r w:rsidR="008F57D9">
              <w:rPr>
                <w:rFonts w:ascii="宋体" w:hAnsi="宋体" w:hint="eastAsia"/>
                <w:szCs w:val="21"/>
              </w:rPr>
              <w:t>动植物生长的变化。</w:t>
            </w:r>
          </w:p>
          <w:p w14:paraId="2E0335EE" w14:textId="53C6635C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</w:t>
            </w:r>
            <w:r w:rsidR="008F57D9">
              <w:rPr>
                <w:rFonts w:ascii="宋体" w:hAnsi="宋体" w:cs="宋体" w:hint="eastAsia"/>
              </w:rPr>
              <w:t>春姑娘</w:t>
            </w:r>
            <w:r w:rsidR="00EA51B2">
              <w:rPr>
                <w:rFonts w:ascii="宋体" w:hAnsi="宋体" w:cs="宋体" w:hint="eastAsia"/>
              </w:rPr>
              <w:t>等作品；阅读区：</w:t>
            </w:r>
            <w:r w:rsidR="006476FE">
              <w:rPr>
                <w:rFonts w:ascii="宋体" w:hAnsi="宋体" w:cs="宋体" w:hint="eastAsia"/>
              </w:rPr>
              <w:t>投放</w:t>
            </w:r>
            <w:r w:rsidR="008F57D9">
              <w:rPr>
                <w:rFonts w:ascii="宋体" w:hAnsi="宋体" w:cs="宋体" w:hint="eastAsia"/>
              </w:rPr>
              <w:t>郊游相关</w:t>
            </w:r>
            <w:r w:rsidR="003B2E80">
              <w:rPr>
                <w:rFonts w:ascii="宋体" w:hAnsi="宋体" w:cs="宋体" w:hint="eastAsia"/>
              </w:rPr>
              <w:t>绘本</w:t>
            </w:r>
            <w:r w:rsidR="008F57D9">
              <w:rPr>
                <w:rFonts w:ascii="宋体" w:hAnsi="宋体" w:cs="宋体" w:hint="eastAsia"/>
              </w:rPr>
              <w:t>，帮助幼儿更好的了解出游的方式和准备活动。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510B039A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>
              <w:rPr>
                <w:rFonts w:hint="eastAsia"/>
              </w:rPr>
              <w:t>能根据自己的活动需要穿、脱衣服，</w:t>
            </w:r>
            <w:r w:rsidR="003B2E80" w:rsidRPr="0067150B">
              <w:rPr>
                <w:rFonts w:ascii="宋体" w:hAnsi="宋体" w:hint="eastAsia"/>
                <w:color w:val="000000"/>
                <w:szCs w:val="21"/>
              </w:rPr>
              <w:t>逐步增强自我服务意识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B2E80">
              <w:rPr>
                <w:rFonts w:hint="eastAsia"/>
              </w:rPr>
              <w:t>学会一定的自我</w:t>
            </w:r>
            <w:r w:rsidR="003B2E80" w:rsidRPr="00E82765">
              <w:rPr>
                <w:rFonts w:hint="eastAsia"/>
              </w:rPr>
              <w:t>保护方法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4A7FDD4E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4C38FCCD" w14:textId="28003EFD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离园前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尝试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自己塞裤子，整理衣物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1097DE75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柳树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春天的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花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蝴蝶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A347852" w14:textId="5468EEBA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去郊游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远足前的准备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D7AF0F6" w14:textId="21541CBB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小蜜蜂找花朵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放风筝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51851AA6" w14:textId="61650DF1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《公园》（地面）、《花草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树木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》（桌面）</w:t>
            </w:r>
          </w:p>
          <w:p w14:paraId="0E9012E7" w14:textId="6505FA7B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《小兔子找春天》、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《小蝌蚪找妈妈》</w:t>
            </w:r>
          </w:p>
          <w:p w14:paraId="23180BA7" w14:textId="368AEFB4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老师关注幼儿在益智区幼儿的游戏</w:t>
            </w:r>
            <w:r w:rsidR="00435E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操作、合作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309E3427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社会：远足前的准备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2.</w:t>
            </w:r>
            <w:r w:rsidR="005523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安全：远足中的安全</w:t>
            </w:r>
          </w:p>
          <w:p w14:paraId="089BE057" w14:textId="23D9FAAE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远足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4.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：春天的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花朵</w:t>
            </w:r>
          </w:p>
          <w:p w14:paraId="609BD000" w14:textId="52A04FB3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找一样多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整理课程：</w:t>
            </w:r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餐厅整理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 w:rsidTr="00435E43">
        <w:trPr>
          <w:cantSplit/>
          <w:trHeight w:hRule="exact" w:val="168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2876DF3F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小球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滚滚</w:t>
            </w:r>
          </w:p>
          <w:p w14:paraId="7782CB78" w14:textId="170FAEF1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扣纽扣</w:t>
            </w:r>
          </w:p>
          <w:p w14:paraId="6FC4AD62" w14:textId="19E4CAEC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去郊游</w:t>
            </w:r>
          </w:p>
          <w:p w14:paraId="3E9C00C8" w14:textId="26F1BFDD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856E5C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  <w:proofErr w:type="gramStart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</w:t>
            </w:r>
            <w:proofErr w:type="gramEnd"/>
            <w:r w:rsidR="00435E43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的春天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CBD5D5F" w14:textId="2B914F96" w:rsidR="0073794E" w:rsidRPr="00435E43" w:rsidRDefault="00000000" w:rsidP="00435E43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435E43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435E43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sectPr w:rsidR="0073794E" w:rsidRPr="00435E43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9D6A" w14:textId="77777777" w:rsidR="00E13D01" w:rsidRDefault="00E13D01">
      <w:r>
        <w:separator/>
      </w:r>
    </w:p>
  </w:endnote>
  <w:endnote w:type="continuationSeparator" w:id="0">
    <w:p w14:paraId="7420C56B" w14:textId="77777777" w:rsidR="00E13D01" w:rsidRDefault="00E1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0BA5" w14:textId="77777777" w:rsidR="00E13D01" w:rsidRDefault="00E13D01">
      <w:r>
        <w:separator/>
      </w:r>
    </w:p>
  </w:footnote>
  <w:footnote w:type="continuationSeparator" w:id="0">
    <w:p w14:paraId="0606A37B" w14:textId="77777777" w:rsidR="00E13D01" w:rsidRDefault="00E1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5E43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57D9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3D01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191</Words>
  <Characters>1095</Characters>
  <Application>Microsoft Office Word</Application>
  <DocSecurity>0</DocSecurity>
  <Lines>9</Lines>
  <Paragraphs>2</Paragraphs>
  <ScaleCrop>false</ScaleCrop>
  <Company>WWW.YlmF.CoM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24</cp:revision>
  <cp:lastPrinted>2022-02-22T06:21:00Z</cp:lastPrinted>
  <dcterms:created xsi:type="dcterms:W3CDTF">2022-03-08T05:37:00Z</dcterms:created>
  <dcterms:modified xsi:type="dcterms:W3CDTF">2024-03-22T08:03:00Z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