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听《两步连乘解决实际问题》心得</w:t>
      </w:r>
    </w:p>
    <w:p>
      <w:pPr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以往的教学经验来看,当听到“两步连乘”这个课题时,学生就会觉得很枯燥，觉得又是计算无需过多思考,只于是会产生思维定势,一律用两步连乘的方法去解决。三个数字随便相乘，我们知道,解决实际问题教学的目的不仅仅在于找到问题的答案,更重要的在于通过解决实际问题学会思考,体会问题里的数量关系,形成自己的解题思路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但学生不理解内在含义，而大多教师</w:t>
      </w:r>
      <w:r>
        <w:rPr>
          <w:rFonts w:hint="eastAsia"/>
        </w:rPr>
        <w:t xml:space="preserve">都会否定第三种方法,理由很简单,因为第三种方法说不出理由。 </w:t>
      </w:r>
      <w:r>
        <w:rPr>
          <w:rFonts w:hint="eastAsia"/>
          <w:lang w:val="en-US" w:eastAsia="zh-CN"/>
        </w:rPr>
        <w:t>例如</w:t>
      </w:r>
      <w:r>
        <w:rPr>
          <w:rFonts w:hint="eastAsia"/>
        </w:rPr>
        <w:t xml:space="preserve">,“6x2=12 </w:t>
      </w:r>
      <w:r>
        <w:rPr>
          <w:rFonts w:hint="eastAsia"/>
          <w:lang w:eastAsia="zh-CN"/>
        </w:rPr>
        <w:t>（</w:t>
      </w:r>
      <w:r>
        <w:rPr>
          <w:rFonts w:hint="eastAsia"/>
        </w:rPr>
        <w:t>元</w:t>
      </w:r>
      <w:r>
        <w:rPr>
          <w:rFonts w:hint="eastAsia"/>
          <w:lang w:eastAsia="zh-CN"/>
        </w:rPr>
        <w:t>）</w:t>
      </w:r>
      <w:r>
        <w:rPr>
          <w:rFonts w:hint="eastAsia"/>
        </w:rPr>
        <w:t>即每袋中各买一个乒乓球花了多少元钱"这种说法非常牵强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违背了常理。</w:t>
      </w:r>
      <w:r>
        <w:rPr>
          <w:rFonts w:hint="eastAsia"/>
        </w:rPr>
        <w:t>按常理“求一共用多少元钱"只有两种方法,第三种方法不符合实际，生活中没有人会这样考虑问题。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实际上,当学生说出这种算式时,他本身可能并没有想到“6x2=12元”表示“每袋中各买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个乒乓球花了多少元钱",生活中谁会从每袋中取一个乒乓球出来算呢?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当我们能够用画图的方法来思考，那这个问题就迎刃而解，画图可以从多个角度去思考，其实连乘问题以画图的形式来思考，我觉得就像求长方体的体积，长×宽×高，只需要将三个条件相乘就可以求出体积，那么同理，解决问题也只需要将三个条件随机相乘即可，以画图的形式就可以简洁明了地说明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解决数学问题离不开分析信息之间的联系,学生画图的过程实则是寻找联系、分析关系的过程。数形结合,信息之间的联系得以直观地呈现。学生在看得见、摸得着的思考中深刻地体验到:两个有联系的条件可以建模生成新的信息，而这个新的信息也可以为下一次建模提供必要的条件....至此，学生对条件之间的联系有了更为深刻的理解，对数量之间的关系有了更为有效的建构。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新桥二小 孔琦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000000"/>
    <w:rsid w:val="1D4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2024-03-12T11:54:48Z</dcterms:created>
  <dc:creator>80498</dc:creator>
  <cp:lastModifiedBy>奶味小甜甜</cp:lastModifiedBy>
  <dcterms:modified xsi:type="dcterms:W3CDTF">2024-03-12T13:40:26Z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87CF30E034D84C5E91F4B01D2F979620_12</vt:lpwstr>
  </property>
</Properties>
</file>