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春天真美丽（一）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</w:pPr>
            <w:r>
              <w:rPr>
                <w:rFonts w:hint="eastAsia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通过调查了解，8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%的幼儿知道现在的季节是春天，</w:t>
            </w:r>
            <w:r>
              <w:rPr>
                <w:rFonts w:hint="eastAsia"/>
                <w:lang w:val="en-US" w:eastAsia="zh-CN"/>
              </w:rPr>
              <w:t>57.1</w:t>
            </w:r>
            <w:r>
              <w:rPr>
                <w:rFonts w:hint="eastAsia"/>
              </w:rPr>
              <w:t>%的幼儿能说一说他们发现的春天的基本变化。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初步感受初春的气息，并用自己喜欢的方式表达自己对初春的认识。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愿意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用多种方法观察</w:t>
            </w:r>
            <w:r>
              <w:rPr>
                <w:rFonts w:hint="eastAsia" w:ascii="宋体" w:hAnsi="宋体" w:cs="宋体"/>
                <w:szCs w:val="21"/>
              </w:rPr>
              <w:t>周围动、植物的变化并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为自己的发现感到高兴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1.营造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氛围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：和幼儿一起布置主题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提供春季服装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，供幼儿情境性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地为娃娃穿春装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彩纸，胶棒，超轻黏土等供幼儿进行创作《风筝》《彩色小花》《迎春花》等；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迎春花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遇见春天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种子王国的奇遇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益智区：投放《小动物回家》、《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找茬游戏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》供幼儿进行游戏；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科探区：投放《水中开花》、《奇妙花园迷宫》供幼儿进行游戏；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提供木质积木《春天的公园》、雪花片《花园》的图片支架，供幼儿自主创作。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种子王国的奇遇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遇见春天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找茬游戏》等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科探区：《水中开花》、《奇妙花园迷宫》等；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彩色小花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创意画《迎春花》《风筝》等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雪花片《花园》、木质积木《春天的公园》等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为宝宝穿春装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喂宝宝吃饭》、《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叠衣裤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科探区、图书区游戏情况，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关注美工区、建构区幼儿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区域材料的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使用和整理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1.科学：春天来了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2.语言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迎春花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3.美术：迎春花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春天的花园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春天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整理：我会整理积木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享科探：与科探区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《水中开花》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与娃娃家《为娃娃穿春装》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照顾植物》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找春天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心工坊：风筝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玩美屋：迎春花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星空坊：春天的公园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曹何静、王婳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王婳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6A318"/>
    <w:multiLevelType w:val="singleLevel"/>
    <w:tmpl w:val="D1E6A3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EB2025"/>
    <w:rsid w:val="1045133B"/>
    <w:rsid w:val="107A3433"/>
    <w:rsid w:val="10B54054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7A25543"/>
    <w:rsid w:val="282D2989"/>
    <w:rsid w:val="29E52C9C"/>
    <w:rsid w:val="29FC6AB7"/>
    <w:rsid w:val="2A420242"/>
    <w:rsid w:val="2B1C7CC4"/>
    <w:rsid w:val="2BE23A8A"/>
    <w:rsid w:val="2C617297"/>
    <w:rsid w:val="2C946A15"/>
    <w:rsid w:val="2CD66DA0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03C5A07"/>
    <w:rsid w:val="41D51D8D"/>
    <w:rsid w:val="421B40B9"/>
    <w:rsid w:val="42D737C5"/>
    <w:rsid w:val="43262F66"/>
    <w:rsid w:val="43D3507D"/>
    <w:rsid w:val="44250FB8"/>
    <w:rsid w:val="44481938"/>
    <w:rsid w:val="44A27B98"/>
    <w:rsid w:val="45174B15"/>
    <w:rsid w:val="468D7838"/>
    <w:rsid w:val="46DB2520"/>
    <w:rsid w:val="472B3EB7"/>
    <w:rsid w:val="4A2D63C1"/>
    <w:rsid w:val="4A394D65"/>
    <w:rsid w:val="4A6E5D6A"/>
    <w:rsid w:val="4A922A1A"/>
    <w:rsid w:val="4B0B4E1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6574CD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F660A2"/>
    <w:rsid w:val="76785D8F"/>
    <w:rsid w:val="76C92E49"/>
    <w:rsid w:val="78002BF0"/>
    <w:rsid w:val="78D930EC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8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柠檬很酸</cp:lastModifiedBy>
  <cp:lastPrinted>2022-02-22T06:21:00Z</cp:lastPrinted>
  <dcterms:modified xsi:type="dcterms:W3CDTF">2024-03-22T07:51:28Z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503DB2D172E8423C83DC1E4AAE7A4773_13</vt:lpwstr>
  </property>
</Properties>
</file>