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“二小精神”代代传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——大班红色主题表演游戏进行时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常州市天宁区雕庄中心幼儿园·采菱园  童武璞</w:t>
      </w:r>
    </w:p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摘要：</w:t>
      </w:r>
    </w:p>
    <w:p>
      <w:pPr>
        <w:widowControl/>
        <w:spacing w:line="400" w:lineRule="exact"/>
        <w:ind w:firstLine="480" w:firstLineChars="200"/>
        <w:jc w:val="left"/>
        <w:rPr>
          <w:sz w:val="24"/>
        </w:rPr>
      </w:pPr>
      <w:r>
        <w:rPr>
          <w:rFonts w:hint="eastAsia" w:ascii="宋体" w:hAnsi="宋体" w:eastAsia="宋体" w:cs="宋体"/>
          <w:sz w:val="24"/>
        </w:rPr>
        <w:t>生活在新时代的孩子，在家长百般宠爱中长大，容易形成性格软弱、以自我为中心等缺点，而红色教育的中心是传递一种为了革命，不怕牺牲、不畏艰难险阻的精神，是幼儿园德育教育重要的一个环节。</w:t>
      </w:r>
      <w:r>
        <w:rPr>
          <w:rFonts w:hint="eastAsia"/>
          <w:sz w:val="24"/>
        </w:rPr>
        <w:t>在《自信的中国人》主题背景下，恰逢国庆，我们带着孩子了解“红色故事”，让他们知道我们的幸福生活都是由他们的鲜血换来的。而表演游戏《放牛娃王二小》也是在此刻萌发出来，师幼共同准备道具、优化环节、走出室内进行表演……。</w:t>
      </w: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关键词</w:t>
      </w:r>
      <w:r>
        <w:rPr>
          <w:rFonts w:hint="eastAsia"/>
          <w:sz w:val="24"/>
        </w:rPr>
        <w:t xml:space="preserve">：大班  红色主题  表演游戏  </w:t>
      </w:r>
    </w:p>
    <w:p>
      <w:pPr>
        <w:spacing w:line="400" w:lineRule="exact"/>
        <w:rPr>
          <w:sz w:val="24"/>
        </w:rPr>
      </w:pPr>
    </w:p>
    <w:p>
      <w:pPr>
        <w:widowControl/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/>
          <w:b/>
          <w:sz w:val="24"/>
        </w:rPr>
        <w:t>正文：</w:t>
      </w:r>
    </w:p>
    <w:p>
      <w:pPr>
        <w:spacing w:line="400" w:lineRule="exact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●游戏产生：抓兴趣，确定游戏主题</w:t>
      </w:r>
    </w:p>
    <w:p>
      <w:pPr>
        <w:spacing w:line="400" w:lineRule="exact"/>
        <w:ind w:firstLine="480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sz w:val="24"/>
        </w:rPr>
        <w:t>●</w:t>
      </w:r>
      <w:r>
        <w:rPr>
          <w:rFonts w:hint="eastAsia" w:asciiTheme="minorEastAsia" w:hAnsiTheme="minorEastAsia" w:cstheme="minorEastAsia"/>
          <w:b/>
          <w:bCs/>
          <w:sz w:val="24"/>
        </w:rPr>
        <w:t>游戏准备：共商讨，知识经验准备、物质材料准备</w:t>
      </w:r>
    </w:p>
    <w:p>
      <w:pPr>
        <w:spacing w:line="400" w:lineRule="exac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1.了解剧情，丰满剧情。</w:t>
      </w:r>
    </w:p>
    <w:p>
      <w:pPr>
        <w:spacing w:line="400" w:lineRule="exact"/>
        <w:ind w:firstLine="482" w:firstLineChars="200"/>
        <w:rPr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2.齐心</w:t>
      </w:r>
      <w:r>
        <w:rPr>
          <w:rFonts w:hint="eastAsia"/>
          <w:b/>
          <w:bCs/>
          <w:sz w:val="24"/>
        </w:rPr>
        <w:t>协力，准备道具。</w:t>
      </w:r>
    </w:p>
    <w:p>
      <w:pPr>
        <w:spacing w:line="400" w:lineRule="exact"/>
        <w:ind w:firstLine="480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sz w:val="24"/>
        </w:rPr>
        <w:t>●</w:t>
      </w:r>
      <w:r>
        <w:rPr>
          <w:rFonts w:hint="eastAsia" w:asciiTheme="minorEastAsia" w:hAnsiTheme="minorEastAsia" w:cstheme="minorEastAsia"/>
          <w:b/>
          <w:bCs/>
          <w:sz w:val="24"/>
        </w:rPr>
        <w:t>游戏过程：勤回应，不断提高游戏水平</w:t>
      </w:r>
    </w:p>
    <w:p>
      <w:pPr>
        <w:spacing w:line="400" w:lineRule="exac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1.游</w:t>
      </w:r>
      <w:r>
        <w:rPr>
          <w:rFonts w:hint="eastAsia"/>
          <w:b/>
          <w:bCs/>
          <w:sz w:val="24"/>
        </w:rPr>
        <w:t>戏初始阶段：利用时间碎片，丰富表演经验</w:t>
      </w:r>
    </w:p>
    <w:p>
      <w:pPr>
        <w:spacing w:line="400" w:lineRule="exact"/>
        <w:ind w:firstLine="482" w:firstLineChars="200"/>
        <w:rPr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2.游戏发展阶段：走向大自然舞台，释放表演天性</w:t>
      </w:r>
    </w:p>
    <w:p>
      <w:pPr>
        <w:spacing w:line="400" w:lineRule="exact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3.游戏扩展阶段：优化打仗环节，加强情感教育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（1）观看视频，了解打仗情景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（2）共同商讨，制定打仗规则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（3）把握时间，玩转游戏</w:t>
      </w:r>
    </w:p>
    <w:p>
      <w:pPr>
        <w:spacing w:line="400" w:lineRule="exact"/>
        <w:ind w:firstLine="481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sz w:val="24"/>
        </w:rPr>
        <w:t>●</w:t>
      </w:r>
      <w:r>
        <w:rPr>
          <w:rFonts w:hint="eastAsia" w:asciiTheme="minorEastAsia" w:hAnsiTheme="minorEastAsia" w:cstheme="minorEastAsia"/>
          <w:b/>
          <w:bCs/>
          <w:sz w:val="24"/>
        </w:rPr>
        <w:t>游戏反思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教师层面：拥有一定的支持意识和能力</w:t>
      </w:r>
    </w:p>
    <w:p>
      <w:pPr>
        <w:numPr>
          <w:ilvl w:val="0"/>
          <w:numId w:val="1"/>
        </w:numPr>
        <w:spacing w:line="400" w:lineRule="exact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幼儿层面：全面发展，还孩子快乐童年</w:t>
      </w:r>
    </w:p>
    <w:p>
      <w:pPr>
        <w:spacing w:line="400" w:lineRule="exact"/>
        <w:ind w:firstLine="480" w:firstLineChars="200"/>
        <w:rPr>
          <w:sz w:val="24"/>
        </w:rPr>
      </w:pPr>
      <w:bookmarkStart w:id="0" w:name="_GoBack"/>
      <w:bookmarkEnd w:id="0"/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30A9F"/>
    <w:multiLevelType w:val="singleLevel"/>
    <w:tmpl w:val="37F30A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47301580"/>
    <w:rsid w:val="00065679"/>
    <w:rsid w:val="000B152A"/>
    <w:rsid w:val="00176184"/>
    <w:rsid w:val="00862569"/>
    <w:rsid w:val="01993D60"/>
    <w:rsid w:val="02385327"/>
    <w:rsid w:val="02502671"/>
    <w:rsid w:val="02EB2A66"/>
    <w:rsid w:val="040E27E3"/>
    <w:rsid w:val="04CA19E3"/>
    <w:rsid w:val="06F643F5"/>
    <w:rsid w:val="07C830F5"/>
    <w:rsid w:val="089D64E6"/>
    <w:rsid w:val="0A081A83"/>
    <w:rsid w:val="0A342878"/>
    <w:rsid w:val="0AB85257"/>
    <w:rsid w:val="0B037EE3"/>
    <w:rsid w:val="0B2C4A7E"/>
    <w:rsid w:val="0B77153C"/>
    <w:rsid w:val="0DAE2941"/>
    <w:rsid w:val="0DF93BBD"/>
    <w:rsid w:val="0F135152"/>
    <w:rsid w:val="0F1736F7"/>
    <w:rsid w:val="0F865924"/>
    <w:rsid w:val="0FE16FFE"/>
    <w:rsid w:val="0FF7412C"/>
    <w:rsid w:val="10B14C22"/>
    <w:rsid w:val="118C11EC"/>
    <w:rsid w:val="12241424"/>
    <w:rsid w:val="126743F9"/>
    <w:rsid w:val="12683E85"/>
    <w:rsid w:val="129640D0"/>
    <w:rsid w:val="13135720"/>
    <w:rsid w:val="133D279D"/>
    <w:rsid w:val="15485429"/>
    <w:rsid w:val="15C25EBC"/>
    <w:rsid w:val="15CA22E2"/>
    <w:rsid w:val="18055854"/>
    <w:rsid w:val="1A6B5E42"/>
    <w:rsid w:val="1CF85987"/>
    <w:rsid w:val="1CFF2872"/>
    <w:rsid w:val="1D1722B1"/>
    <w:rsid w:val="1E6A4663"/>
    <w:rsid w:val="1EC10726"/>
    <w:rsid w:val="20352713"/>
    <w:rsid w:val="20D818D3"/>
    <w:rsid w:val="21221225"/>
    <w:rsid w:val="21F93D33"/>
    <w:rsid w:val="227C6712"/>
    <w:rsid w:val="23D83E1C"/>
    <w:rsid w:val="248875F1"/>
    <w:rsid w:val="25526E4B"/>
    <w:rsid w:val="25E1520A"/>
    <w:rsid w:val="26357304"/>
    <w:rsid w:val="29003BF9"/>
    <w:rsid w:val="2DAE631A"/>
    <w:rsid w:val="2E162111"/>
    <w:rsid w:val="2F454A5C"/>
    <w:rsid w:val="2F927575"/>
    <w:rsid w:val="303845C1"/>
    <w:rsid w:val="30B874AF"/>
    <w:rsid w:val="353C44C2"/>
    <w:rsid w:val="359009FB"/>
    <w:rsid w:val="37A42A19"/>
    <w:rsid w:val="38707E16"/>
    <w:rsid w:val="38B81E0D"/>
    <w:rsid w:val="38D330D8"/>
    <w:rsid w:val="398048E2"/>
    <w:rsid w:val="39830FA8"/>
    <w:rsid w:val="39F71049"/>
    <w:rsid w:val="3B8B7C9A"/>
    <w:rsid w:val="3BE9676F"/>
    <w:rsid w:val="3CEB6517"/>
    <w:rsid w:val="3CFE26EE"/>
    <w:rsid w:val="3E573E64"/>
    <w:rsid w:val="3F334188"/>
    <w:rsid w:val="41650F8E"/>
    <w:rsid w:val="42407E67"/>
    <w:rsid w:val="42DC0DDB"/>
    <w:rsid w:val="44FF5255"/>
    <w:rsid w:val="46192347"/>
    <w:rsid w:val="46565349"/>
    <w:rsid w:val="47301580"/>
    <w:rsid w:val="47B05F6F"/>
    <w:rsid w:val="47FE35A2"/>
    <w:rsid w:val="48684EBF"/>
    <w:rsid w:val="49BB7A86"/>
    <w:rsid w:val="4A0A4480"/>
    <w:rsid w:val="4A77763C"/>
    <w:rsid w:val="4B62209A"/>
    <w:rsid w:val="50125E3D"/>
    <w:rsid w:val="5126535E"/>
    <w:rsid w:val="51620B04"/>
    <w:rsid w:val="51730B5D"/>
    <w:rsid w:val="51FF4AE6"/>
    <w:rsid w:val="52151C14"/>
    <w:rsid w:val="527032EE"/>
    <w:rsid w:val="528B637A"/>
    <w:rsid w:val="53982AFD"/>
    <w:rsid w:val="55494D82"/>
    <w:rsid w:val="557B26D6"/>
    <w:rsid w:val="55F45FE4"/>
    <w:rsid w:val="55FB7373"/>
    <w:rsid w:val="56EF2A31"/>
    <w:rsid w:val="575D6537"/>
    <w:rsid w:val="57C245EC"/>
    <w:rsid w:val="58382B00"/>
    <w:rsid w:val="586B07E0"/>
    <w:rsid w:val="594D4389"/>
    <w:rsid w:val="59590F80"/>
    <w:rsid w:val="59637709"/>
    <w:rsid w:val="5B2555BE"/>
    <w:rsid w:val="5C705C96"/>
    <w:rsid w:val="5E070FAB"/>
    <w:rsid w:val="5E174F66"/>
    <w:rsid w:val="605D1356"/>
    <w:rsid w:val="606721D5"/>
    <w:rsid w:val="60D468FB"/>
    <w:rsid w:val="60FA4DF7"/>
    <w:rsid w:val="620D6DAC"/>
    <w:rsid w:val="63C53F67"/>
    <w:rsid w:val="654C39D8"/>
    <w:rsid w:val="65BE148E"/>
    <w:rsid w:val="663E5786"/>
    <w:rsid w:val="666F593F"/>
    <w:rsid w:val="66E520A5"/>
    <w:rsid w:val="676236F6"/>
    <w:rsid w:val="67C27CF0"/>
    <w:rsid w:val="68B63CF9"/>
    <w:rsid w:val="68CF6B69"/>
    <w:rsid w:val="68DB72BC"/>
    <w:rsid w:val="695E1C9B"/>
    <w:rsid w:val="69B83AA1"/>
    <w:rsid w:val="6B5529B0"/>
    <w:rsid w:val="6BD679B5"/>
    <w:rsid w:val="6C7D068A"/>
    <w:rsid w:val="6CBC5656"/>
    <w:rsid w:val="6CF546C4"/>
    <w:rsid w:val="6D4C2D4C"/>
    <w:rsid w:val="6F68689F"/>
    <w:rsid w:val="702552C0"/>
    <w:rsid w:val="704E2A69"/>
    <w:rsid w:val="712A5284"/>
    <w:rsid w:val="71A56C19"/>
    <w:rsid w:val="737F2F3A"/>
    <w:rsid w:val="7460720F"/>
    <w:rsid w:val="7554000E"/>
    <w:rsid w:val="75A5137D"/>
    <w:rsid w:val="771D13E7"/>
    <w:rsid w:val="78300D94"/>
    <w:rsid w:val="78C82219"/>
    <w:rsid w:val="78FD6DDA"/>
    <w:rsid w:val="79050385"/>
    <w:rsid w:val="79B81B7B"/>
    <w:rsid w:val="79DC10E6"/>
    <w:rsid w:val="7A4241F3"/>
    <w:rsid w:val="7A4A3986"/>
    <w:rsid w:val="7B366760"/>
    <w:rsid w:val="7BAE6AB2"/>
    <w:rsid w:val="7BB92450"/>
    <w:rsid w:val="7BFF730D"/>
    <w:rsid w:val="7C174657"/>
    <w:rsid w:val="7D52346D"/>
    <w:rsid w:val="7D715FE9"/>
    <w:rsid w:val="7DAA5057"/>
    <w:rsid w:val="7DB06B11"/>
    <w:rsid w:val="7DFB58B2"/>
    <w:rsid w:val="7EFB200E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4954</Words>
  <Characters>4968</Characters>
  <Lines>36</Lines>
  <Paragraphs>10</Paragraphs>
  <TotalTime>176</TotalTime>
  <ScaleCrop>false</ScaleCrop>
  <LinksUpToDate>false</LinksUpToDate>
  <CharactersWithSpaces>4978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2021-12-28T04:11:00Z</dcterms:created>
  <dc:creator>同同1385467072</dc:creator>
  <cp:lastModifiedBy>同同1385467072</cp:lastModifiedBy>
  <cp:lastPrinted>2022-08-03T01:15:00Z</cp:lastPrinted>
  <dcterms:modified xsi:type="dcterms:W3CDTF">2022-12-02T04:44:18Z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98AA4616C674463EBD770161A7EB5A0E</vt:lpwstr>
  </property>
</Properties>
</file>