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jc w:val="center"/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常州市新北区三井街道国宾花园幼儿园大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>（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>）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班第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  <w:lang w:eastAsia="zh-CN"/>
        </w:rPr>
        <w:t>六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周日活动计划表</w:t>
      </w:r>
    </w:p>
    <w:p>
      <w:pPr>
        <w:wordWrap w:val="0"/>
        <w:spacing w:line="340" w:lineRule="exact"/>
        <w:ind w:firstLine="482" w:firstLineChars="200"/>
        <w:jc w:val="right"/>
        <w:rPr>
          <w:rFonts w:ascii="宋体" w:cs="宋体"/>
          <w:b/>
          <w:color w:val="000000"/>
          <w:kern w:val="0"/>
          <w:sz w:val="24"/>
        </w:rPr>
      </w:pPr>
      <w:r>
        <w:rPr>
          <w:rFonts w:hint="eastAsia" w:ascii="宋体" w:cs="宋体"/>
          <w:b/>
          <w:color w:val="000000"/>
          <w:kern w:val="0"/>
          <w:sz w:val="24"/>
        </w:rPr>
        <w:t xml:space="preserve">                                     2024年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cs="宋体"/>
          <w:b/>
          <w:color w:val="000000"/>
          <w:kern w:val="0"/>
          <w:sz w:val="24"/>
        </w:rPr>
        <w:t>月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25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日 —— 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3</w:t>
      </w:r>
      <w:r>
        <w:rPr>
          <w:rFonts w:hint="eastAsia" w:ascii="宋体" w:cs="宋体"/>
          <w:b/>
          <w:color w:val="000000"/>
          <w:kern w:val="0"/>
          <w:sz w:val="24"/>
        </w:rPr>
        <w:t>月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>29</w:t>
      </w:r>
      <w:r>
        <w:rPr>
          <w:rFonts w:hint="eastAsia" w:ascii="宋体" w:cs="宋体"/>
          <w:b/>
          <w:color w:val="000000"/>
          <w:kern w:val="0"/>
          <w:sz w:val="24"/>
        </w:rPr>
        <w:t xml:space="preserve">日  </w:t>
      </w:r>
    </w:p>
    <w:tbl>
      <w:tblPr>
        <w:tblStyle w:val="8"/>
        <w:tblW w:w="11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538"/>
        <w:gridCol w:w="572"/>
        <w:gridCol w:w="1877"/>
        <w:gridCol w:w="1950"/>
        <w:gridCol w:w="1900"/>
        <w:gridCol w:w="1900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87" w:type="dxa"/>
            <w:gridSpan w:val="3"/>
            <w:noWrap w:val="0"/>
            <w:vAlign w:val="top"/>
          </w:tcPr>
          <w:p>
            <w:pPr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主题名称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ind w:firstLine="3300" w:firstLineChars="1500"/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我们在春天里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幼儿</w:t>
            </w:r>
          </w:p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基础分析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kern w:val="0"/>
                <w:sz w:val="24"/>
                <w:lang w:val="en-US" w:eastAsia="zh-CN"/>
              </w:rPr>
              <w:t>校园内的桃花、海棠花、油菜花争奇斗艳，春天的气息越来越浓郁了。本周带着孩子们寻找春天，用心去感受去体验自己周围的春天。春天的景色固然美丽，同时也是感冒的高发阶段，简单的了解一些预防感冒的小知识，感受春天的同时也学会保护自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87" w:type="dxa"/>
            <w:gridSpan w:val="3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spacing w:line="72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周活动目标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Times New Roman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</w:rPr>
              <w:t>利用“实物填补数”的形式，学习探索9的组成及分解。了解组成中两数间的互补关系。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感受歌曲中活泼欢快和连贯抒情的情绪。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能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创造性地运用身体动作表现对歌曲的感受。</w:t>
            </w:r>
          </w:p>
          <w:p>
            <w:pPr>
              <w:spacing w:line="360" w:lineRule="exact"/>
              <w:rPr>
                <w:rFonts w:hint="eastAsia" w:ascii="宋体" w:hAnsi="Times New Roman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知道春天的自然特征，春天是人们忙碌的季节，萌发参加活动的积极性。</w:t>
            </w:r>
          </w:p>
          <w:p>
            <w:pPr>
              <w:spacing w:line="360" w:lineRule="exact"/>
              <w:jc w:val="left"/>
              <w:rPr>
                <w:rFonts w:hint="default" w:ascii="宋体" w:cs="宋体"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Times New Roman" w:eastAsia="宋体" w:cs="宋体"/>
                <w:bCs/>
                <w:color w:val="000000"/>
                <w:kern w:val="0"/>
                <w:sz w:val="24"/>
                <w:lang w:val="en-US" w:eastAsia="zh-CN"/>
              </w:rPr>
              <w:t>4.主动喝水休息。</w:t>
            </w:r>
            <w:r>
              <w:rPr>
                <w:rFonts w:hint="eastAsia" w:ascii="宋体" w:hAnsi="宋体"/>
                <w:sz w:val="24"/>
              </w:rPr>
              <w:t>初步掌握预防感冒的方法，有自我保护意识和能力</w:t>
            </w:r>
            <w:r>
              <w:rPr>
                <w:rFonts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87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52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hint="default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班级公约：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小声说话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学会自我管理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right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星期</w:t>
            </w:r>
          </w:p>
          <w:p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内容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三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四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上                   午</w:t>
            </w:r>
          </w:p>
        </w:tc>
        <w:tc>
          <w:tcPr>
            <w:tcW w:w="1110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  <w:p>
            <w:pPr>
              <w:ind w:left="113" w:right="113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区域分享活动</w:t>
            </w: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阅读区</w:t>
            </w: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象形文字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”（关注点：</w:t>
            </w:r>
            <w:r>
              <w:rPr>
                <w:rFonts w:hint="eastAsia" w:ascii="宋体" w:hAnsi="宋体" w:cs="宋体"/>
                <w:kern w:val="0"/>
                <w:szCs w:val="21"/>
              </w:rPr>
              <w:t>幼儿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自主探索象形文字的秘密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表演区：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春天演唱会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（关注点：幼儿能根据歌曲并自信表演舞蹈。）</w:t>
            </w:r>
          </w:p>
          <w:p>
            <w:pPr>
              <w:spacing w:line="320" w:lineRule="exac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建构区：</w:t>
            </w:r>
            <w:r>
              <w:rPr>
                <w:rFonts w:hint="eastAsia" w:ascii="宋体" w:hAnsi="宋体" w:cs="宋体"/>
                <w:bCs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sz w:val="22"/>
                <w:szCs w:val="22"/>
                <w:lang w:eastAsia="zh-CN"/>
              </w:rPr>
              <w:t>红梅公园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szCs w:val="22"/>
              </w:rPr>
              <w:t>”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（关注点：幼儿是否能用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雪花片拼搭高楼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科探区：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人体骨骼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”（关注点：幼儿能否进一步感受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人体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的奥秘。）</w:t>
            </w:r>
          </w:p>
          <w:p>
            <w:pPr>
              <w:spacing w:line="320" w:lineRule="exac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益智区：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华容道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”（关注点：幼儿是否能根据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规律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进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行华容道游戏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spacing w:line="320" w:lineRule="exact"/>
              <w:jc w:val="left"/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美工区：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线描画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”（关注点：幼儿是否能用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流畅的线条绘画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。）</w:t>
            </w:r>
          </w:p>
          <w:p>
            <w:pPr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角色区：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“绣坊”（关注点：关注幼儿是否能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使用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新材料和使用方法。）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专用活动室：</w:t>
            </w: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围棋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室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（关注点：幼儿是否能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安静游戏并与小伙伴合作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户外活动</w:t>
            </w:r>
          </w:p>
        </w:tc>
        <w:tc>
          <w:tcPr>
            <w:tcW w:w="57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晴天</w:t>
            </w: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玩球区；彩虹伞；投掷区；滑滑梯1；吊床区；滑索；扁担；树屋区；树林组合；荡桥组合；滑滑梯3；爬爬乐；蹦床；迷宫区；角色扮演；滑滑梯4；后面山坡；万能工匠；骑车区；梯子组合；</w:t>
            </w:r>
          </w:p>
          <w:p>
            <w:pPr>
              <w:spacing w:line="0" w:lineRule="atLeas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攀爬墙；轮胎区：涂鸦区；阅读区；写生区：淘沙乐；穿越侏罗纪；棍球高手；棍球练习区；快乐建构；山洞山坡；快乐足球；花样跳绳；平衡球；木工区；方形攀爬；种植、捉虫区；秋千组合；饲养区；跑酷区；小舞台；球形攀爬；滑滑梯2；民间游戏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55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花样跳绳本周关注点：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幼儿能否积极参与到户外的跳绳活动中去。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ind w:left="113" w:right="113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阴雨天</w:t>
            </w:r>
          </w:p>
        </w:tc>
        <w:tc>
          <w:tcPr>
            <w:tcW w:w="18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踢毽子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跳花样绳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我型我秀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ind w:firstLine="440" w:firstLineChars="200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沙包投掷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套圈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踩高跷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花样跳绳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桌椅组合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跳格子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踩高跷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投壶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踢毽子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乒乓球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沙包投掷</w:t>
            </w:r>
          </w:p>
          <w:p>
            <w:pPr>
              <w:spacing w:line="320" w:lineRule="exact"/>
              <w:jc w:val="center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棍球室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集体活动</w:t>
            </w:r>
          </w:p>
        </w:tc>
        <w:tc>
          <w:tcPr>
            <w:tcW w:w="187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实物填补数</w:t>
            </w: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语言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桃树下的小白兔</w:t>
            </w:r>
          </w:p>
        </w:tc>
        <w:tc>
          <w:tcPr>
            <w:tcW w:w="19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健康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预防感冒</w:t>
            </w:r>
          </w:p>
        </w:tc>
        <w:tc>
          <w:tcPr>
            <w:tcW w:w="190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音乐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春天在哪里</w:t>
            </w:r>
          </w:p>
        </w:tc>
        <w:tc>
          <w:tcPr>
            <w:tcW w:w="1925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春天可以干什么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生成活动</w:t>
            </w:r>
          </w:p>
        </w:tc>
        <w:tc>
          <w:tcPr>
            <w:tcW w:w="9552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87" w:type="dxa"/>
            <w:gridSpan w:val="3"/>
            <w:vMerge w:val="restart"/>
            <w:tcBorders>
              <w:top w:val="single" w:color="000000" w:sz="4" w:space="0"/>
            </w:tcBorders>
            <w:noWrap w:val="0"/>
            <w:textDirection w:val="tbRlV"/>
            <w:vAlign w:val="center"/>
          </w:tcPr>
          <w:p>
            <w:pPr>
              <w:spacing w:line="720" w:lineRule="auto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下  午</w:t>
            </w:r>
          </w:p>
        </w:tc>
        <w:tc>
          <w:tcPr>
            <w:tcW w:w="1877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绘本活动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val="en-US" w:eastAsia="zh-CN"/>
              </w:rPr>
              <w:t>森林</w:t>
            </w:r>
          </w:p>
        </w:tc>
        <w:tc>
          <w:tcPr>
            <w:tcW w:w="195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体育活动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跳绳小达人</w:t>
            </w:r>
          </w:p>
        </w:tc>
        <w:tc>
          <w:tcPr>
            <w:tcW w:w="190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手指游戏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汤姆和杰瑞</w:t>
            </w:r>
          </w:p>
        </w:tc>
        <w:tc>
          <w:tcPr>
            <w:tcW w:w="190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音乐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活动：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冲锋号</w:t>
            </w:r>
          </w:p>
        </w:tc>
        <w:tc>
          <w:tcPr>
            <w:tcW w:w="192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整理活动</w:t>
            </w:r>
            <w:r>
              <w:rPr>
                <w:rFonts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asci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整理小达人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87" w:type="dxa"/>
            <w:gridSpan w:val="3"/>
            <w:vMerge w:val="continue"/>
            <w:noWrap w:val="0"/>
            <w:textDirection w:val="tbRlV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1877" w:type="dxa"/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户外活动：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交叉跳</w:t>
            </w:r>
          </w:p>
        </w:tc>
        <w:tc>
          <w:tcPr>
            <w:tcW w:w="1950" w:type="dxa"/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益智游戏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你说我猜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spacing w:line="340" w:lineRule="exact"/>
              <w:rPr>
                <w:rFonts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户外活动：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  <w:lang w:eastAsia="zh-CN"/>
              </w:rPr>
              <w:t>殷、于</w:t>
            </w:r>
            <w:r>
              <w:rPr>
                <w:rFonts w:hint="eastAsia" w:ascii="宋体" w:cs="宋体"/>
                <w:bCs/>
                <w:color w:val="000000"/>
                <w:spacing w:val="-20"/>
                <w:kern w:val="0"/>
                <w:sz w:val="21"/>
                <w:szCs w:val="21"/>
              </w:rPr>
              <w:t xml:space="preserve"> 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植物养护</w:t>
            </w:r>
          </w:p>
        </w:tc>
        <w:tc>
          <w:tcPr>
            <w:tcW w:w="1900" w:type="dxa"/>
            <w:noWrap w:val="0"/>
            <w:vAlign w:val="top"/>
          </w:tcPr>
          <w:p>
            <w:pPr>
              <w:jc w:val="left"/>
              <w:rPr>
                <w:rFonts w:ascii="宋体" w:cs="宋体"/>
                <w:b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户外游戏</w:t>
            </w:r>
            <w:r>
              <w:rPr>
                <w:rFonts w:hint="eastAsia" w:ascii="宋体" w:cs="宋体"/>
                <w:b/>
                <w:color w:val="000000"/>
                <w:spacing w:val="-2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队列练习</w:t>
            </w:r>
          </w:p>
        </w:tc>
        <w:tc>
          <w:tcPr>
            <w:tcW w:w="192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  <w:lang w:eastAsia="zh-CN"/>
              </w:rPr>
              <w:t>谈话</w:t>
            </w:r>
            <w:r>
              <w:rPr>
                <w:rFonts w:hint="eastAsia" w:ascii="宋体" w:cs="宋体"/>
                <w:b/>
                <w:color w:val="000000"/>
                <w:kern w:val="0"/>
                <w:sz w:val="21"/>
                <w:szCs w:val="21"/>
              </w:rPr>
              <w:t>活动：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于、殷</w:t>
            </w: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</w:rPr>
              <w:t>)</w:t>
            </w:r>
          </w:p>
          <w:p>
            <w:pPr>
              <w:spacing w:line="340" w:lineRule="exact"/>
              <w:jc w:val="center"/>
              <w:rPr>
                <w:rFonts w:hint="eastAsia" w:asci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愉快的周末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重点观察对象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33号上课注意力集中情况是否改善，不影响课堂秩序</w:t>
            </w: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保育工作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wordWrap/>
              <w:spacing w:line="340" w:lineRule="exact"/>
              <w:jc w:val="left"/>
              <w:rPr>
                <w:rFonts w:hint="eastAsia" w:asci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春季流感高发期，开窗通风，做好消毒工作。</w:t>
            </w:r>
          </w:p>
          <w:p>
            <w:pPr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cs="宋体"/>
                <w:b w:val="0"/>
                <w:bCs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/>
              </w:rPr>
              <w:t>2.鼓励幼儿学习整理床铺，被子铺整齐。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家园联系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  <w:lang w:eastAsia="zh-CN"/>
              </w:rPr>
              <w:t>在班级群宣传关于预防流行性感冒的小妙招，学会自我保护。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8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2"/>
                <w:szCs w:val="22"/>
              </w:rPr>
              <w:t>调整跟进</w:t>
            </w:r>
          </w:p>
        </w:tc>
        <w:tc>
          <w:tcPr>
            <w:tcW w:w="9552" w:type="dxa"/>
            <w:gridSpan w:val="5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ordWrap w:val="0"/>
        <w:spacing w:line="340" w:lineRule="exact"/>
        <w:ind w:firstLine="6505" w:firstLineChars="2700"/>
        <w:jc w:val="center"/>
        <w:rPr>
          <w:rFonts w:hint="eastAsia" w:ascii="宋体" w:eastAsia="宋体" w:cs="宋体"/>
          <w:b/>
          <w:color w:val="000000"/>
          <w:kern w:val="0"/>
          <w:sz w:val="24"/>
          <w:lang w:val="en-US" w:eastAsia="zh-CN"/>
        </w:rPr>
      </w:pPr>
      <w:r>
        <w:rPr>
          <w:rFonts w:hint="default" w:ascii="宋体" w:cs="宋体"/>
          <w:b/>
          <w:color w:val="000000"/>
          <w:kern w:val="0"/>
          <w:sz w:val="24"/>
        </w:rPr>
        <w:t xml:space="preserve"> </w:t>
      </w:r>
      <w:r>
        <w:rPr>
          <w:rFonts w:hint="eastAsia" w:ascii="宋体" w:cs="宋体"/>
          <w:b/>
          <w:color w:val="000000"/>
          <w:kern w:val="0"/>
          <w:sz w:val="24"/>
        </w:rPr>
        <w:t>班级老师：</w:t>
      </w:r>
      <w:r>
        <w:rPr>
          <w:rFonts w:hint="eastAsia" w:ascii="宋体" w:cs="宋体"/>
          <w:b/>
          <w:color w:val="000000"/>
          <w:kern w:val="0"/>
          <w:sz w:val="24"/>
          <w:lang w:eastAsia="zh-CN"/>
        </w:rPr>
        <w:t>殷程玲</w:t>
      </w:r>
      <w:r>
        <w:rPr>
          <w:rFonts w:hint="eastAsia" w:ascii="宋体" w:cs="宋体"/>
          <w:b/>
          <w:color w:val="000000"/>
          <w:kern w:val="0"/>
          <w:sz w:val="24"/>
          <w:lang w:val="en-US" w:eastAsia="zh-CN"/>
        </w:rPr>
        <w:t xml:space="preserve"> 于笑妍 萧琴</w:t>
      </w:r>
    </w:p>
    <w:sectPr>
      <w:headerReference r:id="rId3" w:type="default"/>
      <w:footerReference r:id="rId4" w:type="default"/>
      <w:pgSz w:w="11906" w:h="16838"/>
      <w:pgMar w:top="283" w:right="567" w:bottom="0" w:left="567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楷体" w:hAnsi="楷体" w:eastAsia="楷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ascii="楷体" w:hAnsi="楷体" w:eastAsia="楷体"/>
        <w:sz w:val="28"/>
        <w:szCs w:val="28"/>
      </w:rPr>
    </w:pPr>
    <w:r>
      <w:rPr>
        <w:rFonts w:hint="eastAsia" w:ascii="楷体" w:hAnsi="楷体" w:eastAsia="楷体" w:cs="宋体"/>
        <w:color w:val="000000"/>
        <w:kern w:val="0"/>
        <w:sz w:val="28"/>
        <w:szCs w:val="28"/>
        <w:u w:val="dotted"/>
      </w:rPr>
      <w:drawing>
        <wp:inline distT="0" distB="0" distL="114300" distR="114300">
          <wp:extent cx="494030" cy="478155"/>
          <wp:effectExtent l="0" t="0" r="1270" b="17145"/>
          <wp:docPr id="1" name="图片 1" descr="IMG_0024(20230104-1941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0024(20230104-194100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403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" w:hAnsi="楷体" w:eastAsia="楷体" w:cs="宋体"/>
        <w:b/>
        <w:bCs/>
        <w:color w:val="000000"/>
        <w:kern w:val="0"/>
        <w:sz w:val="36"/>
        <w:szCs w:val="36"/>
        <w:u w:val="dotted"/>
      </w:rPr>
      <w:t xml:space="preserve">                                  幸福童年  五彩绽放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YzM0YmIxYjc4NGNlYTZhNzYzYWNiNTIyNmI0YTMifQ=="/>
    <w:docVar w:name="KSO_WPS_MARK_KEY" w:val="ad2c17cf-efed-49f0-a927-e5b5d491be5e"/>
  </w:docVars>
  <w:rsids>
    <w:rsidRoot w:val="00363443"/>
    <w:rsid w:val="00013201"/>
    <w:rsid w:val="0002120F"/>
    <w:rsid w:val="00023BB0"/>
    <w:rsid w:val="00043144"/>
    <w:rsid w:val="00054A50"/>
    <w:rsid w:val="00073D59"/>
    <w:rsid w:val="00097AAE"/>
    <w:rsid w:val="001158FE"/>
    <w:rsid w:val="00120935"/>
    <w:rsid w:val="00130FFE"/>
    <w:rsid w:val="00135B0B"/>
    <w:rsid w:val="00141652"/>
    <w:rsid w:val="00172E07"/>
    <w:rsid w:val="001926D3"/>
    <w:rsid w:val="00214E5C"/>
    <w:rsid w:val="00226090"/>
    <w:rsid w:val="00235E85"/>
    <w:rsid w:val="0024176C"/>
    <w:rsid w:val="0025098A"/>
    <w:rsid w:val="00281FA1"/>
    <w:rsid w:val="00284E71"/>
    <w:rsid w:val="0029660F"/>
    <w:rsid w:val="002C3466"/>
    <w:rsid w:val="002C6393"/>
    <w:rsid w:val="002E0147"/>
    <w:rsid w:val="002E7A06"/>
    <w:rsid w:val="002F4F3C"/>
    <w:rsid w:val="00322FB1"/>
    <w:rsid w:val="00325CCF"/>
    <w:rsid w:val="00333D04"/>
    <w:rsid w:val="00342433"/>
    <w:rsid w:val="00342507"/>
    <w:rsid w:val="00354357"/>
    <w:rsid w:val="003800CC"/>
    <w:rsid w:val="0038123A"/>
    <w:rsid w:val="00382206"/>
    <w:rsid w:val="003930F0"/>
    <w:rsid w:val="003977AF"/>
    <w:rsid w:val="003E1501"/>
    <w:rsid w:val="003E73C6"/>
    <w:rsid w:val="003F5BFB"/>
    <w:rsid w:val="003F7BED"/>
    <w:rsid w:val="00404BBE"/>
    <w:rsid w:val="00416110"/>
    <w:rsid w:val="00430DC5"/>
    <w:rsid w:val="00431914"/>
    <w:rsid w:val="00440E41"/>
    <w:rsid w:val="00442471"/>
    <w:rsid w:val="00462F3A"/>
    <w:rsid w:val="004672B9"/>
    <w:rsid w:val="0047150F"/>
    <w:rsid w:val="004717C9"/>
    <w:rsid w:val="004721D2"/>
    <w:rsid w:val="00480B77"/>
    <w:rsid w:val="00484302"/>
    <w:rsid w:val="00487211"/>
    <w:rsid w:val="00487D5B"/>
    <w:rsid w:val="004A46B8"/>
    <w:rsid w:val="004B31DC"/>
    <w:rsid w:val="004D1686"/>
    <w:rsid w:val="004E7DE3"/>
    <w:rsid w:val="00502AE4"/>
    <w:rsid w:val="0051171F"/>
    <w:rsid w:val="00514693"/>
    <w:rsid w:val="00514F99"/>
    <w:rsid w:val="005206B7"/>
    <w:rsid w:val="0052226C"/>
    <w:rsid w:val="00531CA0"/>
    <w:rsid w:val="00543CE8"/>
    <w:rsid w:val="0055783D"/>
    <w:rsid w:val="00557EDD"/>
    <w:rsid w:val="00567E68"/>
    <w:rsid w:val="005767C2"/>
    <w:rsid w:val="00586CEA"/>
    <w:rsid w:val="005A4725"/>
    <w:rsid w:val="005A7E7C"/>
    <w:rsid w:val="005B7AFC"/>
    <w:rsid w:val="005C41F5"/>
    <w:rsid w:val="005F69E1"/>
    <w:rsid w:val="00605176"/>
    <w:rsid w:val="006357AE"/>
    <w:rsid w:val="00635A68"/>
    <w:rsid w:val="00645CDA"/>
    <w:rsid w:val="00660D99"/>
    <w:rsid w:val="00687F66"/>
    <w:rsid w:val="0069628D"/>
    <w:rsid w:val="006C136B"/>
    <w:rsid w:val="006E2324"/>
    <w:rsid w:val="006E35C3"/>
    <w:rsid w:val="006E4927"/>
    <w:rsid w:val="006F247C"/>
    <w:rsid w:val="006F3EDC"/>
    <w:rsid w:val="0072134E"/>
    <w:rsid w:val="00733E26"/>
    <w:rsid w:val="007533C4"/>
    <w:rsid w:val="007629BF"/>
    <w:rsid w:val="007756C4"/>
    <w:rsid w:val="007B007B"/>
    <w:rsid w:val="007B4672"/>
    <w:rsid w:val="007B4D6C"/>
    <w:rsid w:val="007B7D79"/>
    <w:rsid w:val="007C2577"/>
    <w:rsid w:val="007D525D"/>
    <w:rsid w:val="007F1FAA"/>
    <w:rsid w:val="00827DEF"/>
    <w:rsid w:val="008836D6"/>
    <w:rsid w:val="00894997"/>
    <w:rsid w:val="008A0E30"/>
    <w:rsid w:val="008A4053"/>
    <w:rsid w:val="008A5895"/>
    <w:rsid w:val="008C2747"/>
    <w:rsid w:val="008C577E"/>
    <w:rsid w:val="008F2157"/>
    <w:rsid w:val="009267A8"/>
    <w:rsid w:val="00934BE0"/>
    <w:rsid w:val="009435DF"/>
    <w:rsid w:val="00993D7A"/>
    <w:rsid w:val="009A2CF8"/>
    <w:rsid w:val="009A7EC0"/>
    <w:rsid w:val="009C5047"/>
    <w:rsid w:val="00A15657"/>
    <w:rsid w:val="00A17C04"/>
    <w:rsid w:val="00A211E5"/>
    <w:rsid w:val="00A24791"/>
    <w:rsid w:val="00A5378B"/>
    <w:rsid w:val="00A55CD0"/>
    <w:rsid w:val="00A65670"/>
    <w:rsid w:val="00A74E80"/>
    <w:rsid w:val="00A75595"/>
    <w:rsid w:val="00A85D31"/>
    <w:rsid w:val="00AB6E4B"/>
    <w:rsid w:val="00AD03AD"/>
    <w:rsid w:val="00AD5AB9"/>
    <w:rsid w:val="00AF2454"/>
    <w:rsid w:val="00AF34C5"/>
    <w:rsid w:val="00B04ED7"/>
    <w:rsid w:val="00B06E2C"/>
    <w:rsid w:val="00B21015"/>
    <w:rsid w:val="00B30553"/>
    <w:rsid w:val="00B36013"/>
    <w:rsid w:val="00B670E5"/>
    <w:rsid w:val="00B72331"/>
    <w:rsid w:val="00BA4F8C"/>
    <w:rsid w:val="00BC193E"/>
    <w:rsid w:val="00BE043E"/>
    <w:rsid w:val="00BE2712"/>
    <w:rsid w:val="00BF3A0B"/>
    <w:rsid w:val="00C271A3"/>
    <w:rsid w:val="00C50065"/>
    <w:rsid w:val="00C63366"/>
    <w:rsid w:val="00CA4C1E"/>
    <w:rsid w:val="00CC09B0"/>
    <w:rsid w:val="00CC6AAB"/>
    <w:rsid w:val="00D16E5F"/>
    <w:rsid w:val="00D254B9"/>
    <w:rsid w:val="00D33367"/>
    <w:rsid w:val="00D33E19"/>
    <w:rsid w:val="00D52BF2"/>
    <w:rsid w:val="00D72141"/>
    <w:rsid w:val="00D76147"/>
    <w:rsid w:val="00D90725"/>
    <w:rsid w:val="00D966FC"/>
    <w:rsid w:val="00DA103A"/>
    <w:rsid w:val="00DA5156"/>
    <w:rsid w:val="00DC04AA"/>
    <w:rsid w:val="00DC7A3A"/>
    <w:rsid w:val="00DD4FDB"/>
    <w:rsid w:val="00DD6FEF"/>
    <w:rsid w:val="00E01841"/>
    <w:rsid w:val="00E0320D"/>
    <w:rsid w:val="00E11512"/>
    <w:rsid w:val="00E12BDC"/>
    <w:rsid w:val="00E15234"/>
    <w:rsid w:val="00E173E3"/>
    <w:rsid w:val="00E23EA0"/>
    <w:rsid w:val="00E36950"/>
    <w:rsid w:val="00E40E42"/>
    <w:rsid w:val="00E51079"/>
    <w:rsid w:val="00E51F10"/>
    <w:rsid w:val="00E64A5C"/>
    <w:rsid w:val="00E67645"/>
    <w:rsid w:val="00E8667C"/>
    <w:rsid w:val="00EA71BD"/>
    <w:rsid w:val="00EB1AC3"/>
    <w:rsid w:val="00EC326C"/>
    <w:rsid w:val="00ED427B"/>
    <w:rsid w:val="00ED5A71"/>
    <w:rsid w:val="00ED7058"/>
    <w:rsid w:val="00EE0925"/>
    <w:rsid w:val="00EE6010"/>
    <w:rsid w:val="00F06F70"/>
    <w:rsid w:val="00F26FA1"/>
    <w:rsid w:val="00F42DA3"/>
    <w:rsid w:val="00F43118"/>
    <w:rsid w:val="00F445B3"/>
    <w:rsid w:val="00F87283"/>
    <w:rsid w:val="00FA33B6"/>
    <w:rsid w:val="00FB674F"/>
    <w:rsid w:val="00FC36A1"/>
    <w:rsid w:val="00FC6C93"/>
    <w:rsid w:val="00FD3964"/>
    <w:rsid w:val="00FE45AF"/>
    <w:rsid w:val="00FF549A"/>
    <w:rsid w:val="010F57D7"/>
    <w:rsid w:val="017A201F"/>
    <w:rsid w:val="019935F4"/>
    <w:rsid w:val="019B53CD"/>
    <w:rsid w:val="019C5A75"/>
    <w:rsid w:val="01A200B8"/>
    <w:rsid w:val="01BD7A4F"/>
    <w:rsid w:val="01CA70CA"/>
    <w:rsid w:val="022838F9"/>
    <w:rsid w:val="02547B34"/>
    <w:rsid w:val="026228AB"/>
    <w:rsid w:val="02653691"/>
    <w:rsid w:val="02961485"/>
    <w:rsid w:val="02A74DD0"/>
    <w:rsid w:val="02D43AD5"/>
    <w:rsid w:val="02D43C30"/>
    <w:rsid w:val="03002D57"/>
    <w:rsid w:val="03011BBD"/>
    <w:rsid w:val="032502EB"/>
    <w:rsid w:val="035F251C"/>
    <w:rsid w:val="03CA33B8"/>
    <w:rsid w:val="03E53F8B"/>
    <w:rsid w:val="03E65C13"/>
    <w:rsid w:val="041F3F7D"/>
    <w:rsid w:val="044F3D57"/>
    <w:rsid w:val="045A0BC3"/>
    <w:rsid w:val="04657F2A"/>
    <w:rsid w:val="048519B9"/>
    <w:rsid w:val="04C82C45"/>
    <w:rsid w:val="04D07A99"/>
    <w:rsid w:val="05060EB1"/>
    <w:rsid w:val="0516490D"/>
    <w:rsid w:val="056842F9"/>
    <w:rsid w:val="05C618AB"/>
    <w:rsid w:val="05C91C1E"/>
    <w:rsid w:val="05E80DB0"/>
    <w:rsid w:val="060028C7"/>
    <w:rsid w:val="06222432"/>
    <w:rsid w:val="062A7B23"/>
    <w:rsid w:val="062D4AB6"/>
    <w:rsid w:val="066F50B0"/>
    <w:rsid w:val="069520AE"/>
    <w:rsid w:val="069A3EBB"/>
    <w:rsid w:val="06D33870"/>
    <w:rsid w:val="06E05147"/>
    <w:rsid w:val="06F325DC"/>
    <w:rsid w:val="070954E4"/>
    <w:rsid w:val="07795B16"/>
    <w:rsid w:val="080E42E5"/>
    <w:rsid w:val="08242929"/>
    <w:rsid w:val="083E6FB2"/>
    <w:rsid w:val="08406CE4"/>
    <w:rsid w:val="08441304"/>
    <w:rsid w:val="084F09BE"/>
    <w:rsid w:val="085E0A14"/>
    <w:rsid w:val="08796275"/>
    <w:rsid w:val="087A0447"/>
    <w:rsid w:val="08AC6819"/>
    <w:rsid w:val="08AE02E0"/>
    <w:rsid w:val="08B07271"/>
    <w:rsid w:val="08B93D96"/>
    <w:rsid w:val="08EE4992"/>
    <w:rsid w:val="09122B7A"/>
    <w:rsid w:val="095C5D9F"/>
    <w:rsid w:val="09701F56"/>
    <w:rsid w:val="099709D5"/>
    <w:rsid w:val="0A2A37A7"/>
    <w:rsid w:val="0A2D1641"/>
    <w:rsid w:val="0A723F8E"/>
    <w:rsid w:val="0A742C74"/>
    <w:rsid w:val="0A924382"/>
    <w:rsid w:val="0AAE68C3"/>
    <w:rsid w:val="0ABA2D7D"/>
    <w:rsid w:val="0AEE58C2"/>
    <w:rsid w:val="0B083901"/>
    <w:rsid w:val="0B1A7CC0"/>
    <w:rsid w:val="0B28035F"/>
    <w:rsid w:val="0B5479D5"/>
    <w:rsid w:val="0B551C8E"/>
    <w:rsid w:val="0B8E5780"/>
    <w:rsid w:val="0B9A6A9D"/>
    <w:rsid w:val="0BBE165C"/>
    <w:rsid w:val="0BEB4F5B"/>
    <w:rsid w:val="0C391C75"/>
    <w:rsid w:val="0CBD0903"/>
    <w:rsid w:val="0CD8758E"/>
    <w:rsid w:val="0D0E764A"/>
    <w:rsid w:val="0D4263E3"/>
    <w:rsid w:val="0D484685"/>
    <w:rsid w:val="0D4B23B2"/>
    <w:rsid w:val="0D5F16AD"/>
    <w:rsid w:val="0D7B4E85"/>
    <w:rsid w:val="0D8955AE"/>
    <w:rsid w:val="0D931FCF"/>
    <w:rsid w:val="0DB60928"/>
    <w:rsid w:val="0DBE57F1"/>
    <w:rsid w:val="0DD231BA"/>
    <w:rsid w:val="0DE97291"/>
    <w:rsid w:val="0E056A05"/>
    <w:rsid w:val="0E2B2934"/>
    <w:rsid w:val="0E3966AF"/>
    <w:rsid w:val="0EA16002"/>
    <w:rsid w:val="0EA42828"/>
    <w:rsid w:val="0EBE61BB"/>
    <w:rsid w:val="0ED83F9E"/>
    <w:rsid w:val="0EDB097F"/>
    <w:rsid w:val="0EDF7256"/>
    <w:rsid w:val="0F3A2614"/>
    <w:rsid w:val="0F6F0AD3"/>
    <w:rsid w:val="0F753717"/>
    <w:rsid w:val="0F985657"/>
    <w:rsid w:val="0FFF5B13"/>
    <w:rsid w:val="10190311"/>
    <w:rsid w:val="103866C6"/>
    <w:rsid w:val="103C2486"/>
    <w:rsid w:val="10C44AA1"/>
    <w:rsid w:val="10F43063"/>
    <w:rsid w:val="11184903"/>
    <w:rsid w:val="113C0C1B"/>
    <w:rsid w:val="11575D91"/>
    <w:rsid w:val="115A7068"/>
    <w:rsid w:val="11651DD5"/>
    <w:rsid w:val="11AB3EAC"/>
    <w:rsid w:val="11B22291"/>
    <w:rsid w:val="11CD4D51"/>
    <w:rsid w:val="11F14C6D"/>
    <w:rsid w:val="12333524"/>
    <w:rsid w:val="1283439D"/>
    <w:rsid w:val="12880A96"/>
    <w:rsid w:val="12B42FA9"/>
    <w:rsid w:val="12DD1CFF"/>
    <w:rsid w:val="12E34E3B"/>
    <w:rsid w:val="130E34D1"/>
    <w:rsid w:val="1315107B"/>
    <w:rsid w:val="131620BA"/>
    <w:rsid w:val="132F3F4B"/>
    <w:rsid w:val="13313C85"/>
    <w:rsid w:val="1334676B"/>
    <w:rsid w:val="134641DB"/>
    <w:rsid w:val="134F36B2"/>
    <w:rsid w:val="13800D82"/>
    <w:rsid w:val="13986060"/>
    <w:rsid w:val="13CC58CF"/>
    <w:rsid w:val="13F444F5"/>
    <w:rsid w:val="14123C2A"/>
    <w:rsid w:val="147026FF"/>
    <w:rsid w:val="14731586"/>
    <w:rsid w:val="1477612A"/>
    <w:rsid w:val="149208C7"/>
    <w:rsid w:val="14A358AD"/>
    <w:rsid w:val="14C50C9C"/>
    <w:rsid w:val="14CC0724"/>
    <w:rsid w:val="14D1630E"/>
    <w:rsid w:val="15205ED3"/>
    <w:rsid w:val="153B4ABB"/>
    <w:rsid w:val="15530355"/>
    <w:rsid w:val="155344FA"/>
    <w:rsid w:val="15B36D47"/>
    <w:rsid w:val="15DB44F0"/>
    <w:rsid w:val="16677529"/>
    <w:rsid w:val="16C069F2"/>
    <w:rsid w:val="16D61FC6"/>
    <w:rsid w:val="16E82A20"/>
    <w:rsid w:val="17081314"/>
    <w:rsid w:val="170975C4"/>
    <w:rsid w:val="174521D3"/>
    <w:rsid w:val="17485BB5"/>
    <w:rsid w:val="17A07677"/>
    <w:rsid w:val="17B2302E"/>
    <w:rsid w:val="17E83A4A"/>
    <w:rsid w:val="180B0F84"/>
    <w:rsid w:val="181235D5"/>
    <w:rsid w:val="182A30EA"/>
    <w:rsid w:val="18416A46"/>
    <w:rsid w:val="18492C04"/>
    <w:rsid w:val="185F1B01"/>
    <w:rsid w:val="18606173"/>
    <w:rsid w:val="187E4404"/>
    <w:rsid w:val="18A60201"/>
    <w:rsid w:val="18BE6440"/>
    <w:rsid w:val="18D41285"/>
    <w:rsid w:val="18DD3AB0"/>
    <w:rsid w:val="18EC4A5F"/>
    <w:rsid w:val="19165749"/>
    <w:rsid w:val="19245D16"/>
    <w:rsid w:val="19483C4A"/>
    <w:rsid w:val="195876F8"/>
    <w:rsid w:val="19DE7569"/>
    <w:rsid w:val="1A147FD0"/>
    <w:rsid w:val="1A2743B3"/>
    <w:rsid w:val="1A2A18F3"/>
    <w:rsid w:val="1A45179D"/>
    <w:rsid w:val="1A566EC3"/>
    <w:rsid w:val="1A676475"/>
    <w:rsid w:val="1A7237CD"/>
    <w:rsid w:val="1AA2252D"/>
    <w:rsid w:val="1AC4354C"/>
    <w:rsid w:val="1AFC0740"/>
    <w:rsid w:val="1B2F0231"/>
    <w:rsid w:val="1B440441"/>
    <w:rsid w:val="1B616306"/>
    <w:rsid w:val="1B6473C3"/>
    <w:rsid w:val="1B724FAE"/>
    <w:rsid w:val="1BB05AD7"/>
    <w:rsid w:val="1BB61551"/>
    <w:rsid w:val="1BBE6445"/>
    <w:rsid w:val="1BEA4D5B"/>
    <w:rsid w:val="1C102A52"/>
    <w:rsid w:val="1C122CFE"/>
    <w:rsid w:val="1C162BF2"/>
    <w:rsid w:val="1C723822"/>
    <w:rsid w:val="1CA12860"/>
    <w:rsid w:val="1D0612FD"/>
    <w:rsid w:val="1D083E1C"/>
    <w:rsid w:val="1D453821"/>
    <w:rsid w:val="1D5241FE"/>
    <w:rsid w:val="1D8B05A9"/>
    <w:rsid w:val="1D90082A"/>
    <w:rsid w:val="1DB76CDA"/>
    <w:rsid w:val="1DCD3906"/>
    <w:rsid w:val="1E0628B6"/>
    <w:rsid w:val="1E7472E3"/>
    <w:rsid w:val="1EB266C8"/>
    <w:rsid w:val="1EB74F32"/>
    <w:rsid w:val="1ED507E3"/>
    <w:rsid w:val="1F03758C"/>
    <w:rsid w:val="1F250438"/>
    <w:rsid w:val="1F5A5177"/>
    <w:rsid w:val="1F7F7C9A"/>
    <w:rsid w:val="1FB1263A"/>
    <w:rsid w:val="1FB81200"/>
    <w:rsid w:val="1FBE42D2"/>
    <w:rsid w:val="1FD81548"/>
    <w:rsid w:val="1FE67D19"/>
    <w:rsid w:val="203942EC"/>
    <w:rsid w:val="2078312F"/>
    <w:rsid w:val="20831F67"/>
    <w:rsid w:val="208C6F68"/>
    <w:rsid w:val="20BD4F1E"/>
    <w:rsid w:val="20EB1A8B"/>
    <w:rsid w:val="20F070A1"/>
    <w:rsid w:val="20FD17BE"/>
    <w:rsid w:val="211C10D3"/>
    <w:rsid w:val="216B2BCB"/>
    <w:rsid w:val="216F0EC1"/>
    <w:rsid w:val="219A700D"/>
    <w:rsid w:val="219E3794"/>
    <w:rsid w:val="21C36564"/>
    <w:rsid w:val="21F459FD"/>
    <w:rsid w:val="22063E2F"/>
    <w:rsid w:val="221239C7"/>
    <w:rsid w:val="225E5C93"/>
    <w:rsid w:val="226322D7"/>
    <w:rsid w:val="22761828"/>
    <w:rsid w:val="2278444E"/>
    <w:rsid w:val="22AA4536"/>
    <w:rsid w:val="22B70195"/>
    <w:rsid w:val="22C205C9"/>
    <w:rsid w:val="22F56532"/>
    <w:rsid w:val="22F6618D"/>
    <w:rsid w:val="23026741"/>
    <w:rsid w:val="23284455"/>
    <w:rsid w:val="2341101D"/>
    <w:rsid w:val="23495A9A"/>
    <w:rsid w:val="2358717F"/>
    <w:rsid w:val="23A80D0A"/>
    <w:rsid w:val="23A96E79"/>
    <w:rsid w:val="23D04B52"/>
    <w:rsid w:val="23E42074"/>
    <w:rsid w:val="23E648B2"/>
    <w:rsid w:val="23F76998"/>
    <w:rsid w:val="23FA02B0"/>
    <w:rsid w:val="241C63FF"/>
    <w:rsid w:val="243804AE"/>
    <w:rsid w:val="245703E6"/>
    <w:rsid w:val="24B16B47"/>
    <w:rsid w:val="24C51C44"/>
    <w:rsid w:val="24D345D7"/>
    <w:rsid w:val="24E231A5"/>
    <w:rsid w:val="256911D0"/>
    <w:rsid w:val="25694003"/>
    <w:rsid w:val="257D44A6"/>
    <w:rsid w:val="25AB7A3A"/>
    <w:rsid w:val="25C50CF3"/>
    <w:rsid w:val="25C90036"/>
    <w:rsid w:val="25D914C5"/>
    <w:rsid w:val="25F96669"/>
    <w:rsid w:val="25FC2044"/>
    <w:rsid w:val="26007683"/>
    <w:rsid w:val="260E2DBF"/>
    <w:rsid w:val="26155D5F"/>
    <w:rsid w:val="26303910"/>
    <w:rsid w:val="26303B37"/>
    <w:rsid w:val="264A0F83"/>
    <w:rsid w:val="265E5806"/>
    <w:rsid w:val="266B518D"/>
    <w:rsid w:val="26D872A6"/>
    <w:rsid w:val="26EA289F"/>
    <w:rsid w:val="26F176CF"/>
    <w:rsid w:val="271261BE"/>
    <w:rsid w:val="27910EB2"/>
    <w:rsid w:val="27BE3AE6"/>
    <w:rsid w:val="27D25316"/>
    <w:rsid w:val="27F22BA5"/>
    <w:rsid w:val="280B2A12"/>
    <w:rsid w:val="281876AB"/>
    <w:rsid w:val="2829733C"/>
    <w:rsid w:val="282E7029"/>
    <w:rsid w:val="285E3461"/>
    <w:rsid w:val="287B0D17"/>
    <w:rsid w:val="28AD3AE1"/>
    <w:rsid w:val="28BB61E6"/>
    <w:rsid w:val="28BE7A85"/>
    <w:rsid w:val="2900009D"/>
    <w:rsid w:val="2927387C"/>
    <w:rsid w:val="292E3D6B"/>
    <w:rsid w:val="297F5466"/>
    <w:rsid w:val="29CE019B"/>
    <w:rsid w:val="29D44611"/>
    <w:rsid w:val="2A133E00"/>
    <w:rsid w:val="2A6C2439"/>
    <w:rsid w:val="2AE5579D"/>
    <w:rsid w:val="2AE74264"/>
    <w:rsid w:val="2AEE7986"/>
    <w:rsid w:val="2AFA157E"/>
    <w:rsid w:val="2B0771A6"/>
    <w:rsid w:val="2B114240"/>
    <w:rsid w:val="2B3509BB"/>
    <w:rsid w:val="2B785E79"/>
    <w:rsid w:val="2B7A3236"/>
    <w:rsid w:val="2B7D7783"/>
    <w:rsid w:val="2B8B7EE0"/>
    <w:rsid w:val="2BBD04C8"/>
    <w:rsid w:val="2BBE7482"/>
    <w:rsid w:val="2BD8705C"/>
    <w:rsid w:val="2C1023BB"/>
    <w:rsid w:val="2C22032B"/>
    <w:rsid w:val="2C2745BA"/>
    <w:rsid w:val="2C5C1A8E"/>
    <w:rsid w:val="2C890615"/>
    <w:rsid w:val="2CF577ED"/>
    <w:rsid w:val="2D160ADD"/>
    <w:rsid w:val="2D2E0D41"/>
    <w:rsid w:val="2D3F6060"/>
    <w:rsid w:val="2D70611F"/>
    <w:rsid w:val="2D74105A"/>
    <w:rsid w:val="2D9A0575"/>
    <w:rsid w:val="2E0A3131"/>
    <w:rsid w:val="2E5D4967"/>
    <w:rsid w:val="2EC830D0"/>
    <w:rsid w:val="2EE92D6F"/>
    <w:rsid w:val="2F043DB8"/>
    <w:rsid w:val="2F0F5FD2"/>
    <w:rsid w:val="2F17062A"/>
    <w:rsid w:val="2F3C7955"/>
    <w:rsid w:val="2F3F055F"/>
    <w:rsid w:val="2F46330C"/>
    <w:rsid w:val="2F4C2A75"/>
    <w:rsid w:val="2F7E1D1C"/>
    <w:rsid w:val="2F936A99"/>
    <w:rsid w:val="2FBC4BDA"/>
    <w:rsid w:val="2FCA0FA0"/>
    <w:rsid w:val="300C7328"/>
    <w:rsid w:val="30106700"/>
    <w:rsid w:val="302621AA"/>
    <w:rsid w:val="30357A24"/>
    <w:rsid w:val="30381C70"/>
    <w:rsid w:val="30386442"/>
    <w:rsid w:val="304C3BC8"/>
    <w:rsid w:val="30561BA1"/>
    <w:rsid w:val="30B005FB"/>
    <w:rsid w:val="30F83946"/>
    <w:rsid w:val="315357F8"/>
    <w:rsid w:val="31665D62"/>
    <w:rsid w:val="3170039E"/>
    <w:rsid w:val="31901DCE"/>
    <w:rsid w:val="31F167D5"/>
    <w:rsid w:val="323767E9"/>
    <w:rsid w:val="3239017C"/>
    <w:rsid w:val="323E5792"/>
    <w:rsid w:val="324F174E"/>
    <w:rsid w:val="325A6A70"/>
    <w:rsid w:val="328A7D9D"/>
    <w:rsid w:val="328F47A4"/>
    <w:rsid w:val="329655CE"/>
    <w:rsid w:val="3296737C"/>
    <w:rsid w:val="32C046A6"/>
    <w:rsid w:val="32E425C6"/>
    <w:rsid w:val="32F01F2D"/>
    <w:rsid w:val="33233306"/>
    <w:rsid w:val="33500E96"/>
    <w:rsid w:val="33610366"/>
    <w:rsid w:val="33652AC5"/>
    <w:rsid w:val="33786A22"/>
    <w:rsid w:val="33F4765A"/>
    <w:rsid w:val="343E7191"/>
    <w:rsid w:val="346069D0"/>
    <w:rsid w:val="349124F1"/>
    <w:rsid w:val="34AA084E"/>
    <w:rsid w:val="34BE7399"/>
    <w:rsid w:val="34C00E18"/>
    <w:rsid w:val="34E96701"/>
    <w:rsid w:val="34EC41DF"/>
    <w:rsid w:val="352D3245"/>
    <w:rsid w:val="35310741"/>
    <w:rsid w:val="35A0047C"/>
    <w:rsid w:val="35C130A6"/>
    <w:rsid w:val="35F44AE6"/>
    <w:rsid w:val="362C160D"/>
    <w:rsid w:val="362F7E1C"/>
    <w:rsid w:val="36392E40"/>
    <w:rsid w:val="364632F5"/>
    <w:rsid w:val="365709C3"/>
    <w:rsid w:val="369A2A06"/>
    <w:rsid w:val="36B97ADD"/>
    <w:rsid w:val="36C31395"/>
    <w:rsid w:val="36C56E23"/>
    <w:rsid w:val="3700563D"/>
    <w:rsid w:val="377D1C33"/>
    <w:rsid w:val="37976C07"/>
    <w:rsid w:val="37AC319E"/>
    <w:rsid w:val="37B634C2"/>
    <w:rsid w:val="37EF55BD"/>
    <w:rsid w:val="37F01A90"/>
    <w:rsid w:val="37F94635"/>
    <w:rsid w:val="38402264"/>
    <w:rsid w:val="38426248"/>
    <w:rsid w:val="38431D7B"/>
    <w:rsid w:val="38664AAE"/>
    <w:rsid w:val="387F229C"/>
    <w:rsid w:val="38B140EA"/>
    <w:rsid w:val="38BD6E12"/>
    <w:rsid w:val="38C06276"/>
    <w:rsid w:val="38EF7472"/>
    <w:rsid w:val="39553AED"/>
    <w:rsid w:val="396A5422"/>
    <w:rsid w:val="39835BA0"/>
    <w:rsid w:val="399F6166"/>
    <w:rsid w:val="3A2A1F09"/>
    <w:rsid w:val="3A410516"/>
    <w:rsid w:val="3A451DB4"/>
    <w:rsid w:val="3A7D30CD"/>
    <w:rsid w:val="3A9C399E"/>
    <w:rsid w:val="3AAC1E33"/>
    <w:rsid w:val="3ABA213A"/>
    <w:rsid w:val="3AED7D56"/>
    <w:rsid w:val="3AF11794"/>
    <w:rsid w:val="3AFE4471"/>
    <w:rsid w:val="3B0B6A12"/>
    <w:rsid w:val="3B301DCD"/>
    <w:rsid w:val="3B5840C0"/>
    <w:rsid w:val="3BA05455"/>
    <w:rsid w:val="3BA9186A"/>
    <w:rsid w:val="3BAC439E"/>
    <w:rsid w:val="3C090BBF"/>
    <w:rsid w:val="3C187533"/>
    <w:rsid w:val="3C8B7826"/>
    <w:rsid w:val="3C8C4360"/>
    <w:rsid w:val="3CF53FC6"/>
    <w:rsid w:val="3D6F7BF9"/>
    <w:rsid w:val="3D8250CD"/>
    <w:rsid w:val="3D976F39"/>
    <w:rsid w:val="3D9B0FB0"/>
    <w:rsid w:val="3D9D5A63"/>
    <w:rsid w:val="3DC700C4"/>
    <w:rsid w:val="3DDC2A2F"/>
    <w:rsid w:val="3E0123A0"/>
    <w:rsid w:val="3E2306BC"/>
    <w:rsid w:val="3E4C2A21"/>
    <w:rsid w:val="3E502AD5"/>
    <w:rsid w:val="3E5500EC"/>
    <w:rsid w:val="3E5D51F2"/>
    <w:rsid w:val="3E832EAB"/>
    <w:rsid w:val="3E8933A9"/>
    <w:rsid w:val="3E8C1308"/>
    <w:rsid w:val="3EC37F10"/>
    <w:rsid w:val="3ECA1318"/>
    <w:rsid w:val="3F2D2AB1"/>
    <w:rsid w:val="3F9146CC"/>
    <w:rsid w:val="3F982986"/>
    <w:rsid w:val="40153C48"/>
    <w:rsid w:val="40375844"/>
    <w:rsid w:val="408E3D89"/>
    <w:rsid w:val="40933C75"/>
    <w:rsid w:val="40A11D0E"/>
    <w:rsid w:val="40A3794B"/>
    <w:rsid w:val="40B62570"/>
    <w:rsid w:val="40E2147C"/>
    <w:rsid w:val="414F176A"/>
    <w:rsid w:val="41566ECC"/>
    <w:rsid w:val="415F7760"/>
    <w:rsid w:val="41A31B7A"/>
    <w:rsid w:val="41B5754E"/>
    <w:rsid w:val="41B810BD"/>
    <w:rsid w:val="41B82E6B"/>
    <w:rsid w:val="41D5369F"/>
    <w:rsid w:val="42201849"/>
    <w:rsid w:val="42353737"/>
    <w:rsid w:val="425429AE"/>
    <w:rsid w:val="425F073A"/>
    <w:rsid w:val="427F5FCF"/>
    <w:rsid w:val="429513FF"/>
    <w:rsid w:val="42D563F4"/>
    <w:rsid w:val="42DE30BE"/>
    <w:rsid w:val="42E86E53"/>
    <w:rsid w:val="42EA1E98"/>
    <w:rsid w:val="42EF15C2"/>
    <w:rsid w:val="43086074"/>
    <w:rsid w:val="432928F0"/>
    <w:rsid w:val="432F1853"/>
    <w:rsid w:val="43532B9F"/>
    <w:rsid w:val="438C0A54"/>
    <w:rsid w:val="43C970E0"/>
    <w:rsid w:val="43E67A36"/>
    <w:rsid w:val="441815DE"/>
    <w:rsid w:val="444F69F1"/>
    <w:rsid w:val="448742A8"/>
    <w:rsid w:val="448B2196"/>
    <w:rsid w:val="44B55581"/>
    <w:rsid w:val="44DB3186"/>
    <w:rsid w:val="44E26C14"/>
    <w:rsid w:val="44F936FC"/>
    <w:rsid w:val="45356EC9"/>
    <w:rsid w:val="4537679D"/>
    <w:rsid w:val="453B1D74"/>
    <w:rsid w:val="4580455B"/>
    <w:rsid w:val="459A5D8A"/>
    <w:rsid w:val="45D215A0"/>
    <w:rsid w:val="45D359D5"/>
    <w:rsid w:val="45E05087"/>
    <w:rsid w:val="45EA700D"/>
    <w:rsid w:val="45FF510D"/>
    <w:rsid w:val="46440459"/>
    <w:rsid w:val="464D393E"/>
    <w:rsid w:val="464E3D9E"/>
    <w:rsid w:val="467350C7"/>
    <w:rsid w:val="46A423CD"/>
    <w:rsid w:val="46D75158"/>
    <w:rsid w:val="46D83FB0"/>
    <w:rsid w:val="46E82445"/>
    <w:rsid w:val="46FF32EA"/>
    <w:rsid w:val="47507FEA"/>
    <w:rsid w:val="4793202B"/>
    <w:rsid w:val="47A5606F"/>
    <w:rsid w:val="47EA3F9B"/>
    <w:rsid w:val="47F84D54"/>
    <w:rsid w:val="47FB42B4"/>
    <w:rsid w:val="481334F1"/>
    <w:rsid w:val="48387C2D"/>
    <w:rsid w:val="483D554C"/>
    <w:rsid w:val="48430103"/>
    <w:rsid w:val="484641FC"/>
    <w:rsid w:val="485D651B"/>
    <w:rsid w:val="487A3CBF"/>
    <w:rsid w:val="488A04AF"/>
    <w:rsid w:val="48B76576"/>
    <w:rsid w:val="48C9414A"/>
    <w:rsid w:val="49016A01"/>
    <w:rsid w:val="49115869"/>
    <w:rsid w:val="49536213"/>
    <w:rsid w:val="497D49F9"/>
    <w:rsid w:val="49841662"/>
    <w:rsid w:val="4A3419A8"/>
    <w:rsid w:val="4A3A1110"/>
    <w:rsid w:val="4A405DCA"/>
    <w:rsid w:val="4A766ED7"/>
    <w:rsid w:val="4AC96834"/>
    <w:rsid w:val="4B0803D1"/>
    <w:rsid w:val="4B157580"/>
    <w:rsid w:val="4B2B2900"/>
    <w:rsid w:val="4B4314B3"/>
    <w:rsid w:val="4B862C67"/>
    <w:rsid w:val="4B8A156C"/>
    <w:rsid w:val="4BE045E7"/>
    <w:rsid w:val="4BE807F1"/>
    <w:rsid w:val="4BEF1B80"/>
    <w:rsid w:val="4BF61CFD"/>
    <w:rsid w:val="4C431ECB"/>
    <w:rsid w:val="4C4B5885"/>
    <w:rsid w:val="4C541B17"/>
    <w:rsid w:val="4C997DC3"/>
    <w:rsid w:val="4CB42DC9"/>
    <w:rsid w:val="4CB607BF"/>
    <w:rsid w:val="4CF03E01"/>
    <w:rsid w:val="4D0D15BB"/>
    <w:rsid w:val="4D367DDA"/>
    <w:rsid w:val="4D5F0F87"/>
    <w:rsid w:val="4DB32D23"/>
    <w:rsid w:val="4DB64B86"/>
    <w:rsid w:val="4DBD548F"/>
    <w:rsid w:val="4DE82D2A"/>
    <w:rsid w:val="4DFD2F30"/>
    <w:rsid w:val="4E296A26"/>
    <w:rsid w:val="4E2A3F1B"/>
    <w:rsid w:val="4E5D3C82"/>
    <w:rsid w:val="4E9155CB"/>
    <w:rsid w:val="4EA4073F"/>
    <w:rsid w:val="4EAB31C6"/>
    <w:rsid w:val="4EE05DDC"/>
    <w:rsid w:val="4F275AD4"/>
    <w:rsid w:val="4F6771D1"/>
    <w:rsid w:val="4F7505EE"/>
    <w:rsid w:val="4F861A86"/>
    <w:rsid w:val="4F9D5592"/>
    <w:rsid w:val="4FE705C6"/>
    <w:rsid w:val="4FFD7048"/>
    <w:rsid w:val="50256815"/>
    <w:rsid w:val="502677A2"/>
    <w:rsid w:val="508036EE"/>
    <w:rsid w:val="508466F0"/>
    <w:rsid w:val="509266FB"/>
    <w:rsid w:val="5094665E"/>
    <w:rsid w:val="50C07F8E"/>
    <w:rsid w:val="50EA6DB9"/>
    <w:rsid w:val="50F01501"/>
    <w:rsid w:val="50F01A75"/>
    <w:rsid w:val="50F70A70"/>
    <w:rsid w:val="514209A3"/>
    <w:rsid w:val="514A6B1F"/>
    <w:rsid w:val="5187285A"/>
    <w:rsid w:val="51A9689C"/>
    <w:rsid w:val="51DA6E2E"/>
    <w:rsid w:val="526307F7"/>
    <w:rsid w:val="52AF02BB"/>
    <w:rsid w:val="53005A6E"/>
    <w:rsid w:val="530C2875"/>
    <w:rsid w:val="53165C44"/>
    <w:rsid w:val="531F4B02"/>
    <w:rsid w:val="53200E2F"/>
    <w:rsid w:val="53591FD4"/>
    <w:rsid w:val="535B34D4"/>
    <w:rsid w:val="5372025C"/>
    <w:rsid w:val="537F7EF7"/>
    <w:rsid w:val="53EC2E48"/>
    <w:rsid w:val="540C7047"/>
    <w:rsid w:val="544113E6"/>
    <w:rsid w:val="545152E6"/>
    <w:rsid w:val="546366A9"/>
    <w:rsid w:val="547215A0"/>
    <w:rsid w:val="54975600"/>
    <w:rsid w:val="54A53C2F"/>
    <w:rsid w:val="54C728E8"/>
    <w:rsid w:val="54F34D0E"/>
    <w:rsid w:val="54FE754D"/>
    <w:rsid w:val="55004DFD"/>
    <w:rsid w:val="556914AB"/>
    <w:rsid w:val="55726396"/>
    <w:rsid w:val="55923039"/>
    <w:rsid w:val="55B10490"/>
    <w:rsid w:val="55BB6F76"/>
    <w:rsid w:val="55BF6A67"/>
    <w:rsid w:val="55D90915"/>
    <w:rsid w:val="55F1262A"/>
    <w:rsid w:val="55F2530D"/>
    <w:rsid w:val="55FCAB57"/>
    <w:rsid w:val="56414D4F"/>
    <w:rsid w:val="567A3076"/>
    <w:rsid w:val="567D6899"/>
    <w:rsid w:val="568E4D67"/>
    <w:rsid w:val="56A63FEE"/>
    <w:rsid w:val="56BA722E"/>
    <w:rsid w:val="56EE10A3"/>
    <w:rsid w:val="570A6D09"/>
    <w:rsid w:val="57207CA3"/>
    <w:rsid w:val="57654230"/>
    <w:rsid w:val="576A2A02"/>
    <w:rsid w:val="57C00F35"/>
    <w:rsid w:val="57E245F6"/>
    <w:rsid w:val="57FA1FD8"/>
    <w:rsid w:val="58062172"/>
    <w:rsid w:val="58331046"/>
    <w:rsid w:val="583A1DFA"/>
    <w:rsid w:val="58564D34"/>
    <w:rsid w:val="5864418B"/>
    <w:rsid w:val="58844C97"/>
    <w:rsid w:val="589D2963"/>
    <w:rsid w:val="58BE22D4"/>
    <w:rsid w:val="58FE0F74"/>
    <w:rsid w:val="59011144"/>
    <w:rsid w:val="59212825"/>
    <w:rsid w:val="5939464F"/>
    <w:rsid w:val="5969644A"/>
    <w:rsid w:val="597A0123"/>
    <w:rsid w:val="59A77C60"/>
    <w:rsid w:val="59D6612D"/>
    <w:rsid w:val="59E01D01"/>
    <w:rsid w:val="59E35498"/>
    <w:rsid w:val="5A260DF7"/>
    <w:rsid w:val="5A284E8E"/>
    <w:rsid w:val="5A9B5B44"/>
    <w:rsid w:val="5AD606FD"/>
    <w:rsid w:val="5ADD173D"/>
    <w:rsid w:val="5B44356A"/>
    <w:rsid w:val="5B743E4F"/>
    <w:rsid w:val="5B83793A"/>
    <w:rsid w:val="5C0D0B07"/>
    <w:rsid w:val="5C3B771D"/>
    <w:rsid w:val="5C7236C4"/>
    <w:rsid w:val="5CAA564F"/>
    <w:rsid w:val="5CAC6375"/>
    <w:rsid w:val="5CB13834"/>
    <w:rsid w:val="5CBF7F72"/>
    <w:rsid w:val="5CD61EDE"/>
    <w:rsid w:val="5D211DB5"/>
    <w:rsid w:val="5D364CF8"/>
    <w:rsid w:val="5D5B4AE6"/>
    <w:rsid w:val="5D6D6674"/>
    <w:rsid w:val="5DF159E7"/>
    <w:rsid w:val="5E13627E"/>
    <w:rsid w:val="5E2E0A54"/>
    <w:rsid w:val="5E5B71B2"/>
    <w:rsid w:val="5E5E6E50"/>
    <w:rsid w:val="5E710B1A"/>
    <w:rsid w:val="5ED6097D"/>
    <w:rsid w:val="5ED7545C"/>
    <w:rsid w:val="5EFC6636"/>
    <w:rsid w:val="5F49114F"/>
    <w:rsid w:val="5F534761"/>
    <w:rsid w:val="5F73441E"/>
    <w:rsid w:val="5F7535C6"/>
    <w:rsid w:val="5F770A38"/>
    <w:rsid w:val="5FC060AE"/>
    <w:rsid w:val="5FC42CDC"/>
    <w:rsid w:val="5FC92290"/>
    <w:rsid w:val="5FCC7E55"/>
    <w:rsid w:val="5FDF14F9"/>
    <w:rsid w:val="5FE07D05"/>
    <w:rsid w:val="5FE804B2"/>
    <w:rsid w:val="5FEF619A"/>
    <w:rsid w:val="603718EF"/>
    <w:rsid w:val="605A0DE5"/>
    <w:rsid w:val="607C6F43"/>
    <w:rsid w:val="608763D3"/>
    <w:rsid w:val="60A5321B"/>
    <w:rsid w:val="60AA42EA"/>
    <w:rsid w:val="60FB2730"/>
    <w:rsid w:val="61222474"/>
    <w:rsid w:val="61284019"/>
    <w:rsid w:val="613C540F"/>
    <w:rsid w:val="6146003C"/>
    <w:rsid w:val="6162474A"/>
    <w:rsid w:val="61DB311A"/>
    <w:rsid w:val="61E2045C"/>
    <w:rsid w:val="61E8255E"/>
    <w:rsid w:val="62673061"/>
    <w:rsid w:val="628964F1"/>
    <w:rsid w:val="628D11A0"/>
    <w:rsid w:val="62AD536B"/>
    <w:rsid w:val="632048BD"/>
    <w:rsid w:val="635E7798"/>
    <w:rsid w:val="63893FEC"/>
    <w:rsid w:val="63A4270C"/>
    <w:rsid w:val="64087C2C"/>
    <w:rsid w:val="640E1888"/>
    <w:rsid w:val="64163FBC"/>
    <w:rsid w:val="642C09D5"/>
    <w:rsid w:val="64601415"/>
    <w:rsid w:val="647C3B77"/>
    <w:rsid w:val="648D1ADE"/>
    <w:rsid w:val="649015CE"/>
    <w:rsid w:val="64A174BD"/>
    <w:rsid w:val="650E70C3"/>
    <w:rsid w:val="65206DF6"/>
    <w:rsid w:val="65260C3C"/>
    <w:rsid w:val="6558102A"/>
    <w:rsid w:val="659D3FA3"/>
    <w:rsid w:val="65A17C04"/>
    <w:rsid w:val="65BF3EF1"/>
    <w:rsid w:val="65C47B38"/>
    <w:rsid w:val="65D8468C"/>
    <w:rsid w:val="65E00894"/>
    <w:rsid w:val="660E20F8"/>
    <w:rsid w:val="661F35F3"/>
    <w:rsid w:val="66287519"/>
    <w:rsid w:val="66397FA6"/>
    <w:rsid w:val="664B39FF"/>
    <w:rsid w:val="66843D95"/>
    <w:rsid w:val="66922D61"/>
    <w:rsid w:val="66B6356E"/>
    <w:rsid w:val="66BA7239"/>
    <w:rsid w:val="66C415D2"/>
    <w:rsid w:val="66CE28D8"/>
    <w:rsid w:val="671D453F"/>
    <w:rsid w:val="67546F74"/>
    <w:rsid w:val="675915E2"/>
    <w:rsid w:val="67A755AC"/>
    <w:rsid w:val="67AE0A0B"/>
    <w:rsid w:val="67D471D5"/>
    <w:rsid w:val="67F7228C"/>
    <w:rsid w:val="67F973FB"/>
    <w:rsid w:val="67FA1AEA"/>
    <w:rsid w:val="67FC3D45"/>
    <w:rsid w:val="681C5653"/>
    <w:rsid w:val="6848670C"/>
    <w:rsid w:val="686A7687"/>
    <w:rsid w:val="68921DB9"/>
    <w:rsid w:val="68A1055D"/>
    <w:rsid w:val="68C1269E"/>
    <w:rsid w:val="68CF0917"/>
    <w:rsid w:val="68EF2D67"/>
    <w:rsid w:val="693237ED"/>
    <w:rsid w:val="693410C2"/>
    <w:rsid w:val="6961628F"/>
    <w:rsid w:val="6990280E"/>
    <w:rsid w:val="69970ED1"/>
    <w:rsid w:val="69B8208B"/>
    <w:rsid w:val="69B8584F"/>
    <w:rsid w:val="69FB7A66"/>
    <w:rsid w:val="6A04789A"/>
    <w:rsid w:val="6A072332"/>
    <w:rsid w:val="6A0E1913"/>
    <w:rsid w:val="6A3B1DD3"/>
    <w:rsid w:val="6A7638A8"/>
    <w:rsid w:val="6A7C062B"/>
    <w:rsid w:val="6A9966CA"/>
    <w:rsid w:val="6AA87B5B"/>
    <w:rsid w:val="6AB357C0"/>
    <w:rsid w:val="6AC976DA"/>
    <w:rsid w:val="6AD11453"/>
    <w:rsid w:val="6AD26D06"/>
    <w:rsid w:val="6B0F0414"/>
    <w:rsid w:val="6B301A23"/>
    <w:rsid w:val="6B467A92"/>
    <w:rsid w:val="6B532A09"/>
    <w:rsid w:val="6BC032D1"/>
    <w:rsid w:val="6BC43EC4"/>
    <w:rsid w:val="6BE66024"/>
    <w:rsid w:val="6BF54664"/>
    <w:rsid w:val="6BF6201B"/>
    <w:rsid w:val="6C051BBA"/>
    <w:rsid w:val="6C1A2495"/>
    <w:rsid w:val="6C4E249B"/>
    <w:rsid w:val="6C731F01"/>
    <w:rsid w:val="6CB340FA"/>
    <w:rsid w:val="6CE22B01"/>
    <w:rsid w:val="6CFE5DAE"/>
    <w:rsid w:val="6D0A150A"/>
    <w:rsid w:val="6D301BA0"/>
    <w:rsid w:val="6D4573FA"/>
    <w:rsid w:val="6D4C7712"/>
    <w:rsid w:val="6D4D7F59"/>
    <w:rsid w:val="6E086FBA"/>
    <w:rsid w:val="6E751F61"/>
    <w:rsid w:val="6E92201A"/>
    <w:rsid w:val="6E9D3E3B"/>
    <w:rsid w:val="6EA472A9"/>
    <w:rsid w:val="6EDB52E8"/>
    <w:rsid w:val="6F240F93"/>
    <w:rsid w:val="6F4F4C61"/>
    <w:rsid w:val="6F60425A"/>
    <w:rsid w:val="6F750025"/>
    <w:rsid w:val="6F8C75F6"/>
    <w:rsid w:val="6FB01B2E"/>
    <w:rsid w:val="704000EC"/>
    <w:rsid w:val="704C4F43"/>
    <w:rsid w:val="706978A3"/>
    <w:rsid w:val="70896771"/>
    <w:rsid w:val="70961899"/>
    <w:rsid w:val="709717C2"/>
    <w:rsid w:val="70AB5B90"/>
    <w:rsid w:val="70F50FF8"/>
    <w:rsid w:val="71566B91"/>
    <w:rsid w:val="719D1D8A"/>
    <w:rsid w:val="71E06E63"/>
    <w:rsid w:val="71F069F2"/>
    <w:rsid w:val="71F25676"/>
    <w:rsid w:val="724A7260"/>
    <w:rsid w:val="72663713"/>
    <w:rsid w:val="72D92187"/>
    <w:rsid w:val="732A4EA5"/>
    <w:rsid w:val="73644352"/>
    <w:rsid w:val="737B6C2C"/>
    <w:rsid w:val="737F73DD"/>
    <w:rsid w:val="73983214"/>
    <w:rsid w:val="7399049F"/>
    <w:rsid w:val="73AA4D13"/>
    <w:rsid w:val="73B928EF"/>
    <w:rsid w:val="73BA03DE"/>
    <w:rsid w:val="73D44E63"/>
    <w:rsid w:val="73DA2971"/>
    <w:rsid w:val="74031DBD"/>
    <w:rsid w:val="7431692A"/>
    <w:rsid w:val="744D4125"/>
    <w:rsid w:val="746E79C9"/>
    <w:rsid w:val="74701C23"/>
    <w:rsid w:val="74B32A78"/>
    <w:rsid w:val="74ED2672"/>
    <w:rsid w:val="751A116C"/>
    <w:rsid w:val="75616D9B"/>
    <w:rsid w:val="758476F3"/>
    <w:rsid w:val="759F695F"/>
    <w:rsid w:val="75AD5521"/>
    <w:rsid w:val="76550DE1"/>
    <w:rsid w:val="76846428"/>
    <w:rsid w:val="76B965AB"/>
    <w:rsid w:val="76E836A3"/>
    <w:rsid w:val="76FC3983"/>
    <w:rsid w:val="7710441B"/>
    <w:rsid w:val="776E0F9F"/>
    <w:rsid w:val="777C54F3"/>
    <w:rsid w:val="7783267C"/>
    <w:rsid w:val="77C82C96"/>
    <w:rsid w:val="77CB1AF7"/>
    <w:rsid w:val="77CD61F8"/>
    <w:rsid w:val="77FD44C7"/>
    <w:rsid w:val="781810AE"/>
    <w:rsid w:val="781E6A8C"/>
    <w:rsid w:val="78223B11"/>
    <w:rsid w:val="784B7516"/>
    <w:rsid w:val="78520FBA"/>
    <w:rsid w:val="78574485"/>
    <w:rsid w:val="7881085C"/>
    <w:rsid w:val="78A84CE1"/>
    <w:rsid w:val="78E1768E"/>
    <w:rsid w:val="79140448"/>
    <w:rsid w:val="79627585"/>
    <w:rsid w:val="796429A9"/>
    <w:rsid w:val="798B1C07"/>
    <w:rsid w:val="79A25B8B"/>
    <w:rsid w:val="79A3438A"/>
    <w:rsid w:val="79E511F5"/>
    <w:rsid w:val="7A057130"/>
    <w:rsid w:val="7A940A96"/>
    <w:rsid w:val="7A955231"/>
    <w:rsid w:val="7AAE0B56"/>
    <w:rsid w:val="7AC1208A"/>
    <w:rsid w:val="7AC748FE"/>
    <w:rsid w:val="7AEFE4E5"/>
    <w:rsid w:val="7B0B0DDA"/>
    <w:rsid w:val="7B1F702E"/>
    <w:rsid w:val="7B3073F8"/>
    <w:rsid w:val="7B3355A0"/>
    <w:rsid w:val="7B345D0E"/>
    <w:rsid w:val="7B9702F6"/>
    <w:rsid w:val="7C4072F5"/>
    <w:rsid w:val="7C4C5ED6"/>
    <w:rsid w:val="7C992D70"/>
    <w:rsid w:val="7CAD4608"/>
    <w:rsid w:val="7CED21F4"/>
    <w:rsid w:val="7D062B95"/>
    <w:rsid w:val="7D633F0A"/>
    <w:rsid w:val="7D6F68C2"/>
    <w:rsid w:val="7D7562D5"/>
    <w:rsid w:val="7DAC13E3"/>
    <w:rsid w:val="7DB06B11"/>
    <w:rsid w:val="7DB34E1B"/>
    <w:rsid w:val="7DC86B8A"/>
    <w:rsid w:val="7DCB286C"/>
    <w:rsid w:val="7E132BFC"/>
    <w:rsid w:val="7E2D35A8"/>
    <w:rsid w:val="7E6B0C8A"/>
    <w:rsid w:val="7E722019"/>
    <w:rsid w:val="7E8157C0"/>
    <w:rsid w:val="7EC640C4"/>
    <w:rsid w:val="7F0C5CE5"/>
    <w:rsid w:val="7F0D5001"/>
    <w:rsid w:val="7F405B67"/>
    <w:rsid w:val="7F416C29"/>
    <w:rsid w:val="7F542A32"/>
    <w:rsid w:val="7F5931D8"/>
    <w:rsid w:val="7F6D6E18"/>
    <w:rsid w:val="7F800765"/>
    <w:rsid w:val="7F812DF2"/>
    <w:rsid w:val="7F8F76D0"/>
    <w:rsid w:val="7F962730"/>
    <w:rsid w:val="7FA94B5F"/>
    <w:rsid w:val="7FCE1A74"/>
    <w:rsid w:val="7FF4505A"/>
    <w:rsid w:val="993710AC"/>
    <w:rsid w:val="FFFBC37B"/>
    <w:rsid w:val="FFFF94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Plain Text"/>
    <w:basedOn w:val="1"/>
    <w:autoRedefine/>
    <w:qFormat/>
    <w:uiPriority w:val="0"/>
    <w:rPr>
      <w:rFonts w:ascii="宋体" w:cs="Courier New"/>
      <w:szCs w:val="21"/>
      <w:lang w:bidi="ar-SA"/>
    </w:rPr>
  </w:style>
  <w:style w:type="paragraph" w:styleId="4">
    <w:name w:val="Balloon Text"/>
    <w:basedOn w:val="1"/>
    <w:autoRedefine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jc w:val="left"/>
    </w:pPr>
    <w:rPr>
      <w:rFonts w:ascii="宋体" w:cs="宋体"/>
      <w:kern w:val="0"/>
      <w:sz w:val="24"/>
      <w:lang w:bidi="ar-SA"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字符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autoRedefine/>
    <w:qFormat/>
    <w:uiPriority w:val="99"/>
    <w:rPr>
      <w:kern w:val="2"/>
      <w:sz w:val="18"/>
      <w:szCs w:val="18"/>
    </w:rPr>
  </w:style>
  <w:style w:type="character" w:customStyle="1" w:styleId="14">
    <w:name w:val="无间隔 字符"/>
    <w:link w:val="15"/>
    <w:autoRedefine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15">
    <w:name w:val="No Spacing"/>
    <w:link w:val="14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1265</Words>
  <Characters>1278</Characters>
  <Lines>9</Lines>
  <Paragraphs>2</Paragraphs>
  <TotalTime>2</TotalTime>
  <ScaleCrop>false</ScaleCrop>
  <LinksUpToDate>false</LinksUpToDate>
  <CharactersWithSpaces>1356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2022-09-02T17:54:00Z</dcterms:created>
  <dc:creator>MC SYSTEM</dc:creator>
  <cp:lastModifiedBy>you!</cp:lastModifiedBy>
  <cp:lastPrinted>2023-10-18T16:22:00Z</cp:lastPrinted>
  <dcterms:modified xsi:type="dcterms:W3CDTF">2024-03-22T07:11:59Z</dcterms:modified>
  <dc:title>第　 十 八　周活动计划表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4DC90D1198664C30A07A060CAC5C0183_13</vt:lpwstr>
  </property>
  <property fmtid="{D5CDD505-2E9C-101B-9397-08002B2CF9AE}" pid="4" name="commondata">
    <vt:lpwstr>eyJoZGlkIjoiMmE3NWE0OGJjOTkxYjA0YzMyZDUxZGExYTI5YjFjMmYifQ==</vt:lpwstr>
  </property>
</Properties>
</file>