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-843915</wp:posOffset>
            </wp:positionH>
            <wp:positionV relativeFrom="page">
              <wp:posOffset>-29845</wp:posOffset>
            </wp:positionV>
            <wp:extent cx="7556500" cy="10758805"/>
            <wp:effectExtent l="0" t="0" r="2540" b="635"/>
            <wp:wrapNone/>
            <wp:docPr id="8" name="图片 8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2"/>
          <w:szCs w:val="32"/>
          <w:lang w:val="en-US" w:eastAsia="zh-CN"/>
        </w:rPr>
        <w:t>今日动态</w:t>
      </w:r>
    </w:p>
    <w:p>
      <w:pPr>
        <w:jc w:val="center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3月21日  晴</w:t>
      </w: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一、晨间入园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今天我们大二班来了30位小朋友，有4位小朋友请假！</w:t>
      </w:r>
    </w:p>
    <w:p>
      <w:pPr>
        <w:widowControl w:val="0"/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二、集体活动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今天的集体活动语言活动</w:t>
      </w:r>
      <w:r>
        <w:rPr>
          <w:rFonts w:hint="eastAsia"/>
        </w:rPr>
        <w:t>《</w:t>
      </w:r>
      <w:r>
        <w:rPr>
          <w:rFonts w:hint="eastAsia"/>
          <w:lang w:val="en-US" w:eastAsia="zh-CN"/>
        </w:rPr>
        <w:t>春天</w:t>
      </w:r>
      <w:r>
        <w:rPr>
          <w:rFonts w:hint="eastAsia"/>
        </w:rPr>
        <w:t>》</w:t>
      </w:r>
      <w:r>
        <w:rPr>
          <w:rFonts w:hint="eastAsia"/>
          <w:lang w:eastAsia="zh-CN"/>
        </w:rPr>
        <w:t>，春季空气干燥，气温较低，是各种传染病的高发季节。首先，春季乍暖还寒、气温多变，应根据温度变化适时增减衣物。合理安排饮食，多吃蔬菜、水果，少吃油腻、辛辣的食品。加强锻炼，呼吸新鲜空气，避开雾霾和沙尘天气。生活规律，保证睡眠。其次，尽量避免到空气不流通的人员密集场所，到医院、车站等流行性传染病多发地区，应采取戴手套和口罩等预防措施。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szCs w:val="21"/>
          <w:lang w:val="en-US" w:eastAsia="zh-CN"/>
        </w:rPr>
      </w:pPr>
      <w:bookmarkStart w:id="1" w:name="_GoBack"/>
      <w:bookmarkEnd w:id="1"/>
      <w:r>
        <w:rPr>
          <w:rFonts w:hint="eastAsia"/>
          <w:b w:val="0"/>
          <w:bCs w:val="0"/>
          <w:sz w:val="21"/>
          <w:szCs w:val="21"/>
          <w:lang w:val="en-US" w:eastAsia="zh-CN"/>
        </w:rPr>
        <w:t>在今天的集体活动中，</w:t>
      </w:r>
      <w:bookmarkStart w:id="0" w:name="_Hlk82000625"/>
      <w:r>
        <w:rPr>
          <w:rFonts w:hint="eastAsia"/>
          <w:b w:val="0"/>
          <w:bCs w:val="0"/>
          <w:sz w:val="21"/>
          <w:szCs w:val="21"/>
          <w:lang w:val="en-US" w:eastAsia="zh-CN"/>
        </w:rPr>
        <w:t>路烨、刘芃、陈梓晔、芮瑜谦唐佑宇、蒋星睿、陈乐轩、王逸辰、翟义睿、袁霆轩、谢译磊、钟煜涵、许铭轩、鹿睿宁、顾果、孙夏怡、汤若瑄、高熙雯、卢瑾琰、王木熙、刘曦泽、杨伊婷、储明希、邢艺可、王清滢、徐媺研、马诗琪、袁一言</w:t>
      </w:r>
      <w:bookmarkEnd w:id="0"/>
      <w:r>
        <w:rPr>
          <w:rFonts w:hint="eastAsia"/>
          <w:b w:val="0"/>
          <w:bCs w:val="0"/>
          <w:sz w:val="21"/>
          <w:szCs w:val="21"/>
          <w:lang w:val="en-US" w:eastAsia="zh-CN"/>
        </w:rPr>
        <w:t>、郭钜翀、郭钜旻能够认真了解攒传染病的传播途径和预防措施。</w:t>
      </w:r>
    </w:p>
    <w:p>
      <w:pPr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</w:t>
      </w:r>
      <w:r>
        <w:rPr>
          <w:rFonts w:hint="eastAsia"/>
          <w:b/>
          <w:bCs/>
          <w:sz w:val="21"/>
          <w:szCs w:val="21"/>
          <w:lang w:val="en-US" w:eastAsia="zh-CN"/>
        </w:rPr>
        <w:t>、生活活动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今天的早点是牛奶、多样饼干（多选）、核桃仁；午点是芝麻饭、圆椒炒鸭胗、番茄炒鸡蛋和荠菜鱼丸汤；午点是桂花赤豆小元宵；水果是龙眼、羊角蜜。请郭钜翀、郭钜旻、徐媺妍、王木熙、王清滢加快用餐速度。</w:t>
      </w:r>
    </w:p>
    <w:p>
      <w:pPr>
        <w:numPr>
          <w:ilvl w:val="0"/>
          <w:numId w:val="0"/>
        </w:numPr>
        <w:jc w:val="left"/>
        <w:rPr>
          <w:rFonts w:hint="default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b w:val="0"/>
          <w:bCs w:val="0"/>
          <w:sz w:val="21"/>
          <w:szCs w:val="21"/>
          <w:lang w:val="en-US" w:eastAsia="zh-CN"/>
        </w:rPr>
      </w:pPr>
    </w:p>
    <w:p>
      <w:pPr>
        <w:spacing w:line="360" w:lineRule="exact"/>
        <w:rPr>
          <w:rFonts w:hint="default" w:ascii="宋体" w:hAnsi="宋体"/>
          <w:b w:val="0"/>
          <w:bCs w:val="0"/>
          <w:szCs w:val="21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WZlNjk3YTQwM2EyMjE2MTMxYTUzYzZjZmVmYzgifQ=="/>
  </w:docVars>
  <w:rsids>
    <w:rsidRoot w:val="2DC65341"/>
    <w:rsid w:val="005D663E"/>
    <w:rsid w:val="00CC744A"/>
    <w:rsid w:val="01FC4292"/>
    <w:rsid w:val="0537030D"/>
    <w:rsid w:val="06636F47"/>
    <w:rsid w:val="06730722"/>
    <w:rsid w:val="0692428D"/>
    <w:rsid w:val="085C08F1"/>
    <w:rsid w:val="0933585E"/>
    <w:rsid w:val="0C1C7F62"/>
    <w:rsid w:val="0C223CD9"/>
    <w:rsid w:val="0D52043E"/>
    <w:rsid w:val="0E1D2EDE"/>
    <w:rsid w:val="0EAD01DD"/>
    <w:rsid w:val="0F067B21"/>
    <w:rsid w:val="10BB1288"/>
    <w:rsid w:val="127405AC"/>
    <w:rsid w:val="12DC5736"/>
    <w:rsid w:val="13A875EC"/>
    <w:rsid w:val="140F283A"/>
    <w:rsid w:val="15EE77EB"/>
    <w:rsid w:val="1601217B"/>
    <w:rsid w:val="16A20B50"/>
    <w:rsid w:val="18A8270A"/>
    <w:rsid w:val="18C7235E"/>
    <w:rsid w:val="18CC74C9"/>
    <w:rsid w:val="19A31070"/>
    <w:rsid w:val="19CA1751"/>
    <w:rsid w:val="19CE566B"/>
    <w:rsid w:val="1A6374A5"/>
    <w:rsid w:val="1A694684"/>
    <w:rsid w:val="1B405944"/>
    <w:rsid w:val="1C7C49CE"/>
    <w:rsid w:val="1E711C91"/>
    <w:rsid w:val="1EDF7F5E"/>
    <w:rsid w:val="1FF00AE9"/>
    <w:rsid w:val="211E264E"/>
    <w:rsid w:val="2173025C"/>
    <w:rsid w:val="23062925"/>
    <w:rsid w:val="231413A3"/>
    <w:rsid w:val="25A655ED"/>
    <w:rsid w:val="25C03A8D"/>
    <w:rsid w:val="28023A14"/>
    <w:rsid w:val="2A22342D"/>
    <w:rsid w:val="2D393ACC"/>
    <w:rsid w:val="2DB15974"/>
    <w:rsid w:val="2DC65341"/>
    <w:rsid w:val="310635D0"/>
    <w:rsid w:val="32421705"/>
    <w:rsid w:val="32B323C6"/>
    <w:rsid w:val="34A35D81"/>
    <w:rsid w:val="34E9101C"/>
    <w:rsid w:val="36967461"/>
    <w:rsid w:val="36D66711"/>
    <w:rsid w:val="39BF06CC"/>
    <w:rsid w:val="39DC176B"/>
    <w:rsid w:val="3D2D202B"/>
    <w:rsid w:val="408D3B93"/>
    <w:rsid w:val="443A0245"/>
    <w:rsid w:val="449F09A5"/>
    <w:rsid w:val="463D4718"/>
    <w:rsid w:val="47A86D02"/>
    <w:rsid w:val="47B92460"/>
    <w:rsid w:val="486D53F6"/>
    <w:rsid w:val="48AB2EB8"/>
    <w:rsid w:val="4C517C04"/>
    <w:rsid w:val="4CD21D0B"/>
    <w:rsid w:val="4D7526A4"/>
    <w:rsid w:val="4ECA4EC7"/>
    <w:rsid w:val="4F3C62F2"/>
    <w:rsid w:val="4F760C88"/>
    <w:rsid w:val="5066560A"/>
    <w:rsid w:val="51922B47"/>
    <w:rsid w:val="52CF17DA"/>
    <w:rsid w:val="5797528D"/>
    <w:rsid w:val="581E4539"/>
    <w:rsid w:val="585B6BB0"/>
    <w:rsid w:val="592D1E8C"/>
    <w:rsid w:val="592D6FF5"/>
    <w:rsid w:val="5A596015"/>
    <w:rsid w:val="5BF95CCB"/>
    <w:rsid w:val="5E0452B7"/>
    <w:rsid w:val="5E5E1D3E"/>
    <w:rsid w:val="5FB962D5"/>
    <w:rsid w:val="63605948"/>
    <w:rsid w:val="63A92254"/>
    <w:rsid w:val="64711C17"/>
    <w:rsid w:val="654D0384"/>
    <w:rsid w:val="66937B95"/>
    <w:rsid w:val="69067D6C"/>
    <w:rsid w:val="69750D65"/>
    <w:rsid w:val="6B63238D"/>
    <w:rsid w:val="6E3778B2"/>
    <w:rsid w:val="700568D5"/>
    <w:rsid w:val="708F3885"/>
    <w:rsid w:val="71631749"/>
    <w:rsid w:val="728A0A44"/>
    <w:rsid w:val="746A7520"/>
    <w:rsid w:val="74F0717E"/>
    <w:rsid w:val="766B0E25"/>
    <w:rsid w:val="76852360"/>
    <w:rsid w:val="77C04645"/>
    <w:rsid w:val="77D505A8"/>
    <w:rsid w:val="781B61D3"/>
    <w:rsid w:val="788A43CF"/>
    <w:rsid w:val="78D4537B"/>
    <w:rsid w:val="7B0A1827"/>
    <w:rsid w:val="7B0E3426"/>
    <w:rsid w:val="7BB2023F"/>
    <w:rsid w:val="7C8F7EE8"/>
    <w:rsid w:val="7D671C4B"/>
    <w:rsid w:val="7F09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autoRedefine/>
    <w:qFormat/>
    <w:uiPriority w:val="0"/>
    <w:rPr>
      <w:b/>
    </w:rPr>
  </w:style>
  <w:style w:type="character" w:styleId="8">
    <w:name w:val="Hyperlink"/>
    <w:basedOn w:val="6"/>
    <w:autoRedefine/>
    <w:qFormat/>
    <w:uiPriority w:val="0"/>
    <w:rPr>
      <w:color w:val="136EC2"/>
      <w:u w:val="single"/>
    </w:rPr>
  </w:style>
  <w:style w:type="paragraph" w:styleId="9">
    <w:name w:val="List Paragraph"/>
    <w:basedOn w:val="1"/>
    <w:autoRedefine/>
    <w:qFormat/>
    <w:uiPriority w:val="72"/>
  </w:style>
  <w:style w:type="table" w:customStyle="1" w:styleId="10">
    <w:name w:val="网格型浅色1"/>
    <w:basedOn w:val="4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506</Words>
  <Characters>516</Characters>
  <Lines>0</Lines>
  <Paragraphs>0</Paragraphs>
  <TotalTime>7</TotalTime>
  <ScaleCrop>false</ScaleCrop>
  <LinksUpToDate>false</LinksUpToDate>
  <CharactersWithSpaces>518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2021-09-01T05:13:00Z</dcterms:created>
  <dc:creator>Story</dc:creator>
  <cp:lastModifiedBy>Story</cp:lastModifiedBy>
  <cp:lastPrinted>2023-09-28T00:02:00Z</cp:lastPrinted>
  <dcterms:modified xsi:type="dcterms:W3CDTF">2024-03-21T06:24:37Z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DF13DC38C0A242D7BB8C0FF7AC228CA3</vt:lpwstr>
  </property>
</Properties>
</file>