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22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23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eastAsia="zh-CN"/>
        </w:rPr>
        <w:t>易筱曦、郭静悠、褚浩宸请假。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一、</w:t>
      </w:r>
      <w:r>
        <w:rPr>
          <w:rFonts w:hint="eastAsia"/>
          <w:b/>
          <w:bCs w:val="0"/>
          <w:sz w:val="28"/>
          <w:szCs w:val="28"/>
          <w:lang w:val="en-US" w:eastAsia="zh-CN"/>
        </w:rPr>
        <w:t>户外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来看看我们今天的户外活动！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13970</wp:posOffset>
            </wp:positionV>
            <wp:extent cx="2143125" cy="1652270"/>
            <wp:effectExtent l="0" t="0" r="9525" b="5080"/>
            <wp:wrapNone/>
            <wp:docPr id="11" name="图片 0" descr="C:/Users/Administrator/Desktop/IMG_7699.JPGIMG_7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/Users/Administrator/Desktop/IMG_7699.JPGIMG_7699"/>
                    <pic:cNvPicPr>
                      <a:picLocks noChangeAspect="1"/>
                    </pic:cNvPicPr>
                  </pic:nvPicPr>
                  <pic:blipFill>
                    <a:blip r:embed="rId4"/>
                    <a:srcRect l="1364" r="136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34925</wp:posOffset>
            </wp:positionV>
            <wp:extent cx="2037080" cy="1652270"/>
            <wp:effectExtent l="0" t="0" r="1270" b="5080"/>
            <wp:wrapNone/>
            <wp:docPr id="12" name="图片 0" descr="C:/Users/Administrator/Desktop/IMG_7698.JPGIMG_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7698.JPGIMG_7698"/>
                    <pic:cNvPicPr>
                      <a:picLocks noChangeAspect="1"/>
                    </pic:cNvPicPr>
                  </pic:nvPicPr>
                  <pic:blipFill>
                    <a:blip r:embed="rId5"/>
                    <a:srcRect l="3766" r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35560</wp:posOffset>
            </wp:positionV>
            <wp:extent cx="2141220" cy="1605915"/>
            <wp:effectExtent l="0" t="0" r="11430" b="13335"/>
            <wp:wrapNone/>
            <wp:docPr id="15" name="图片 0" descr="C:/Users/Administrator/Desktop/IMG_7697.JPGIMG_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/Users/Administrator/Desktop/IMG_7697.JPGIMG_769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7" w:firstLineChars="900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228600</wp:posOffset>
            </wp:positionV>
            <wp:extent cx="2153920" cy="1623060"/>
            <wp:effectExtent l="0" t="0" r="17780" b="15240"/>
            <wp:wrapNone/>
            <wp:docPr id="18" name="图片 0" descr="C:/Users/Administrator/Desktop/IMG_7704.JPGIMG_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7704.JPGIMG_7704"/>
                    <pic:cNvPicPr>
                      <a:picLocks noChangeAspect="1"/>
                    </pic:cNvPicPr>
                  </pic:nvPicPr>
                  <pic:blipFill>
                    <a:blip r:embed="rId7"/>
                    <a:srcRect l="254" r="254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我们在玩滚筒                                       我们一起玩羊角球                                       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9525</wp:posOffset>
            </wp:positionV>
            <wp:extent cx="2230755" cy="1647825"/>
            <wp:effectExtent l="0" t="0" r="17145" b="9525"/>
            <wp:wrapNone/>
            <wp:docPr id="20" name="图片 0" descr="C:/Users/Administrator/Desktop/IMG_7703.JPGIMG_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/Users/Administrator/Desktop/IMG_7703.JPGIMG_7703"/>
                    <pic:cNvPicPr>
                      <a:picLocks noChangeAspect="1"/>
                    </pic:cNvPicPr>
                  </pic:nvPicPr>
                  <pic:blipFill>
                    <a:blip r:embed="rId8"/>
                    <a:srcRect l="2274" r="2274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我们有的爬轮胎山，有的在架子上爬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二、集体活动</w:t>
      </w:r>
    </w:p>
    <w:p>
      <w:pPr>
        <w:widowControl/>
        <w:ind w:firstLine="420" w:firstLineChars="200"/>
        <w:jc w:val="left"/>
        <w:rPr>
          <w:rFonts w:hint="eastAsia" w:ascii="宋体" w:hAnsi="宋体" w:cs="宋体"/>
          <w:b/>
          <w:bCs/>
          <w:szCs w:val="21"/>
        </w:rPr>
      </w:pPr>
      <w:r>
        <w:rPr>
          <w:rFonts w:ascii="宋体" w:hAnsi="宋体" w:cs="宋体"/>
          <w:kern w:val="0"/>
          <w:szCs w:val="21"/>
        </w:rPr>
        <w:t>音乐“客人来了”是一首F大调，2\4拍的歌曲。歌曲以迎接客人、欢送客人为主线</w:t>
      </w:r>
      <w:r>
        <w:rPr>
          <w:rFonts w:hint="eastAsia" w:ascii="宋体" w:hAnsi="宋体" w:cs="宋体"/>
          <w:kern w:val="0"/>
          <w:szCs w:val="21"/>
          <w:lang w:eastAsia="zh-CN"/>
        </w:rPr>
        <w:t>共</w:t>
      </w:r>
      <w:r>
        <w:rPr>
          <w:rFonts w:ascii="宋体" w:hAnsi="宋体" w:cs="宋体"/>
          <w:kern w:val="0"/>
          <w:szCs w:val="21"/>
        </w:rPr>
        <w:t>分为两段，分别描述客人来时、离开时，作为小主人应该怎样做。歌词简单易懂，旋律平稳、舒缓。歌曲中的附点音符是本次活动的重点，将歌曲情节完整演唱是难点。</w:t>
      </w:r>
    </w:p>
    <w:p>
      <w:pPr>
        <w:pStyle w:val="11"/>
        <w:ind w:left="0" w:leftChars="0" w:firstLine="420" w:firstLineChars="200"/>
        <w:jc w:val="left"/>
        <w:rPr>
          <w:rFonts w:hint="eastAsia"/>
          <w:bCs/>
          <w:szCs w:val="21"/>
          <w:lang w:eastAsia="zh-CN"/>
        </w:rPr>
      </w:pPr>
      <w:r>
        <w:rPr>
          <w:rFonts w:ascii="宋体" w:hAnsi="宋体" w:cs="宋体"/>
          <w:kern w:val="0"/>
          <w:szCs w:val="21"/>
        </w:rPr>
        <w:t>小班幼儿在家里又有过接待客人的经验，通常以打招呼、说再见为主，具体接待客人应该怎么做，还不是很清楚。孩子能通过比较来感知节奏的欢快和舒缓，愿意跟着钢琴的伴奏演唱歌曲，但是歌唱的声音较小，对于附点不能很好地控制</w:t>
      </w:r>
      <w:r>
        <w:rPr>
          <w:rFonts w:hint="eastAsia"/>
          <w:bCs/>
          <w:szCs w:val="21"/>
          <w:lang w:eastAsia="zh-CN"/>
        </w:rPr>
        <w:t>。</w:t>
      </w:r>
    </w:p>
    <w:p>
      <w:pPr>
        <w:pStyle w:val="11"/>
        <w:ind w:left="0" w:leftChars="0" w:firstLine="420" w:firstLineChars="200"/>
        <w:jc w:val="left"/>
        <w:rPr>
          <w:rFonts w:hint="eastAsia"/>
          <w:bCs/>
          <w:szCs w:val="21"/>
          <w:lang w:eastAsia="zh-CN"/>
        </w:rPr>
      </w:pPr>
      <w:r>
        <w:rPr>
          <w:rFonts w:hint="eastAsia"/>
          <w:bCs/>
          <w:szCs w:val="21"/>
          <w:lang w:eastAsia="zh-CN"/>
        </w:rPr>
        <w:t>在活动中，孩子们能仔细观察图片上的内容，并能跟着钢琴唱一唱。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45085</wp:posOffset>
            </wp:positionV>
            <wp:extent cx="2416810" cy="1812925"/>
            <wp:effectExtent l="0" t="0" r="2540" b="15875"/>
            <wp:wrapNone/>
            <wp:docPr id="7" name="图片 3" descr="C:/Users/Administrator/Desktop/IMG_7705.JPGIMG_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/Users/Administrator/Desktop/IMG_7705.JPGIMG_770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</w:t>
      </w:r>
      <w:r>
        <w:rPr>
          <w:rFonts w:hint="eastAsia"/>
          <w:b/>
          <w:bCs w:val="0"/>
          <w:sz w:val="28"/>
          <w:szCs w:val="28"/>
          <w:lang w:eastAsia="zh-CN"/>
        </w:rPr>
        <w:t>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141605</wp:posOffset>
            </wp:positionV>
            <wp:extent cx="2263140" cy="1697990"/>
            <wp:effectExtent l="0" t="0" r="3810" b="16510"/>
            <wp:wrapNone/>
            <wp:docPr id="13" name="图片 15" descr="C:/Users/Administrator/Desktop/IMG_7706.JPGIMG_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Administrator/Desktop/IMG_7706.JPGIMG_7706"/>
                    <pic:cNvPicPr>
                      <a:picLocks noChangeAspect="1"/>
                    </pic:cNvPicPr>
                  </pic:nvPicPr>
                  <pic:blipFill>
                    <a:blip r:embed="rId10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120650</wp:posOffset>
            </wp:positionV>
            <wp:extent cx="2305685" cy="1729740"/>
            <wp:effectExtent l="0" t="0" r="18415" b="3810"/>
            <wp:wrapNone/>
            <wp:docPr id="4" name="图片 3" descr="C:/Users/Administrator/Desktop/IMG_7695.JPGIMG_7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Desktop/IMG_7695.JPGIMG_7695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144145</wp:posOffset>
            </wp:positionV>
            <wp:extent cx="2253615" cy="1691005"/>
            <wp:effectExtent l="0" t="0" r="13335" b="4445"/>
            <wp:wrapNone/>
            <wp:docPr id="2" name="图片 15" descr="C:/Users/Administrator/Desktop/IMG_7694.JPGIMG_7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Administrator/Desktop/IMG_7694.JPGIMG_769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我们用万能工匠插塑蜘蛛               寻找拼图块                        找一找我需要的菜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67310</wp:posOffset>
            </wp:positionV>
            <wp:extent cx="2237105" cy="1744980"/>
            <wp:effectExtent l="0" t="0" r="10795" b="7620"/>
            <wp:wrapNone/>
            <wp:docPr id="3" name="图片 15" descr="C:/Users/Administrator/Desktop/IMG_7708.JPGIMG_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Administrator/Desktop/IMG_7708.JPGIMG_7708"/>
                    <pic:cNvPicPr>
                      <a:picLocks noChangeAspect="1"/>
                    </pic:cNvPicPr>
                  </pic:nvPicPr>
                  <pic:blipFill>
                    <a:blip r:embed="rId13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45085</wp:posOffset>
            </wp:positionV>
            <wp:extent cx="2258060" cy="1693545"/>
            <wp:effectExtent l="0" t="0" r="8890" b="1905"/>
            <wp:wrapNone/>
            <wp:docPr id="1" name="图片 0" descr="C:/Users/Administrator/Desktop/IMG_7696.JPGIMG_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7696.JPGIMG_769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77470</wp:posOffset>
            </wp:positionV>
            <wp:extent cx="2240280" cy="1680210"/>
            <wp:effectExtent l="0" t="0" r="7620" b="15240"/>
            <wp:wrapNone/>
            <wp:docPr id="21" name="图片 3" descr="C:/Users/Administrator/Desktop/IMG_7707.JPGIMG_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C:/Users/Administrator/Desktop/IMG_7707.JPGIMG_7707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先穿鞋套再看书                  我用太空泥做七星瓢虫                   我们在画画           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春季是传染病高发季节，周末家长们在家一定要多关注孩子的各项身体体征，引导幼儿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  <w:r>
        <w:rPr>
          <w:rFonts w:hint="eastAsia" w:asciiTheme="minorEastAsia" w:hAnsiTheme="minorEastAsia"/>
          <w:sz w:val="21"/>
          <w:szCs w:val="21"/>
          <w:lang w:eastAsia="zh-CN"/>
        </w:rPr>
        <w:t>如果孩子身体不适，呕吐、腹泻或咳嗽严重的幼儿，请尽量在家休息，避免交叉感染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2.部分小朋友的指甲很长，家长们一定要给孩子勤剪指甲，指甲是最容易滋生细菌的地方之一，尤其是部分小朋友喜欢咬指甲。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   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2A5F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AE576E1"/>
    <w:rsid w:val="0C316C54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86A76E0"/>
    <w:rsid w:val="186C7812"/>
    <w:rsid w:val="1B896DEB"/>
    <w:rsid w:val="1C8C3407"/>
    <w:rsid w:val="1F193AD5"/>
    <w:rsid w:val="224B7EAB"/>
    <w:rsid w:val="26D53CEA"/>
    <w:rsid w:val="2790022D"/>
    <w:rsid w:val="2A680305"/>
    <w:rsid w:val="2AD67898"/>
    <w:rsid w:val="2AE8080A"/>
    <w:rsid w:val="2BB27551"/>
    <w:rsid w:val="2EE54F1E"/>
    <w:rsid w:val="2F6F2B7D"/>
    <w:rsid w:val="30490D8A"/>
    <w:rsid w:val="308070AC"/>
    <w:rsid w:val="308D6743"/>
    <w:rsid w:val="31A72161"/>
    <w:rsid w:val="31F04E94"/>
    <w:rsid w:val="35DE3F6D"/>
    <w:rsid w:val="35E171CC"/>
    <w:rsid w:val="372E11E6"/>
    <w:rsid w:val="375A684B"/>
    <w:rsid w:val="38D33B0F"/>
    <w:rsid w:val="3AD67C09"/>
    <w:rsid w:val="3B4757F2"/>
    <w:rsid w:val="3BFF9290"/>
    <w:rsid w:val="3D6F1993"/>
    <w:rsid w:val="3F896A0E"/>
    <w:rsid w:val="3FDE7E87"/>
    <w:rsid w:val="42917912"/>
    <w:rsid w:val="42D27138"/>
    <w:rsid w:val="43C50FE1"/>
    <w:rsid w:val="46A24361"/>
    <w:rsid w:val="47EE400A"/>
    <w:rsid w:val="4A1F2888"/>
    <w:rsid w:val="4BAA1CAF"/>
    <w:rsid w:val="4CC74273"/>
    <w:rsid w:val="4D760C40"/>
    <w:rsid w:val="4DA9035D"/>
    <w:rsid w:val="4DC45AC7"/>
    <w:rsid w:val="4E333022"/>
    <w:rsid w:val="4E6F17BC"/>
    <w:rsid w:val="4E981F74"/>
    <w:rsid w:val="5050556C"/>
    <w:rsid w:val="562F153E"/>
    <w:rsid w:val="56917D92"/>
    <w:rsid w:val="59081F82"/>
    <w:rsid w:val="5C5C40E2"/>
    <w:rsid w:val="5CB21523"/>
    <w:rsid w:val="5D1E2EEE"/>
    <w:rsid w:val="5D692129"/>
    <w:rsid w:val="5EBC1A7F"/>
    <w:rsid w:val="5F084D5C"/>
    <w:rsid w:val="5FFF1FAC"/>
    <w:rsid w:val="601F4123"/>
    <w:rsid w:val="604D2F2C"/>
    <w:rsid w:val="61046AED"/>
    <w:rsid w:val="613970A0"/>
    <w:rsid w:val="62084431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86</TotalTime>
  <ScaleCrop>false</ScaleCrop>
  <LinksUpToDate>false</LinksUpToDate>
  <CharactersWithSpaces>853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2024-03-22T07:49:50Z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