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中二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我找到了春天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草长莺飞、花红柳绿的春天，到处是一片春意盎然的景色，无论是从气候的变化，动植物的生长，还是人们自身，孩子们都真切地感受到春天来了。在孩子们的眼中，春天里的一切散发着神奇的光芒吸引着他们，孩子们对春天产生了许多好奇，我们一起去探究揭秘吧！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1.通过观察和欣赏文学作品来感受春天的美丽，运用讲述、诗歌、故事、音乐、美术等多种形式展现春天的美，表达对春天的喜爱之情。</w:t>
            </w:r>
          </w:p>
          <w:p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2.会用折、画、印染等方式参与教室里春天的环境布置。</w:t>
            </w:r>
          </w:p>
          <w:p>
            <w:pPr>
              <w:tabs>
                <w:tab w:val="right" w:pos="8306"/>
              </w:tabs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.认识数序和9以内相邻数的关系。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 xml:space="preserve">建构区：春天的树   春天的公园           表演区：三只蝴蝶   春天的电话  </w:t>
            </w:r>
          </w:p>
          <w:p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自然角：植物日记   饲养金鱼             创意区：彩色树林   春天的花草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灌篮高手、自抛自接、挑战平衡、沙池派对、山洞探险、滑梯乐、勇攀高峰、快乐乒乓、小小建筑师、时光隧道、堆沙堡、朋友探险、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美丽的幼儿园、勇过小河、翻滚吧轮胎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预设话题：近视的小木偶</w:t>
            </w:r>
            <w:r>
              <w:rPr>
                <w:rFonts w:hint="eastAsia" w:ascii="宋体" w:hAnsi="宋体"/>
                <w:szCs w:val="21"/>
                <w:lang w:eastAsia="zh-CN"/>
              </w:rPr>
              <w:t>、我会开关门、迷路了怎么办、滑草的安全、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春天的花草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</w:t>
            </w:r>
            <w:r>
              <w:rPr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春天的电话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   2.</w:t>
            </w:r>
            <w:r>
              <w:rPr>
                <w:rFonts w:hint="eastAsia" w:ascii="宋体" w:hAnsi="宋体"/>
                <w:bCs/>
                <w:szCs w:val="21"/>
              </w:rPr>
              <w:t>春天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>小猴运桃</w:t>
            </w:r>
          </w:p>
          <w:p>
            <w:pPr>
              <w:jc w:val="left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创意《彩色的树林》玩泥《一片树林》  </w:t>
            </w:r>
            <w:r>
              <w:rPr>
                <w:rFonts w:ascii="宋体" w:hAnsi="宋体"/>
                <w:szCs w:val="21"/>
              </w:rPr>
              <w:t xml:space="preserve"> 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给花宝宝排队  6.春天在哪里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>
            <w:pP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亭子</w:t>
            </w:r>
          </w:p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《小时光甜品屋》</w:t>
            </w:r>
          </w:p>
        </w:tc>
        <w:tc>
          <w:tcPr>
            <w:tcW w:w="1822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建构区：公园一角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美工区：桃花开了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益智区：</w:t>
            </w:r>
          </w:p>
          <w:p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红花找绿叶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>
            <w:pPr>
              <w:ind w:firstLine="210" w:firstLineChars="1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种子能生长在哪里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表演游戏：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春天的电话（一）   </w:t>
            </w: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210" w:firstLineChars="1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袋鼠妈妈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>
            <w:pPr>
              <w:rPr>
                <w:rFonts w:hint="eastAsia"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运动区：骑小车</w:t>
            </w:r>
          </w:p>
          <w:p>
            <w:pPr>
              <w:rPr>
                <w:rFonts w:hint="eastAsia"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器械区：穿越隧道</w:t>
            </w:r>
          </w:p>
          <w:p>
            <w:pPr>
              <w:rPr>
                <w:rFonts w:hint="eastAsia"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树屋区：丛林探险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jc w:val="both"/>
              <w:rPr>
                <w:rFonts w:hint="eastAsia"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自然角：春天的花草</w:t>
            </w:r>
          </w:p>
          <w:p>
            <w:pPr>
              <w:jc w:val="both"/>
              <w:rPr>
                <w:rFonts w:hint="eastAsia"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益智区：红花找绿叶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美工区：多彩的树林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投球游戏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五指一家人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美工区：</w:t>
            </w:r>
          </w:p>
          <w:p>
            <w:pPr>
              <w:ind w:firstLine="210" w:firstLineChars="1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春天的花草地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益智区：</w:t>
            </w:r>
          </w:p>
          <w:p>
            <w:pPr>
              <w:ind w:firstLine="210" w:firstLineChars="1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美丽的小花瓣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表演区：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春天的电话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bookmarkStart w:id="0" w:name="_GoBack"/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家长资源：引导家长带领孩子外出踏青，寻找春天的足迹。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班级环境与材料调整：</w:t>
            </w:r>
            <w:r>
              <w:rPr>
                <w:rFonts w:hint="eastAsia" w:ascii="宋体" w:hAnsi="宋体" w:cs="宋体"/>
                <w:szCs w:val="21"/>
              </w:rPr>
              <w:t>在班级种植园地增加春天可种植的植物,并鼓励幼儿运用绘画的方式对植物的生长进行记录。在班级饲养角饲养小蝌蚪、蜗牛,观察它们的生长变化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>在表演区投放动物头饰和电话，供幼儿游戏使用。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3.社会资源：引导幼儿观看有关春天的绘本，组织谈话活动说一说自己眼中的春天。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天气变化反复，提醒幼儿要塞好吸汗巾以防感冒。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鼓励家长与孩子共同投入种植活动,引导孩子学习做观察记录,初步掌握种植的方法,体验种子发芽和种植成功的乐趣。</w:t>
            </w:r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钱军 王瑾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曹桂琴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lYTQ5NmI4Nzc2YjkzOTlkYjYxZmUzNDQ5MThiMzUifQ=="/>
  </w:docVars>
  <w:rsids>
    <w:rsidRoot w:val="00172A27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53B2499"/>
    <w:rsid w:val="05FC4B37"/>
    <w:rsid w:val="0B871679"/>
    <w:rsid w:val="174D2C0B"/>
    <w:rsid w:val="18B7238E"/>
    <w:rsid w:val="1AA815AF"/>
    <w:rsid w:val="1C93113F"/>
    <w:rsid w:val="2A2A3F5B"/>
    <w:rsid w:val="53FE259A"/>
    <w:rsid w:val="556D7C90"/>
    <w:rsid w:val="59BA6215"/>
    <w:rsid w:val="59E908FE"/>
    <w:rsid w:val="5B5213BE"/>
    <w:rsid w:val="5C700ABB"/>
    <w:rsid w:val="63590869"/>
    <w:rsid w:val="71AD37BF"/>
    <w:rsid w:val="7FA3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1053</Words>
  <Characters>1073</Characters>
  <Lines>7</Lines>
  <Paragraphs>2</Paragraphs>
  <TotalTime>0</TotalTime>
  <ScaleCrop>false</ScaleCrop>
  <LinksUpToDate>false</LinksUpToDate>
  <CharactersWithSpaces>1165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 王瑾</cp:lastModifiedBy>
  <dcterms:modified xsi:type="dcterms:W3CDTF">2024-03-21T08:41:31Z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5C78A6CD6A8F43E8B762E42751A3DF81_13</vt:lpwstr>
  </property>
</Properties>
</file>