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BB37C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01FC8">
        <w:rPr>
          <w:rFonts w:ascii="黑体" w:eastAsia="黑体" w:hAnsi="黑体" w:hint="eastAsia"/>
          <w:b/>
          <w:sz w:val="32"/>
          <w:szCs w:val="32"/>
        </w:rPr>
        <w:t>2</w:t>
      </w:r>
      <w:r w:rsidR="008B0762"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8B0762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8B0762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2D58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B0762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8B0762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8B0762">
                          <w:rPr>
                            <w:rFonts w:hint="eastAsia"/>
                          </w:rPr>
                          <w:t>、伊一、阳阳一起玩海洋探险，他们先合作搭桥铺路；小豆</w:t>
                        </w:r>
                        <w:proofErr w:type="gramStart"/>
                        <w:r w:rsidR="008B0762">
                          <w:rPr>
                            <w:rFonts w:hint="eastAsia"/>
                          </w:rPr>
                          <w:t>豆玩动物数</w:t>
                        </w:r>
                        <w:proofErr w:type="gramEnd"/>
                        <w:r w:rsidR="008B0762">
                          <w:rPr>
                            <w:rFonts w:hint="eastAsia"/>
                          </w:rPr>
                          <w:t>独，找找每个位置缺的是什么动物。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B92D58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8B0762">
                          <w:rPr>
                            <w:rFonts w:hint="eastAsia"/>
                          </w:rPr>
                          <w:t>嘉辰、橙子用磁力片拼搭小房子；一一和</w:t>
                        </w:r>
                        <w:proofErr w:type="gramStart"/>
                        <w:r w:rsidR="008B0762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8B0762">
                          <w:rPr>
                            <w:rFonts w:hint="eastAsia"/>
                          </w:rPr>
                          <w:t>用雪花片建构越野车。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2D5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B0762">
                          <w:rPr>
                            <w:rFonts w:hint="eastAsia"/>
                          </w:rPr>
                          <w:t>多多和玥</w:t>
                        </w:r>
                        <w:proofErr w:type="gramStart"/>
                        <w:r w:rsidR="008B0762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8B0762">
                          <w:rPr>
                            <w:rFonts w:hint="eastAsia"/>
                          </w:rPr>
                          <w:t>玩积木叠叠乐，</w:t>
                        </w:r>
                        <w:r w:rsidR="00CD4319">
                          <w:rPr>
                            <w:rFonts w:hint="eastAsia"/>
                          </w:rPr>
                          <w:t>将积木排一排再往上叠，探究怎样让积木叠起来更牢固。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2D5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CD4319">
                          <w:rPr>
                            <w:rFonts w:hint="eastAsia"/>
                          </w:rPr>
                          <w:t>希希、露露在图书区自制图书，他们先绘画封面，再填充内容。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2D5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CD4319">
                          <w:rPr>
                            <w:rFonts w:hint="eastAsia"/>
                          </w:rPr>
                          <w:t>萱萱玩魔</w:t>
                        </w:r>
                        <w:proofErr w:type="gramEnd"/>
                        <w:r w:rsidR="00CD4319">
                          <w:rPr>
                            <w:rFonts w:hint="eastAsia"/>
                          </w:rPr>
                          <w:t>尺，旋转出不同造型；音</w:t>
                        </w:r>
                        <w:proofErr w:type="gramStart"/>
                        <w:r w:rsidR="00CD4319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CD4319">
                          <w:rPr>
                            <w:rFonts w:hint="eastAsia"/>
                          </w:rPr>
                          <w:t>玩逻辑高；可心玩俄罗斯方块。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2D58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CD4319">
                          <w:rPr>
                            <w:rFonts w:hint="eastAsia"/>
                          </w:rPr>
                          <w:t>小小、点点画小朋友去郊游，再用太空泥装饰；</w:t>
                        </w:r>
                        <w:proofErr w:type="gramStart"/>
                        <w:r w:rsidR="00CD4319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CD4319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CD4319">
                          <w:rPr>
                            <w:rFonts w:hint="eastAsia"/>
                          </w:rPr>
                          <w:t>叮当画</w:t>
                        </w:r>
                        <w:proofErr w:type="gramEnd"/>
                        <w:r w:rsidR="00CD4319">
                          <w:rPr>
                            <w:rFonts w:hint="eastAsia"/>
                          </w:rPr>
                          <w:t>大树，再用彩色碎纸装饰。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CD4319">
        <w:rPr>
          <w:rFonts w:hint="eastAsia"/>
          <w:b/>
          <w:bCs/>
          <w:u w:val="single"/>
        </w:rPr>
        <w:t>肖尧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CD4319">
        <w:rPr>
          <w:rFonts w:hint="eastAsia"/>
          <w:b/>
          <w:bCs/>
          <w:u w:val="single"/>
        </w:rPr>
        <w:t>张漪乐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44E9A" w:rsidTr="007E7823">
        <w:trPr>
          <w:trHeight w:val="3109"/>
          <w:jc w:val="center"/>
        </w:trPr>
        <w:tc>
          <w:tcPr>
            <w:tcW w:w="4757" w:type="dxa"/>
          </w:tcPr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2552" cy="1884414"/>
                  <wp:effectExtent l="19050" t="0" r="2048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52" cy="188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3376" cy="1885032"/>
                  <wp:effectExtent l="19050" t="0" r="1224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76" cy="18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13EBF" w:rsidRPr="00413EBF" w:rsidRDefault="008B0762" w:rsidP="00674EB4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美术：蝴蝶</w:t>
      </w:r>
    </w:p>
    <w:p w:rsidR="00266FD7" w:rsidRPr="00301FC8" w:rsidRDefault="00CD4319" w:rsidP="00784593">
      <w:pPr>
        <w:spacing w:line="360" w:lineRule="exact"/>
        <w:ind w:firstLineChars="200" w:firstLine="420"/>
        <w:rPr>
          <w:rFonts w:ascii="宋体" w:eastAsia="宋体" w:hAnsi="宋体" w:cs="Times New Roman"/>
          <w:bCs/>
          <w:sz w:val="22"/>
        </w:rPr>
      </w:pPr>
      <w:r w:rsidRPr="00784593">
        <w:rPr>
          <w:rFonts w:hint="eastAsia"/>
          <w:bCs/>
        </w:rPr>
        <w:t>今天我们</w:t>
      </w:r>
      <w:r w:rsidR="00784593" w:rsidRPr="00784593">
        <w:rPr>
          <w:rFonts w:hint="eastAsia"/>
          <w:bCs/>
        </w:rPr>
        <w:t>用纸巾通过平铺点染及对称点染的方法绘画了蝴蝶的身体，再用毛根和夹子缠绕纸巾做了蝴蝶的身体。</w:t>
      </w:r>
      <w:proofErr w:type="gramStart"/>
      <w:r w:rsidR="00301FC8" w:rsidRPr="00BB37C9">
        <w:rPr>
          <w:b/>
          <w:bCs/>
          <w:u w:val="single"/>
        </w:rPr>
        <w:t>徐佳禾</w:t>
      </w:r>
      <w:proofErr w:type="gramEnd"/>
      <w:r w:rsidR="00301FC8" w:rsidRPr="00BB37C9">
        <w:rPr>
          <w:rFonts w:hint="eastAsia"/>
          <w:b/>
          <w:bCs/>
          <w:u w:val="single"/>
        </w:rPr>
        <w:t>、</w:t>
      </w:r>
      <w:r w:rsidR="00301FC8" w:rsidRPr="00784593">
        <w:rPr>
          <w:b/>
          <w:bCs/>
          <w:u w:val="single"/>
        </w:rPr>
        <w:t>朱琪玥</w:t>
      </w:r>
      <w:r w:rsidR="00784593" w:rsidRPr="00784593">
        <w:rPr>
          <w:rFonts w:ascii="宋体" w:eastAsia="宋体" w:hAnsi="宋体" w:cs="Times New Roman" w:hint="eastAsia"/>
          <w:bCs/>
          <w:sz w:val="22"/>
          <w:u w:val="single"/>
        </w:rPr>
        <w:t>、</w:t>
      </w:r>
      <w:r w:rsidR="00D31B57" w:rsidRPr="00784593">
        <w:rPr>
          <w:b/>
          <w:bCs/>
          <w:u w:val="single"/>
        </w:rPr>
        <w:t>赵毓宁</w:t>
      </w:r>
      <w:r w:rsidR="00D31B57" w:rsidRPr="00BB37C9">
        <w:rPr>
          <w:rFonts w:hint="eastAsia"/>
          <w:b/>
          <w:bCs/>
          <w:u w:val="single"/>
        </w:rPr>
        <w:t>、</w:t>
      </w:r>
      <w:proofErr w:type="gramStart"/>
      <w:r w:rsidR="00005C32" w:rsidRPr="00BB37C9">
        <w:rPr>
          <w:b/>
          <w:bCs/>
          <w:u w:val="single"/>
        </w:rPr>
        <w:t>邵</w:t>
      </w:r>
      <w:proofErr w:type="gramEnd"/>
      <w:r w:rsidR="00005C32" w:rsidRPr="00BB37C9">
        <w:rPr>
          <w:b/>
          <w:bCs/>
          <w:u w:val="single"/>
        </w:rPr>
        <w:t>崔钰</w:t>
      </w:r>
      <w:r w:rsidR="00005C32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赵希羽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王凝音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左轶萱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郭煜霖</w:t>
      </w:r>
      <w:r w:rsidR="00D31B57" w:rsidRPr="00BB37C9">
        <w:rPr>
          <w:rFonts w:hint="eastAsia"/>
          <w:b/>
          <w:bCs/>
          <w:u w:val="single"/>
        </w:rPr>
        <w:t>、</w:t>
      </w:r>
      <w:r w:rsidR="00005C32" w:rsidRPr="00BB37C9">
        <w:rPr>
          <w:b/>
          <w:bCs/>
          <w:u w:val="single"/>
        </w:rPr>
        <w:t>贺健宸</w:t>
      </w:r>
      <w:r w:rsidR="00005C32" w:rsidRPr="00BB37C9">
        <w:rPr>
          <w:rFonts w:hint="eastAsia"/>
          <w:b/>
          <w:bCs/>
          <w:u w:val="single"/>
        </w:rPr>
        <w:t>、</w:t>
      </w:r>
      <w:r w:rsidR="00005C32" w:rsidRPr="00BB37C9">
        <w:rPr>
          <w:b/>
          <w:bCs/>
          <w:u w:val="single"/>
        </w:rPr>
        <w:t>肖尧</w:t>
      </w:r>
      <w:r w:rsidR="00005C32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李梓朋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夏天一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301FC8">
        <w:rPr>
          <w:b/>
          <w:bCs/>
          <w:u w:val="single"/>
        </w:rPr>
        <w:t>王</w:t>
      </w:r>
      <w:r w:rsidR="00D31B57" w:rsidRPr="00BB37C9">
        <w:rPr>
          <w:b/>
          <w:bCs/>
          <w:u w:val="single"/>
        </w:rPr>
        <w:t>紫妍</w:t>
      </w:r>
      <w:r w:rsidR="00D31B57" w:rsidRPr="00BB37C9">
        <w:rPr>
          <w:rFonts w:hint="eastAsia"/>
          <w:b/>
          <w:bCs/>
          <w:u w:val="single"/>
        </w:rPr>
        <w:t>、</w:t>
      </w:r>
      <w:r w:rsidR="00005C32" w:rsidRPr="00BB37C9">
        <w:rPr>
          <w:b/>
          <w:bCs/>
          <w:u w:val="single"/>
        </w:rPr>
        <w:t>张漪乐</w:t>
      </w:r>
      <w:r w:rsidR="00005C32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杨梦露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陈艺萱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杨佳伊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李伊一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罗景宸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李子木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张一嘉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秦苏安</w:t>
      </w:r>
      <w:r w:rsidR="00301FC8">
        <w:rPr>
          <w:rFonts w:hint="eastAsia"/>
          <w:b/>
          <w:bCs/>
          <w:u w:val="single"/>
        </w:rPr>
        <w:t>、</w:t>
      </w:r>
      <w:r w:rsidR="00784593">
        <w:rPr>
          <w:rFonts w:hint="eastAsia"/>
          <w:b/>
          <w:bCs/>
          <w:u w:val="single"/>
        </w:rPr>
        <w:t>张嘉辰、</w:t>
      </w:r>
      <w:r w:rsidR="00301FC8">
        <w:rPr>
          <w:rFonts w:hint="eastAsia"/>
          <w:b/>
          <w:bCs/>
          <w:u w:val="single"/>
        </w:rPr>
        <w:t>宋恬恬</w:t>
      </w:r>
      <w:r w:rsidR="00784593">
        <w:rPr>
          <w:rFonts w:ascii="宋体" w:eastAsia="宋体" w:hAnsi="宋体" w:cs="Times New Roman" w:hint="eastAsia"/>
          <w:bCs/>
          <w:sz w:val="22"/>
        </w:rPr>
        <w:t>能用不同的点、线及点线组合装饰纸巾，感受色彩变化之美，还能折好纸巾并用夹子夹住，毛根缠绕做出触角，成功做出蝴蝶，小手非常灵巧喔！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301FC8" w:rsidTr="00782EB7">
        <w:trPr>
          <w:trHeight w:val="3109"/>
          <w:jc w:val="center"/>
        </w:trPr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30480</wp:posOffset>
                  </wp:positionV>
                  <wp:extent cx="2512552" cy="1884414"/>
                  <wp:effectExtent l="19050" t="0" r="2048" b="0"/>
                  <wp:wrapNone/>
                  <wp:docPr id="5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52" cy="188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30480</wp:posOffset>
                  </wp:positionV>
                  <wp:extent cx="2513376" cy="1885032"/>
                  <wp:effectExtent l="19050" t="0" r="1224" b="0"/>
                  <wp:wrapNone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76" cy="18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301FC8" w:rsidTr="00782EB7">
        <w:trPr>
          <w:trHeight w:val="3109"/>
          <w:jc w:val="center"/>
        </w:trPr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50165</wp:posOffset>
                  </wp:positionV>
                  <wp:extent cx="2512694" cy="1884521"/>
                  <wp:effectExtent l="19050" t="0" r="1906" b="0"/>
                  <wp:wrapNone/>
                  <wp:docPr id="12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4" cy="188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50165</wp:posOffset>
                  </wp:positionV>
                  <wp:extent cx="2513964" cy="1885473"/>
                  <wp:effectExtent l="19050" t="0" r="636" b="0"/>
                  <wp:wrapNone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4" cy="188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31B57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301FC8">
        <w:rPr>
          <w:rFonts w:ascii="宋体" w:hAnsi="宋体" w:cs="宋体" w:hint="eastAsia"/>
          <w:sz w:val="22"/>
        </w:rPr>
        <w:t>2</w:t>
      </w:r>
      <w:r w:rsidR="008B0762">
        <w:rPr>
          <w:rFonts w:ascii="宋体" w:hAnsi="宋体" w:cs="宋体" w:hint="eastAsia"/>
          <w:sz w:val="22"/>
        </w:rPr>
        <w:t>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D31B57" w:rsidRDefault="008B0762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05C32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05C32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8B0762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B07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B0762" w:rsidRPr="00484C5B" w:rsidRDefault="008B076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0925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B07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B0762" w:rsidRPr="00484C5B" w:rsidRDefault="008B076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8B07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B0762" w:rsidRPr="00484C5B" w:rsidRDefault="008B076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62" w:rsidRDefault="008B0762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Pr="008076A4" w:rsidRDefault="00064B1F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sectPr w:rsidR="00484C5B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C6B" w:rsidRDefault="00722C6B" w:rsidP="002D05E1">
      <w:r>
        <w:separator/>
      </w:r>
    </w:p>
  </w:endnote>
  <w:endnote w:type="continuationSeparator" w:id="0">
    <w:p w:rsidR="00722C6B" w:rsidRDefault="00722C6B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C6B" w:rsidRDefault="00722C6B" w:rsidP="002D05E1">
      <w:r>
        <w:separator/>
      </w:r>
    </w:p>
  </w:footnote>
  <w:footnote w:type="continuationSeparator" w:id="0">
    <w:p w:rsidR="00722C6B" w:rsidRDefault="00722C6B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5C32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56E77"/>
    <w:rsid w:val="00160E93"/>
    <w:rsid w:val="00161F60"/>
    <w:rsid w:val="0016294C"/>
    <w:rsid w:val="0017389A"/>
    <w:rsid w:val="00177836"/>
    <w:rsid w:val="0018132F"/>
    <w:rsid w:val="00185BBA"/>
    <w:rsid w:val="00193009"/>
    <w:rsid w:val="001959C8"/>
    <w:rsid w:val="001A2C99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A365F"/>
    <w:rsid w:val="002A4A32"/>
    <w:rsid w:val="002A5011"/>
    <w:rsid w:val="002A5B33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38B2"/>
    <w:rsid w:val="002F42B2"/>
    <w:rsid w:val="002F6AEE"/>
    <w:rsid w:val="002F6C64"/>
    <w:rsid w:val="00301FC8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4593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C79FF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2B5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68A0"/>
    <w:rsid w:val="00BD142E"/>
    <w:rsid w:val="00BD36A1"/>
    <w:rsid w:val="00BD3828"/>
    <w:rsid w:val="00BE2922"/>
    <w:rsid w:val="00BF24A0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0256"/>
    <w:rsid w:val="00C8074C"/>
    <w:rsid w:val="00C81C4A"/>
    <w:rsid w:val="00C879F4"/>
    <w:rsid w:val="00C93972"/>
    <w:rsid w:val="00C93F8C"/>
    <w:rsid w:val="00C95F37"/>
    <w:rsid w:val="00CA7843"/>
    <w:rsid w:val="00CB2692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53E754-5F9D-4CC8-8DE8-7740C86D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1</Pages>
  <Words>167</Words>
  <Characters>955</Characters>
  <Application>Microsoft Office Word</Application>
  <DocSecurity>0</DocSecurity>
  <Lines>7</Lines>
  <Paragraphs>2</Paragraphs>
  <ScaleCrop>false</ScaleCrop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263</cp:revision>
  <dcterms:created xsi:type="dcterms:W3CDTF">2022-03-08T01:22:00Z</dcterms:created>
  <dcterms:modified xsi:type="dcterms:W3CDTF">2024-03-21T23:49:00Z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