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3.20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5755.JPGIMG_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5755.JPGIMG_57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5757.JPGIMG_5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5757.JPGIMG_57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5758.JPGIMG_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5758.JPGIMG_57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孙杰文在做赛车，张铭皓做彩虹和风车。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皮皮想用所有的金字塔搭建一个最高的楼，阳阳在玩拼插玩具。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刘诗玲在搭建一座小桥。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5759.JPGIMG_5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5759.JPGIMG_57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5760.JPGIMG_5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5760.JPGIMG_57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5761.JPGIMG_5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5761.JPGIMG_57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肖鹏源在给小满剪头发，华昕语和刘一凡在厨房做点心。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瑶瑶在做纸杯风车，涵涵在涂色春天的景色。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辰辰在玩表情管理。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牛奶、鹌鹑蛋</w:t>
      </w: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2" name="图片 2" descr="C:/Users/杨小慧/Desktop/动态照片/IMG_5783.JPGIMG_5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5783.JPGIMG_57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25400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C:/Users/杨小慧/Desktop/动态照片/IMG_5765.JPGIMG_5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5765.JPGIMG_57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111125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8" descr="C:/Users/杨小慧/Desktop/动态照片/IMG_5789.JPGIMG_5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5789.JPGIMG_57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交替排序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widowControl/>
        <w:spacing w:line="360" w:lineRule="exact"/>
        <w:ind w:firstLine="420" w:firstLineChars="200"/>
        <w:rPr>
          <w:rFonts w:hint="default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我们班</w:t>
      </w:r>
      <w:r>
        <w:rPr>
          <w:rFonts w:hint="eastAsia" w:ascii="宋体" w:hAnsi="宋体" w:cs="宋体"/>
          <w:color w:val="000000"/>
          <w:kern w:val="0"/>
          <w:szCs w:val="21"/>
        </w:rPr>
        <w:t>幼儿之前进行过按AB型串项链的活动，但部分幼儿还是不懂怎样排，也不太理解什么是AB交替的规律，因此开展此次活动巩固幼儿对AB排序的技能。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8"/>
        <w:tblpPr w:leftFromText="180" w:rightFromText="180" w:vertAnchor="text" w:horzAnchor="page" w:tblpX="1544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217805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5799.JPGIMG_5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5799.JPGIMG_57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278765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3" name="图片 23" descr="C:/Users/杨小慧/Desktop/动态照片/IMG_5809.JPGIMG_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5809.JPGIMG_58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273685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" name="图片 6" descr="C:/Users/杨小慧/Desktop/动态照片/IMG_5806.JPGIMG_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5806.JPGIMG_58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  <w:b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燕麦、糖醋排骨、芹菜炒香菇、裙带菜虾米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275590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5821.JPGIMG_5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5821.JPGIMG_58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184150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5822.JPGIMG_5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5822.JPGIMG_58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167640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11" name="图片 11" descr="C:/Users/杨小慧/Desktop/动态照片/IMG_5823.JPGIMG_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5823.JPGIMG_58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82550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25" y="21382"/>
                      <wp:lineTo x="21425" y="0"/>
                      <wp:lineTo x="0" y="0"/>
                    </wp:wrapPolygon>
                  </wp:wrapTight>
                  <wp:docPr id="12" name="图片 12" descr="C:/Users/杨小慧/Desktop/动态照片/IMG_5824.JPGIMG_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5824.JPGIMG_582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1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已经有班级补牙单发下去了，需要补牙宝宝家长及时带孩子去补牙。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2.早上晨检有的孩子指甲过长，指甲缝里脏东西很多，春天是传染病高发季，提醒家长注意帮孩子及时修剪指甲，注意个人卫生，做好传染病预防措施。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4E5B8"/>
    <w:multiLevelType w:val="singleLevel"/>
    <w:tmpl w:val="9334E5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375579"/>
    <w:rsid w:val="0475016D"/>
    <w:rsid w:val="048131C1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F266A"/>
    <w:rsid w:val="157BD00D"/>
    <w:rsid w:val="157BF0DC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9B20C6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4F184B"/>
    <w:rsid w:val="2651306C"/>
    <w:rsid w:val="26527C90"/>
    <w:rsid w:val="266F2F1B"/>
    <w:rsid w:val="269C5C0F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94221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CC497F"/>
    <w:rsid w:val="5CDFA5EB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AA630F"/>
    <w:rsid w:val="62F78B3D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2024-03-22T03:18:28Z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6E0A73C1FB724E55AE6822A7BC57AD4D_13</vt:lpwstr>
  </property>
</Properties>
</file>