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新北区</w:t>
      </w:r>
      <w:r>
        <w:rPr>
          <w:rFonts w:hint="eastAsia" w:ascii="黑体" w:hAnsi="黑体" w:eastAsia="黑体"/>
          <w:sz w:val="32"/>
          <w:szCs w:val="32"/>
          <w:lang w:eastAsia="zh-CN"/>
        </w:rPr>
        <w:t>学前教育周萍</w:t>
      </w:r>
      <w:r>
        <w:rPr>
          <w:rFonts w:hint="eastAsia" w:ascii="黑体" w:hAnsi="黑体" w:eastAsia="黑体"/>
          <w:sz w:val="32"/>
          <w:szCs w:val="32"/>
        </w:rPr>
        <w:t>优秀教师培育室成员个人三年发展规划表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（20</w:t>
      </w:r>
      <w:r>
        <w:rPr>
          <w:sz w:val="28"/>
          <w:szCs w:val="28"/>
        </w:rPr>
        <w:t>23</w:t>
      </w:r>
      <w:r>
        <w:rPr>
          <w:rFonts w:hint="eastAsia"/>
          <w:sz w:val="28"/>
          <w:szCs w:val="28"/>
        </w:rPr>
        <w:t>.9-20</w:t>
      </w:r>
      <w:r>
        <w:rPr>
          <w:sz w:val="28"/>
          <w:szCs w:val="28"/>
        </w:rPr>
        <w:t>26</w:t>
      </w:r>
      <w:r>
        <w:rPr>
          <w:rFonts w:hint="eastAsia"/>
          <w:sz w:val="28"/>
          <w:szCs w:val="28"/>
        </w:rPr>
        <w:t>.9）</w:t>
      </w:r>
    </w:p>
    <w:p>
      <w:pPr>
        <w:jc w:val="center"/>
        <w:rPr>
          <w:sz w:val="24"/>
          <w:szCs w:val="24"/>
        </w:rPr>
      </w:pPr>
    </w:p>
    <w:tbl>
      <w:tblPr>
        <w:tblStyle w:val="4"/>
        <w:tblW w:w="9472" w:type="dxa"/>
        <w:tblInd w:w="13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1920"/>
        <w:gridCol w:w="1380"/>
        <w:gridCol w:w="1760"/>
        <w:gridCol w:w="1260"/>
        <w:gridCol w:w="16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4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rPr>
                <w:rFonts w:hint="eastAsia" w:ascii="宋体" w:hAnsi="宋体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  <w:lang w:eastAsia="zh-CN"/>
              </w:rPr>
              <w:t>黄佳溢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7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693" w:type="dxa"/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2001.08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145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1920" w:type="dxa"/>
            <w:vMerge w:val="restart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  <w:t>大专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1760" w:type="dxa"/>
            <w:vMerge w:val="restart"/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常州幼儿师范学校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工作单位及参加工作时间</w:t>
            </w:r>
          </w:p>
        </w:tc>
        <w:tc>
          <w:tcPr>
            <w:tcW w:w="169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  <w:t>汤庄桥幼儿园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5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2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2021.08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1459" w:type="dxa"/>
            <w:vAlign w:val="center"/>
          </w:tcPr>
          <w:p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专业技术</w:t>
            </w:r>
          </w:p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职务及取得时间</w:t>
            </w:r>
          </w:p>
        </w:tc>
        <w:tc>
          <w:tcPr>
            <w:tcW w:w="3300" w:type="dxa"/>
            <w:gridSpan w:val="2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176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专业称号及取得时间</w:t>
            </w:r>
          </w:p>
        </w:tc>
        <w:tc>
          <w:tcPr>
            <w:tcW w:w="2953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45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已取得成绩</w:t>
            </w:r>
          </w:p>
        </w:tc>
        <w:tc>
          <w:tcPr>
            <w:tcW w:w="8013" w:type="dxa"/>
            <w:gridSpan w:val="5"/>
            <w:vAlign w:val="center"/>
          </w:tcPr>
          <w:p>
            <w:pPr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9472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发展规划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0" w:hRule="atLeast"/>
        </w:trPr>
        <w:tc>
          <w:tcPr>
            <w:tcW w:w="1459" w:type="dxa"/>
            <w:vAlign w:val="center"/>
          </w:tcPr>
          <w:p>
            <w:pPr>
              <w:spacing w:before="40"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三年发展</w:t>
            </w:r>
          </w:p>
          <w:p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总目标</w:t>
            </w:r>
          </w:p>
        </w:tc>
        <w:tc>
          <w:tcPr>
            <w:tcW w:w="8013" w:type="dxa"/>
            <w:gridSpan w:val="5"/>
            <w:vAlign w:val="center"/>
          </w:tcPr>
          <w:p>
            <w:pPr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  <w:t>三年内争取通过幼儿园二级教师的评选，积极参评教坛新秀，区级公开课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2次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8" w:hRule="atLeast"/>
        </w:trPr>
        <w:tc>
          <w:tcPr>
            <w:tcW w:w="1459" w:type="dxa"/>
            <w:vAlign w:val="center"/>
          </w:tcPr>
          <w:p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</w:t>
            </w:r>
            <w:r>
              <w:rPr>
                <w:rFonts w:ascii="宋体" w:hAnsi="宋体"/>
                <w:sz w:val="24"/>
                <w:szCs w:val="24"/>
              </w:rPr>
              <w:t>23</w:t>
            </w:r>
            <w:r>
              <w:rPr>
                <w:rFonts w:hint="eastAsia" w:ascii="宋体" w:hAnsi="宋体"/>
                <w:sz w:val="24"/>
                <w:szCs w:val="24"/>
              </w:rPr>
              <w:t>.9-</w:t>
            </w:r>
          </w:p>
          <w:p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</w:t>
            </w:r>
            <w:r>
              <w:rPr>
                <w:rFonts w:ascii="宋体" w:hAnsi="宋体"/>
                <w:sz w:val="24"/>
                <w:szCs w:val="24"/>
              </w:rPr>
              <w:t>24</w:t>
            </w:r>
            <w:r>
              <w:rPr>
                <w:rFonts w:hint="eastAsia" w:ascii="宋体" w:hAnsi="宋体"/>
                <w:sz w:val="24"/>
                <w:szCs w:val="24"/>
              </w:rPr>
              <w:t>.8</w:t>
            </w:r>
          </w:p>
        </w:tc>
        <w:tc>
          <w:tcPr>
            <w:tcW w:w="8013" w:type="dxa"/>
            <w:gridSpan w:val="5"/>
            <w:vAlign w:val="center"/>
          </w:tcPr>
          <w:p>
            <w:pPr>
              <w:rPr>
                <w:rFonts w:hint="eastAsia" w:ascii="宋体" w:hAns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专业称号：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累积评定资料</w:t>
            </w:r>
          </w:p>
          <w:p>
            <w:pPr>
              <w:rPr>
                <w:rFonts w:hint="eastAsia" w:ascii="宋体" w:hAns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职称评定：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累积评定资料</w:t>
            </w:r>
          </w:p>
          <w:p>
            <w:pPr>
              <w:rPr>
                <w:rFonts w:hint="eastAsia" w:ascii="宋体" w:hAns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荣誉嘉奖：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做好工作，积极争取荣誉</w:t>
            </w:r>
          </w:p>
          <w:p>
            <w:pPr>
              <w:widowControl/>
              <w:numPr>
                <w:numId w:val="0"/>
              </w:numPr>
              <w:tabs>
                <w:tab w:val="left" w:pos="0"/>
              </w:tabs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教育工作：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val="en-US" w:eastAsia="zh-CN"/>
              </w:rPr>
              <w:t>在工作中用自己的一言一行、一举一动去感染幼儿，真正做到为人师表，以关怀、尊重的态度与幼儿交往，全身心地投入幼教工作，有效的将新观念转化为教育行为。</w:t>
            </w:r>
          </w:p>
          <w:p>
            <w:pPr>
              <w:rPr>
                <w:rFonts w:hint="eastAsia" w:ascii="宋体" w:hAns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教学工作：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提高自身教育教学能力，注重幼儿的游戏教学，积极参加园内、培育室相关活动，深入课堂，观摩活动，对教学过程、一日保教活动进行探讨，适时思考、反思。</w:t>
            </w:r>
          </w:p>
          <w:p>
            <w:pPr>
              <w:rPr>
                <w:rFonts w:hint="eastAsia" w:ascii="宋体" w:hAnsi="宋体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教科研：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积极参与培育室相关课题，积极撰写论文，争取发表或获奖。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8" w:hRule="atLeast"/>
        </w:trPr>
        <w:tc>
          <w:tcPr>
            <w:tcW w:w="1459" w:type="dxa"/>
            <w:vAlign w:val="center"/>
          </w:tcPr>
          <w:p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</w:t>
            </w:r>
            <w:r>
              <w:rPr>
                <w:rFonts w:ascii="宋体" w:hAnsi="宋体"/>
                <w:sz w:val="24"/>
                <w:szCs w:val="24"/>
              </w:rPr>
              <w:t>24</w:t>
            </w:r>
            <w:r>
              <w:rPr>
                <w:rFonts w:hint="eastAsia" w:ascii="宋体" w:hAnsi="宋体"/>
                <w:sz w:val="24"/>
                <w:szCs w:val="24"/>
              </w:rPr>
              <w:t>.9-</w:t>
            </w:r>
          </w:p>
          <w:p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</w:t>
            </w:r>
            <w:r>
              <w:rPr>
                <w:rFonts w:ascii="宋体" w:hAnsi="宋体"/>
                <w:sz w:val="24"/>
                <w:szCs w:val="24"/>
              </w:rPr>
              <w:t>25</w:t>
            </w:r>
            <w:r>
              <w:rPr>
                <w:rFonts w:hint="eastAsia" w:ascii="宋体" w:hAnsi="宋体"/>
                <w:sz w:val="24"/>
                <w:szCs w:val="24"/>
              </w:rPr>
              <w:t>.8</w:t>
            </w:r>
          </w:p>
        </w:tc>
        <w:tc>
          <w:tcPr>
            <w:tcW w:w="8013" w:type="dxa"/>
            <w:gridSpan w:val="5"/>
            <w:vAlign w:val="center"/>
          </w:tcPr>
          <w:p>
            <w:pPr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专业称号：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幼儿园二级</w:t>
            </w:r>
          </w:p>
          <w:p>
            <w:pPr>
              <w:rPr>
                <w:rFonts w:hint="eastAsia" w:ascii="宋体" w:hAns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职称评定：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教坛新秀</w:t>
            </w:r>
          </w:p>
          <w:p>
            <w:pPr>
              <w:rPr>
                <w:rFonts w:hint="eastAsia" w:ascii="宋体" w:hAns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教育工作：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关心喜爱每一个孩子，对孩子细心耐心，关注儿童的身心发展，将活动中学习到的知识内化、吸收。</w:t>
            </w:r>
          </w:p>
          <w:p>
            <w:pPr>
              <w:rPr>
                <w:rFonts w:hint="eastAsia" w:cs="宋体" w:eastAsiaTheme="minorEastAsia"/>
                <w:color w:val="000000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教学工作：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紧跟新的教育理念，加强对专业技能的学习，能有更多的好课和大家一起研究，积极申报园内、园际公开课，在教学方面有更大进步。</w:t>
            </w:r>
          </w:p>
          <w:p>
            <w:pPr>
              <w:rPr>
                <w:rFonts w:hint="eastAsia" w:ascii="宋体" w:hAnsi="宋体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教科研：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提高学习意识，参与学校课题研究工作，促进自身专业成长。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1459" w:type="dxa"/>
            <w:vAlign w:val="center"/>
          </w:tcPr>
          <w:p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</w:t>
            </w:r>
            <w:r>
              <w:rPr>
                <w:rFonts w:ascii="宋体" w:hAnsi="宋体"/>
                <w:sz w:val="24"/>
                <w:szCs w:val="24"/>
              </w:rPr>
              <w:t>25</w:t>
            </w:r>
            <w:r>
              <w:rPr>
                <w:rFonts w:hint="eastAsia" w:ascii="宋体" w:hAnsi="宋体"/>
                <w:sz w:val="24"/>
                <w:szCs w:val="24"/>
              </w:rPr>
              <w:t>.9-</w:t>
            </w:r>
          </w:p>
          <w:p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</w:t>
            </w:r>
            <w:r>
              <w:rPr>
                <w:rFonts w:ascii="宋体" w:hAnsi="宋体"/>
                <w:sz w:val="24"/>
                <w:szCs w:val="24"/>
              </w:rPr>
              <w:t>26</w:t>
            </w:r>
            <w:r>
              <w:rPr>
                <w:rFonts w:hint="eastAsia" w:ascii="宋体" w:hAnsi="宋体"/>
                <w:sz w:val="24"/>
                <w:szCs w:val="24"/>
              </w:rPr>
              <w:t>.8</w:t>
            </w:r>
          </w:p>
        </w:tc>
        <w:tc>
          <w:tcPr>
            <w:tcW w:w="8013" w:type="dxa"/>
            <w:gridSpan w:val="5"/>
            <w:vAlign w:val="center"/>
          </w:tcPr>
          <w:p>
            <w:pPr>
              <w:rPr>
                <w:rFonts w:hint="eastAsia" w:ascii="宋体" w:hAns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专业称号：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幼儿园二级</w:t>
            </w:r>
          </w:p>
          <w:p>
            <w:pPr>
              <w:rPr>
                <w:rFonts w:hint="eastAsia" w:ascii="宋体" w:hAns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职称评定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：累积评定资料</w:t>
            </w:r>
          </w:p>
          <w:p>
            <w:pPr>
              <w:rPr>
                <w:rFonts w:hint="eastAsia" w:ascii="宋体" w:hAns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教育工作：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重视幼儿学习与发展的个体差异，关注幼儿心理健康，培养幼儿良好的行为习惯，体现个别化教育。</w:t>
            </w:r>
          </w:p>
          <w:p>
            <w:pPr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教学工作：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将在培育室学习到的优秀经验与工作案例，及时反馈与分享到集体，发挥“传、帮、带”作用。积极申报区级公开课，争取参加评优课，不断提高自身教学能力。</w:t>
            </w:r>
          </w:p>
          <w:p>
            <w:pPr>
              <w:rPr>
                <w:rFonts w:hint="default" w:ascii="宋体" w:hAnsi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教科研：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加强教科研工作，完善课题研究工作，创新研究方法，提高科研质量。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1459" w:type="dxa"/>
            <w:vAlign w:val="center"/>
          </w:tcPr>
          <w:p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实施措施</w:t>
            </w:r>
          </w:p>
        </w:tc>
        <w:tc>
          <w:tcPr>
            <w:tcW w:w="8013" w:type="dxa"/>
            <w:gridSpan w:val="5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0"/>
                <w:tab w:val="clear" w:pos="312"/>
              </w:tabs>
              <w:jc w:val="left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严于律己，自觉遵守幼儿园师德规范的十条要求，有脚踏实地、乐于奉献的工作态度，为人师表，尊重幼儿、热爱幼儿。经常和家长沟通，实现家园共育。以幼儿为主题，一日生活为课程，让教育的起点和归宿都是幼儿。及时关注每一位幼儿的情绪状态，促进幼儿身心和谐发展。</w:t>
            </w:r>
          </w:p>
          <w:p>
            <w:pPr>
              <w:widowControl/>
              <w:numPr>
                <w:ilvl w:val="0"/>
                <w:numId w:val="1"/>
              </w:numPr>
              <w:tabs>
                <w:tab w:val="left" w:pos="0"/>
                <w:tab w:val="clear" w:pos="312"/>
              </w:tabs>
              <w:jc w:val="left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进一步提高科研水平，以研促研，提高保教能力，能及时应对突发问题，善于捕捉幼儿自主生成的主题，把握最佳教育契机，适时调整教育计划，切实提高保教质量。多听课，多和经验教师交流，吸取他人的长处，发挥自己的优势。不断学习、反思，积累经验，在实践中去理解课程。多上课，上好课，积极参与园内外、培育室活动，参与研讨活动，使自己更快更好地成长。</w:t>
            </w:r>
          </w:p>
          <w:p>
            <w:pPr>
              <w:widowControl/>
              <w:numPr>
                <w:ilvl w:val="0"/>
                <w:numId w:val="1"/>
              </w:numPr>
              <w:tabs>
                <w:tab w:val="left" w:pos="0"/>
                <w:tab w:val="clear" w:pos="312"/>
              </w:tabs>
              <w:jc w:val="left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利用空闲时间，研读专业书籍，提升专业素养。认真撰写每一篇论文，积极投稿，争取发表。</w:t>
            </w:r>
            <w:bookmarkStart w:id="0" w:name="_GoBack"/>
            <w:bookmarkEnd w:id="0"/>
          </w:p>
        </w:tc>
      </w:tr>
    </w:tbl>
    <w:p/>
    <w:p/>
    <w:p>
      <w:r>
        <w:rPr>
          <w:rFonts w:hint="eastAsia"/>
        </w:rPr>
        <w:t>备注：1、请培育室成员认真分析自身实际情况，务实填写规划表，相关目标表达明确。</w:t>
      </w:r>
    </w:p>
    <w:p>
      <w:r>
        <w:rPr>
          <w:rFonts w:hint="eastAsia"/>
        </w:rPr>
        <w:t xml:space="preserve">      2、该规划表一式2份，成员本人、培育室各存一份，作为年度考核的主要依据。</w:t>
      </w:r>
    </w:p>
    <w:p>
      <w:pPr>
        <w:rPr>
          <w:sz w:val="30"/>
          <w:szCs w:val="30"/>
        </w:rPr>
      </w:pPr>
    </w:p>
    <w:sectPr>
      <w:pgSz w:w="11906" w:h="16838"/>
      <w:pgMar w:top="1440" w:right="1133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5B94B1"/>
    <w:multiLevelType w:val="singleLevel"/>
    <w:tmpl w:val="ED5B94B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GQxNjQxMzgwZTQ0ZDQ3NTE1NWZjMjQ1ZTgxYzM5YTYifQ=="/>
  </w:docVars>
  <w:rsids>
    <w:rsidRoot w:val="00E61541"/>
    <w:rsid w:val="00094F11"/>
    <w:rsid w:val="00157AEC"/>
    <w:rsid w:val="001A6CD7"/>
    <w:rsid w:val="0022183A"/>
    <w:rsid w:val="002D4724"/>
    <w:rsid w:val="0038450D"/>
    <w:rsid w:val="003C21A7"/>
    <w:rsid w:val="00403C7F"/>
    <w:rsid w:val="00461DC4"/>
    <w:rsid w:val="004F536E"/>
    <w:rsid w:val="00716286"/>
    <w:rsid w:val="009F1964"/>
    <w:rsid w:val="00A22DB5"/>
    <w:rsid w:val="00B629CC"/>
    <w:rsid w:val="00CD7C4E"/>
    <w:rsid w:val="00D07DDF"/>
    <w:rsid w:val="00DA7190"/>
    <w:rsid w:val="00DE1239"/>
    <w:rsid w:val="00DE5269"/>
    <w:rsid w:val="00DF04BF"/>
    <w:rsid w:val="00E61541"/>
    <w:rsid w:val="00E915EA"/>
    <w:rsid w:val="00EC3973"/>
    <w:rsid w:val="00F254EE"/>
    <w:rsid w:val="03842456"/>
    <w:rsid w:val="05514596"/>
    <w:rsid w:val="064E6936"/>
    <w:rsid w:val="06BD663B"/>
    <w:rsid w:val="0A8E7C6B"/>
    <w:rsid w:val="0CF3301A"/>
    <w:rsid w:val="0E1C1719"/>
    <w:rsid w:val="12B33767"/>
    <w:rsid w:val="17256BC9"/>
    <w:rsid w:val="19A0482E"/>
    <w:rsid w:val="1B1A3AF7"/>
    <w:rsid w:val="220359E6"/>
    <w:rsid w:val="23B52DA8"/>
    <w:rsid w:val="24BE480F"/>
    <w:rsid w:val="25906227"/>
    <w:rsid w:val="27042DA0"/>
    <w:rsid w:val="28FD2F07"/>
    <w:rsid w:val="2A655DC7"/>
    <w:rsid w:val="2B8E34E0"/>
    <w:rsid w:val="2C9F7FD3"/>
    <w:rsid w:val="2CDB1FE1"/>
    <w:rsid w:val="31DD0577"/>
    <w:rsid w:val="37A06F89"/>
    <w:rsid w:val="38535AA2"/>
    <w:rsid w:val="3F3D1A83"/>
    <w:rsid w:val="42E67D9A"/>
    <w:rsid w:val="449E3401"/>
    <w:rsid w:val="45907095"/>
    <w:rsid w:val="45F24873"/>
    <w:rsid w:val="45F7684E"/>
    <w:rsid w:val="4AF10070"/>
    <w:rsid w:val="5067078F"/>
    <w:rsid w:val="51F313EC"/>
    <w:rsid w:val="53281258"/>
    <w:rsid w:val="5674432E"/>
    <w:rsid w:val="586900F6"/>
    <w:rsid w:val="5AB86A25"/>
    <w:rsid w:val="5D265254"/>
    <w:rsid w:val="617378F3"/>
    <w:rsid w:val="634A3F0C"/>
    <w:rsid w:val="649B4C96"/>
    <w:rsid w:val="662E6406"/>
    <w:rsid w:val="69C23A84"/>
    <w:rsid w:val="746F517B"/>
    <w:rsid w:val="749E5B09"/>
    <w:rsid w:val="7876CCF6"/>
    <w:rsid w:val="79332E4B"/>
    <w:rsid w:val="7CCF1D9C"/>
    <w:rsid w:val="7D467CA2"/>
    <w:rsid w:val="7ECB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144</Words>
  <Characters>823</Characters>
  <Lines>6</Lines>
  <Paragraphs>1</Paragraphs>
  <TotalTime>42</TotalTime>
  <ScaleCrop>false</ScaleCrop>
  <LinksUpToDate>false</LinksUpToDate>
  <CharactersWithSpaces>966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2016-10-26T20:39:00Z</dcterms:created>
  <dc:creator>Administrator</dc:creator>
  <cp:lastModifiedBy>lenovo</cp:lastModifiedBy>
  <cp:lastPrinted>2016-12-08T12:26:00Z</cp:lastPrinted>
  <dcterms:modified xsi:type="dcterms:W3CDTF">2023-12-15T00:53:20Z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F8069E7DB71E4F64ADBF055E8D501CFF_12</vt:lpwstr>
  </property>
</Properties>
</file>