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1位小朋友请假，谢谢这两天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张子柚、潘妍伊</w:t>
      </w:r>
      <w:r>
        <w:rPr>
          <w:rFonts w:hint="eastAsia" w:ascii="宋体" w:hAnsi="宋体" w:eastAsia="宋体" w:cs="宋体"/>
          <w:b w:val="0"/>
          <w:bCs w:val="0"/>
          <w:sz w:val="24"/>
          <w:u w:val="none"/>
          <w:lang w:val="en-US" w:eastAsia="zh-CN"/>
        </w:rPr>
        <w:t>以及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王熙程</w:t>
      </w:r>
      <w:r>
        <w:rPr>
          <w:rFonts w:hint="eastAsia" w:ascii="宋体" w:hAnsi="宋体" w:eastAsia="宋体" w:cs="宋体"/>
          <w:sz w:val="24"/>
          <w:lang w:val="en-US" w:eastAsia="zh-CN"/>
        </w:rPr>
        <w:t>带来了给蜗牛吃的蔬菜哦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9631.JPGIMG_9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9631.JPGIMG_9631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9632.JPGIMG_9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9632.JPGIMG_963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9633.JPGIMG_9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9633.JPGIMG_9633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科探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陈雯悦和谢琦悦在探究镜中谜。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科探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可可在看万花筒，张苏锦在看潜望镜。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科探区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张子柚和徐知行在研究光的折射。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9634.JPGIMG_9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9634.JPGIMG_9634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9677.JPGIMG_9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9677.JPGIMG_9677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9640.JPGIMG_9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9640.JPGIMG_9640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比比谁的高！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建构区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武依朵和李梦婉在给建构区搭建门。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夏天在研究找到幽灵。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豆芽营养全面，是常见的一种蔬菜，一般分为绿豆芽和黄豆芽。黄豆在发芽过程中，由于酶的作用，更多的钙、磷、铁、锌等矿物质元素被释放出来，增加了黄豆中矿物质的人体利用率。绿豆芽性凉、味甘无毒，能清署热、调五脏、解诸毒、利尿除湿，含有纤维素，若与韭菜同炒或凉拌，用于老年及幼儿便秘，既安全又有良效。本次活动通过让幼儿了解豆芽的不同种类和营养价值，从而愿意接受它，喜欢吃豆芽。</w:t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>
      <w:pPr>
        <w:spacing w:line="48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9648.JPGIMG_9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9648.JPGIMG_9648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9649.JPGIMG_9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9649.JPGIMG_9649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9652.JPGIMG_9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9652.JPGIMG_9652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9657.JPGIMG_9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9657.JPGIMG_9657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9660.JPGIMG_9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9660.JPGIMG_9660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9656.JPGIMG_9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9656.JPGIMG_9656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芝麻饭、圆椒炒鸭胗、番茄炒鸡蛋、荠菜鱼圆汤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桂花赤豆小元宵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龙眼、羊角蜜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>。</w:t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6.温馨提示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春天的脚步越来越近，正是郊游好时候，如果大家在出去游玩时有找到小动物，如小鱼、蜗牛等小动物，可以带来放在我们的植物角哦！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另外，我们班的种植区种植的是竹子，但是最近发现竹子有些难养活，有家长有渠道弄到竹子的请单独私聊老师哦！非常感谢！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C1F378E"/>
    <w:rsid w:val="0F524EC5"/>
    <w:rsid w:val="0FC041F6"/>
    <w:rsid w:val="117303E1"/>
    <w:rsid w:val="1185013D"/>
    <w:rsid w:val="16A329BB"/>
    <w:rsid w:val="19CA6B50"/>
    <w:rsid w:val="26212284"/>
    <w:rsid w:val="2A924188"/>
    <w:rsid w:val="31592E8F"/>
    <w:rsid w:val="31B34E21"/>
    <w:rsid w:val="346F65C7"/>
    <w:rsid w:val="3FBE0C0A"/>
    <w:rsid w:val="44B22B75"/>
    <w:rsid w:val="4B3F2C84"/>
    <w:rsid w:val="4C1F56B2"/>
    <w:rsid w:val="4C3733B5"/>
    <w:rsid w:val="4CB537D0"/>
    <w:rsid w:val="51C024CA"/>
    <w:rsid w:val="52C66220"/>
    <w:rsid w:val="545913FC"/>
    <w:rsid w:val="57F045FF"/>
    <w:rsid w:val="59BF1A00"/>
    <w:rsid w:val="5A26050F"/>
    <w:rsid w:val="60A47310"/>
    <w:rsid w:val="6C101AAB"/>
    <w:rsid w:val="7123227F"/>
    <w:rsid w:val="77311BCB"/>
    <w:rsid w:val="77804AAF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2</TotalTime>
  <ScaleCrop>false</ScaleCrop>
  <LinksUpToDate>false</LinksUpToDate>
  <CharactersWithSpaces>610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2024-03-19T04:19:00Z</cp:lastPrinted>
  <dcterms:modified xsi:type="dcterms:W3CDTF">2024-03-21T02:25:38Z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4A1E5707280D4F57A1B993A40F28753A</vt:lpwstr>
  </property>
</Properties>
</file>