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A72A" w14:textId="31D7290F" w:rsidR="00AA5E5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24"/>
        <w:gridCol w:w="13"/>
        <w:gridCol w:w="1761"/>
        <w:gridCol w:w="1822"/>
        <w:gridCol w:w="1791"/>
        <w:gridCol w:w="1613"/>
        <w:gridCol w:w="179"/>
        <w:gridCol w:w="1792"/>
      </w:tblGrid>
      <w:tr w:rsidR="00BF0095" w14:paraId="58CEB273" w14:textId="77777777" w:rsidTr="007869BE">
        <w:trPr>
          <w:cantSplit/>
          <w:trHeight w:val="41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013A6" w14:textId="1B2ED917" w:rsidR="00BF0095" w:rsidRDefault="00BF0095" w:rsidP="00BF009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我找到了春天（</w:t>
            </w:r>
            <w:r w:rsidR="00E40AC5"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BF0095" w14:paraId="6E1E1724" w14:textId="77777777" w:rsidTr="00425846">
        <w:trPr>
          <w:cantSplit/>
          <w:trHeight w:val="274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A82A" w14:textId="3D5E46D9" w:rsidR="00BF0095" w:rsidRDefault="00247A35" w:rsidP="00BF009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老师的引导下，幼儿学会关注幼儿园里景物的变化，他们发现树上长出了新芽，香樟树的果子也在春风中不断掉落到地上。幼儿感受到春风吹拂在身上暖洋洋的，在太阳下一运动就会出汗，气温上升了，衣服穿薄了，小花园里的桃花也开了。他们会主动去交流自己的发现。</w:t>
            </w:r>
          </w:p>
        </w:tc>
      </w:tr>
      <w:tr w:rsidR="00BF0095" w14:paraId="7347A9CC" w14:textId="77777777" w:rsidTr="00570D17">
        <w:trPr>
          <w:cantSplit/>
          <w:trHeight w:val="1004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5B98D" w14:textId="7E8BCA52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060F1D">
              <w:rPr>
                <w:rFonts w:ascii="宋体" w:hAnsi="宋体" w:hint="eastAsia"/>
                <w:szCs w:val="21"/>
              </w:rPr>
              <w:t>在活动中，细致观察，感知春天到来，花草树木的变化，知道春天是万物生长的季节</w:t>
            </w:r>
            <w:r w:rsidRPr="00BF0095">
              <w:rPr>
                <w:rFonts w:ascii="宋体" w:hAnsi="宋体" w:hint="eastAsia"/>
                <w:szCs w:val="21"/>
              </w:rPr>
              <w:t>。</w:t>
            </w:r>
          </w:p>
          <w:p w14:paraId="0AEC19E3" w14:textId="6E2ED365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060F1D">
              <w:rPr>
                <w:rFonts w:ascii="宋体" w:hAnsi="宋体" w:hint="eastAsia"/>
                <w:szCs w:val="21"/>
              </w:rPr>
              <w:t>能运用完整地语言表述自己找到的春天，并能用肢体动作、手工创作、打击乐来表现春天美景</w:t>
            </w:r>
            <w:r w:rsidRPr="00BF0095">
              <w:rPr>
                <w:rFonts w:ascii="宋体" w:hAnsi="宋体" w:hint="eastAsia"/>
                <w:szCs w:val="21"/>
              </w:rPr>
              <w:t>。</w:t>
            </w:r>
          </w:p>
          <w:p w14:paraId="1EA9CDC4" w14:textId="3813262E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060F1D">
              <w:rPr>
                <w:rFonts w:ascii="宋体" w:hAnsi="宋体" w:hint="eastAsia"/>
                <w:szCs w:val="21"/>
              </w:rPr>
              <w:t>在一日活动中感受春天的美，喜爱春天</w:t>
            </w:r>
            <w:r w:rsidRPr="00BF0095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A5E5E" w14:paraId="3FD70657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3"/>
            <w:tcBorders>
              <w:tl2br w:val="single" w:sz="4" w:space="0" w:color="auto"/>
            </w:tcBorders>
          </w:tcPr>
          <w:p w14:paraId="1F49EFE5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2D782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0C428C3E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00ADD4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BD87DF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A5E5E" w14:paraId="4BF5F81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71B00A9" w14:textId="77777777" w:rsidR="00AA5E5E" w:rsidRDefault="00000000" w:rsidP="00BF00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gridSpan w:val="2"/>
            <w:vAlign w:val="center"/>
          </w:tcPr>
          <w:p w14:paraId="21F5310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FFABF7" w14:textId="77777777" w:rsidR="00E40AC5" w:rsidRPr="00E40AC5" w:rsidRDefault="00E40AC5" w:rsidP="00E40AC5">
            <w:pPr>
              <w:rPr>
                <w:rFonts w:ascii="宋体" w:hAnsi="宋体" w:hint="eastAsia"/>
                <w:bCs/>
                <w:szCs w:val="21"/>
              </w:rPr>
            </w:pPr>
            <w:r w:rsidRPr="00E40AC5">
              <w:rPr>
                <w:rFonts w:ascii="宋体" w:hAnsi="宋体" w:hint="eastAsia"/>
                <w:bCs/>
                <w:szCs w:val="21"/>
              </w:rPr>
              <w:t xml:space="preserve">角色区：春游、爱心点心                 数学区：花宝宝排队、蝴蝶找花  </w:t>
            </w:r>
          </w:p>
          <w:p w14:paraId="65857568" w14:textId="79750D33" w:rsidR="00AA5E5E" w:rsidRDefault="00E40AC5" w:rsidP="00E40AC5">
            <w:pPr>
              <w:rPr>
                <w:rFonts w:ascii="宋体" w:hAnsi="宋体"/>
                <w:bCs/>
                <w:szCs w:val="21"/>
              </w:rPr>
            </w:pPr>
            <w:r w:rsidRPr="00E40AC5">
              <w:rPr>
                <w:rFonts w:ascii="宋体" w:hAnsi="宋体" w:hint="eastAsia"/>
                <w:bCs/>
                <w:szCs w:val="21"/>
              </w:rPr>
              <w:t>阅读区：遇见春天、春天的秘密           科学区：纸花开放、毛毛虫</w:t>
            </w:r>
          </w:p>
        </w:tc>
      </w:tr>
      <w:tr w:rsidR="00AA5E5E" w14:paraId="7FC49ED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63C4880" w14:textId="77777777" w:rsidR="00AA5E5E" w:rsidRDefault="00AA5E5E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14:paraId="41B639C8" w14:textId="77777777" w:rsidR="00AA5E5E" w:rsidRDefault="00000000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1DA67" w14:textId="1EA6D2F7" w:rsidR="00AA5E5E" w:rsidRDefault="00E40AC5" w:rsidP="00BF0095">
            <w:pPr>
              <w:jc w:val="left"/>
              <w:rPr>
                <w:rFonts w:ascii="宋体" w:hAnsi="宋体"/>
                <w:szCs w:val="21"/>
              </w:rPr>
            </w:pPr>
            <w:r w:rsidRPr="00E40AC5">
              <w:rPr>
                <w:rFonts w:ascii="宋体" w:hAnsi="宋体" w:hint="eastAsia"/>
                <w:bCs/>
                <w:szCs w:val="21"/>
              </w:rPr>
              <w:t>春天的舞台秀、玩沙、快乐滑梯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40AC5">
              <w:rPr>
                <w:rFonts w:ascii="宋体" w:hAnsi="宋体" w:hint="eastAsia"/>
                <w:bCs/>
                <w:szCs w:val="21"/>
              </w:rPr>
              <w:t>好玩的蹦床、花样玩球、滑草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E40AC5">
              <w:rPr>
                <w:rFonts w:ascii="宋体" w:hAnsi="宋体" w:hint="eastAsia"/>
                <w:bCs/>
                <w:szCs w:val="21"/>
              </w:rPr>
              <w:t>彩虹桥、树屋探险、去春游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="00247A35" w:rsidRPr="00247A35">
              <w:rPr>
                <w:rFonts w:ascii="宋体" w:hAnsi="宋体" w:hint="eastAsia"/>
                <w:bCs/>
                <w:szCs w:val="21"/>
              </w:rPr>
              <w:t>轮胎乐、种树去、好玩的套圈</w:t>
            </w:r>
            <w:r w:rsidR="00247A35">
              <w:rPr>
                <w:rFonts w:ascii="宋体" w:hAnsi="宋体" w:hint="eastAsia"/>
                <w:bCs/>
                <w:szCs w:val="21"/>
              </w:rPr>
              <w:t>、</w:t>
            </w:r>
            <w:r w:rsidR="00247A35" w:rsidRPr="00247A35">
              <w:rPr>
                <w:rFonts w:ascii="宋体" w:hAnsi="宋体" w:hint="eastAsia"/>
                <w:bCs/>
                <w:szCs w:val="21"/>
              </w:rPr>
              <w:t>竹梯乐、送菜忙、春天的公园</w:t>
            </w:r>
          </w:p>
        </w:tc>
      </w:tr>
      <w:tr w:rsidR="00AA5E5E" w14:paraId="7FDDB7DA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3"/>
            <w:vMerge w:val="restart"/>
            <w:vAlign w:val="center"/>
          </w:tcPr>
          <w:p w14:paraId="350EC75F" w14:textId="77777777" w:rsidR="00AA5E5E" w:rsidRDefault="00000000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34794" w14:textId="79EED0D1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E40AC5" w:rsidRPr="00E40AC5">
              <w:rPr>
                <w:rFonts w:ascii="宋体" w:hAnsi="宋体" w:hint="eastAsia"/>
                <w:szCs w:val="21"/>
              </w:rPr>
              <w:t>流感来了</w:t>
            </w:r>
            <w:r w:rsidR="00E40AC5">
              <w:rPr>
                <w:rFonts w:ascii="宋体" w:hAnsi="宋体" w:hint="eastAsia"/>
                <w:szCs w:val="21"/>
              </w:rPr>
              <w:t>、</w:t>
            </w:r>
            <w:r w:rsidR="00E40AC5" w:rsidRPr="00E40AC5">
              <w:rPr>
                <w:rFonts w:ascii="宋体" w:hAnsi="宋体" w:hint="eastAsia"/>
                <w:szCs w:val="21"/>
              </w:rPr>
              <w:t>手足口病</w:t>
            </w:r>
            <w:r w:rsidR="00E40AC5">
              <w:rPr>
                <w:rFonts w:ascii="宋体" w:hAnsi="宋体" w:hint="eastAsia"/>
                <w:szCs w:val="21"/>
              </w:rPr>
              <w:t>、</w:t>
            </w:r>
            <w:r w:rsidR="00E40AC5" w:rsidRPr="00E40AC5">
              <w:rPr>
                <w:rFonts w:ascii="宋体" w:hAnsi="宋体" w:hint="eastAsia"/>
                <w:szCs w:val="21"/>
              </w:rPr>
              <w:t>正确打喷嚏</w:t>
            </w:r>
            <w:r w:rsidR="00E40AC5">
              <w:rPr>
                <w:rFonts w:ascii="宋体" w:hAnsi="宋体" w:hint="eastAsia"/>
                <w:szCs w:val="21"/>
              </w:rPr>
              <w:t>、</w:t>
            </w:r>
            <w:r w:rsidR="00247A35" w:rsidRPr="00247A35">
              <w:rPr>
                <w:rFonts w:ascii="宋体" w:hAnsi="宋体" w:hint="eastAsia"/>
                <w:szCs w:val="21"/>
              </w:rPr>
              <w:t>我找到的春天</w:t>
            </w:r>
            <w:r w:rsidR="00247A35">
              <w:rPr>
                <w:rFonts w:ascii="宋体" w:hAnsi="宋体" w:hint="eastAsia"/>
                <w:szCs w:val="21"/>
              </w:rPr>
              <w:t>、</w:t>
            </w:r>
            <w:r w:rsidR="00247A35" w:rsidRPr="00247A35">
              <w:rPr>
                <w:rFonts w:ascii="宋体" w:hAnsi="宋体" w:hint="eastAsia"/>
                <w:szCs w:val="21"/>
              </w:rPr>
              <w:t>吃水果要洗干净</w:t>
            </w:r>
          </w:p>
        </w:tc>
      </w:tr>
      <w:tr w:rsidR="00AA5E5E" w14:paraId="6263782F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AA5E5E" w:rsidRDefault="00AA5E5E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EACAE" w14:textId="3D7B7A38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A5E5E" w14:paraId="1B0379B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3"/>
            <w:vAlign w:val="center"/>
          </w:tcPr>
          <w:p w14:paraId="1D068F46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FB32EF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81EB9D0" w14:textId="7629254E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BF0095" w:rsidRPr="00BF0095">
              <w:rPr>
                <w:rFonts w:ascii="宋体" w:hAnsi="宋体" w:hint="eastAsia"/>
                <w:bCs/>
                <w:szCs w:val="21"/>
              </w:rPr>
              <w:t>春天在哪里</w:t>
            </w:r>
            <w:r>
              <w:rPr>
                <w:rFonts w:ascii="宋体" w:hAnsi="宋体"/>
                <w:bCs/>
                <w:szCs w:val="21"/>
              </w:rPr>
              <w:t xml:space="preserve">          2.</w:t>
            </w:r>
            <w:r w:rsidR="00E40AC5" w:rsidRPr="00E40AC5">
              <w:rPr>
                <w:rFonts w:ascii="宋体" w:hAnsi="宋体" w:hint="eastAsia"/>
                <w:szCs w:val="21"/>
              </w:rPr>
              <w:t>邮递员送信</w:t>
            </w:r>
            <w:r>
              <w:rPr>
                <w:rFonts w:ascii="宋体" w:hAnsi="宋体"/>
                <w:szCs w:val="21"/>
              </w:rPr>
              <w:t xml:space="preserve">         </w:t>
            </w:r>
            <w:r w:rsidR="00E306ED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E40AC5" w:rsidRPr="00E40AC5">
              <w:rPr>
                <w:rFonts w:ascii="宋体" w:hAnsi="宋体" w:hint="eastAsia"/>
                <w:bCs/>
                <w:szCs w:val="21"/>
              </w:rPr>
              <w:t>杨柳青</w:t>
            </w:r>
            <w:r w:rsidR="00E306ED"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 w:rsidR="00E306ED">
              <w:rPr>
                <w:rFonts w:ascii="宋体" w:hAnsi="宋体"/>
                <w:szCs w:val="21"/>
              </w:rPr>
              <w:t>4.</w:t>
            </w:r>
            <w:r w:rsidR="00247A35">
              <w:rPr>
                <w:rFonts w:ascii="宋体" w:hAnsi="宋体" w:hint="eastAsia"/>
                <w:szCs w:val="21"/>
              </w:rPr>
              <w:t>给春天的信</w:t>
            </w:r>
            <w:r w:rsidR="00E306ED">
              <w:rPr>
                <w:rFonts w:ascii="宋体" w:hAnsi="宋体"/>
                <w:szCs w:val="21"/>
              </w:rPr>
              <w:t xml:space="preserve">  </w:t>
            </w:r>
          </w:p>
          <w:p w14:paraId="49108D24" w14:textId="23891B2C" w:rsidR="00AA5E5E" w:rsidRPr="00E306ED" w:rsidRDefault="00000000" w:rsidP="00E306ED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E306ED">
              <w:rPr>
                <w:rFonts w:ascii="宋体" w:hAnsi="宋体" w:hint="eastAsia"/>
                <w:bCs/>
                <w:spacing w:val="-8"/>
                <w:szCs w:val="21"/>
              </w:rPr>
              <w:t>一片树林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、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创意《</w:t>
            </w:r>
            <w:r w:rsidR="00E306ED">
              <w:rPr>
                <w:rFonts w:ascii="宋体" w:hAnsi="宋体" w:hint="eastAsia"/>
                <w:bCs/>
                <w:spacing w:val="-8"/>
                <w:szCs w:val="21"/>
              </w:rPr>
              <w:t>彩色的树林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247A35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E306ED" w:rsidRPr="00247A35"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247A35" w:rsidRPr="00247A35">
              <w:rPr>
                <w:rFonts w:ascii="宋体" w:hAnsi="宋体" w:hint="eastAsia"/>
                <w:bCs/>
                <w:spacing w:val="-8"/>
                <w:szCs w:val="21"/>
              </w:rPr>
              <w:t>春天的秘密</w:t>
            </w:r>
          </w:p>
        </w:tc>
      </w:tr>
      <w:tr w:rsidR="00AA5E5E" w14:paraId="45B5B794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3"/>
            <w:vAlign w:val="center"/>
          </w:tcPr>
          <w:p w14:paraId="6F6140F0" w14:textId="77777777" w:rsidR="00AA5E5E" w:rsidRDefault="00AA5E5E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AA5E5E" w:rsidRDefault="00AA5E5E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D5FD348" w14:textId="5EF5E17E" w:rsidR="00AA5E5E" w:rsidRDefault="00BF0095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7818A19F" w14:textId="36FAC9AB" w:rsidR="00BF0095" w:rsidRPr="00BF0095" w:rsidRDefault="00E40AC5" w:rsidP="00BF009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15331072"/>
              </w:rPr>
              <w:t>益智区：给花宝宝排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1015331072"/>
              </w:rPr>
              <w:t>队</w:t>
            </w:r>
            <w:r w:rsidRPr="00E40AC5">
              <w:rPr>
                <w:rFonts w:ascii="宋体" w:hAnsi="宋体" w:hint="eastAsia"/>
                <w:spacing w:val="9"/>
                <w:kern w:val="0"/>
                <w:szCs w:val="21"/>
                <w:fitText w:val="1575" w:id="-1013240576"/>
              </w:rPr>
              <w:t>美工区：小蝴</w:t>
            </w:r>
            <w:r w:rsidRPr="00E40AC5">
              <w:rPr>
                <w:rFonts w:ascii="宋体" w:hAnsi="宋体" w:hint="eastAsia"/>
                <w:spacing w:val="-1"/>
                <w:kern w:val="0"/>
                <w:szCs w:val="21"/>
                <w:fitText w:val="1575" w:id="-1013240576"/>
              </w:rPr>
              <w:t>蝶</w:t>
            </w:r>
          </w:p>
          <w:p w14:paraId="262D0D72" w14:textId="7F9598A0" w:rsidR="00AA5E5E" w:rsidRDefault="00E40AC5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E40AC5">
              <w:rPr>
                <w:rFonts w:ascii="宋体" w:hAnsi="宋体" w:hint="eastAsia"/>
                <w:spacing w:val="30"/>
                <w:w w:val="83"/>
                <w:kern w:val="0"/>
                <w:szCs w:val="21"/>
                <w:fitText w:val="1575" w:id="-1015331070"/>
              </w:rPr>
              <w:t>阅读区：花</w:t>
            </w:r>
            <w:proofErr w:type="gramStart"/>
            <w:r w:rsidRPr="00E40AC5">
              <w:rPr>
                <w:rFonts w:ascii="宋体" w:hAnsi="宋体" w:hint="eastAsia"/>
                <w:spacing w:val="30"/>
                <w:w w:val="83"/>
                <w:kern w:val="0"/>
                <w:szCs w:val="21"/>
                <w:fitText w:val="1575" w:id="-1015331070"/>
              </w:rPr>
              <w:t>婆</w:t>
            </w:r>
            <w:r w:rsidRPr="00E40AC5">
              <w:rPr>
                <w:rFonts w:ascii="宋体" w:hAnsi="宋体" w:hint="eastAsia"/>
                <w:spacing w:val="-1"/>
                <w:w w:val="83"/>
                <w:kern w:val="0"/>
                <w:szCs w:val="21"/>
                <w:fitText w:val="1575" w:id="-1015331070"/>
              </w:rPr>
              <w:t>婆</w:t>
            </w:r>
            <w:r w:rsidR="00BF0095"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 w:rsidR="00BF0095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9698CFB" w14:textId="623A3D09" w:rsidR="00AA5E5E" w:rsidRDefault="00E40AC5" w:rsidP="00BF00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13240320"/>
              </w:rPr>
              <w:t>种子发芽需要什么条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1013240320"/>
              </w:rPr>
              <w:t>件</w:t>
            </w:r>
          </w:p>
        </w:tc>
        <w:tc>
          <w:tcPr>
            <w:tcW w:w="1822" w:type="dxa"/>
            <w:vAlign w:val="center"/>
          </w:tcPr>
          <w:p w14:paraId="5152465C" w14:textId="262447FA" w:rsidR="00AA5E5E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2457208E" w14:textId="421B0826" w:rsidR="00BF0095" w:rsidRDefault="00000000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 w:rsidR="00BF0095">
              <w:rPr>
                <w:rFonts w:ascii="宋体" w:hAnsi="宋体" w:hint="eastAsia"/>
                <w:bCs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</w:p>
          <w:p w14:paraId="39C14310" w14:textId="50A2D62F" w:rsidR="00BF0095" w:rsidRDefault="00BF0095" w:rsidP="00BF0095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BF0095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户外</w:t>
            </w:r>
            <w:r w:rsidR="00E306ED">
              <w:rPr>
                <w:rFonts w:ascii="宋体" w:hAnsi="宋体" w:hint="eastAsia"/>
                <w:b/>
                <w:spacing w:val="-8"/>
                <w:szCs w:val="21"/>
              </w:rPr>
              <w:t>建构</w:t>
            </w: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：</w:t>
            </w:r>
          </w:p>
          <w:p w14:paraId="46369873" w14:textId="31C153F8" w:rsidR="00AA5E5E" w:rsidRPr="00BF0095" w:rsidRDefault="00BF0095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春天的公园（</w:t>
            </w:r>
            <w:r w:rsidR="00E40AC5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14:paraId="3783533D" w14:textId="718789E8" w:rsidR="00AA5E5E" w:rsidRDefault="00BF0095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BF0095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户外自主性游戏</w:t>
            </w:r>
            <w:r w:rsidRPr="00BF0095"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1821BE3F" w14:textId="4736F536" w:rsidR="00BF0095" w:rsidRPr="00BF0095" w:rsidRDefault="00E40AC5" w:rsidP="00BF0095">
            <w:pPr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13239552"/>
              </w:rPr>
              <w:t>写生区：春天的幼儿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1013239552"/>
              </w:rPr>
              <w:t>园</w:t>
            </w:r>
            <w:r>
              <w:rPr>
                <w:rFonts w:ascii="宋体" w:hAnsi="宋体" w:hint="eastAsia"/>
                <w:spacing w:val="10"/>
                <w:w w:val="75"/>
                <w:kern w:val="0"/>
                <w:szCs w:val="21"/>
                <w:fitText w:val="1575" w:id="-1015329536"/>
              </w:rPr>
              <w:t>建构区：春天的公</w:t>
            </w:r>
            <w:r>
              <w:rPr>
                <w:rFonts w:ascii="宋体" w:hAnsi="宋体" w:hint="eastAsia"/>
                <w:spacing w:val="5"/>
                <w:w w:val="75"/>
                <w:kern w:val="0"/>
                <w:szCs w:val="21"/>
                <w:fitText w:val="1575" w:id="-1015329536"/>
              </w:rPr>
              <w:t>园</w:t>
            </w:r>
          </w:p>
          <w:p w14:paraId="4EA01217" w14:textId="77777777" w:rsidR="00E40AC5" w:rsidRDefault="00E40AC5" w:rsidP="00BF0095">
            <w:pPr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13239551"/>
              </w:rPr>
              <w:t>器械区：春天的小山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1013239551"/>
              </w:rPr>
              <w:t>坡</w:t>
            </w:r>
          </w:p>
          <w:p w14:paraId="1D5B7414" w14:textId="69C1E5F7" w:rsidR="00BF0095" w:rsidRDefault="00BF0095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58F6AEE4" w14:textId="628A9405" w:rsidR="00AA5E5E" w:rsidRDefault="00E40AC5" w:rsidP="00BF0095">
            <w:pPr>
              <w:rPr>
                <w:rFonts w:ascii="宋体" w:hAnsi="宋体"/>
                <w:szCs w:val="21"/>
              </w:rPr>
            </w:pPr>
            <w:r w:rsidRPr="00E40AC5">
              <w:rPr>
                <w:rFonts w:ascii="宋体" w:hAnsi="宋体" w:hint="eastAsia"/>
                <w:w w:val="83"/>
                <w:kern w:val="0"/>
                <w:szCs w:val="21"/>
                <w:fitText w:val="1575" w:id="-1015329280"/>
              </w:rPr>
              <w:t>阅读区：我在春天里</w:t>
            </w:r>
            <w:r w:rsidR="00BF0095" w:rsidRPr="00BF0095">
              <w:rPr>
                <w:rFonts w:ascii="宋体" w:hAnsi="宋体" w:hint="eastAsia"/>
                <w:szCs w:val="21"/>
              </w:rPr>
              <w:t xml:space="preserve">                </w:t>
            </w:r>
            <w:r w:rsidR="00247A35" w:rsidRPr="00247A35">
              <w:rPr>
                <w:rFonts w:ascii="宋体" w:hAnsi="宋体" w:hint="eastAsia"/>
                <w:w w:val="83"/>
                <w:kern w:val="0"/>
                <w:szCs w:val="21"/>
                <w:fitText w:val="1575" w:id="-1015329279"/>
              </w:rPr>
              <w:t>建构区：春天的</w:t>
            </w:r>
            <w:r w:rsidR="00247A35" w:rsidRPr="00247A35">
              <w:rPr>
                <w:rFonts w:ascii="宋体" w:hAnsi="宋体" w:hint="eastAsia"/>
                <w:w w:val="83"/>
                <w:kern w:val="0"/>
                <w:szCs w:val="21"/>
                <w:fitText w:val="1575" w:id="-1015329279"/>
              </w:rPr>
              <w:t>花</w:t>
            </w:r>
            <w:r w:rsidR="00247A35" w:rsidRPr="00247A35">
              <w:rPr>
                <w:rFonts w:ascii="宋体" w:hAnsi="宋体" w:hint="eastAsia"/>
                <w:w w:val="83"/>
                <w:kern w:val="0"/>
                <w:szCs w:val="21"/>
                <w:fitText w:val="1575" w:id="-1015329279"/>
              </w:rPr>
              <w:t>园</w:t>
            </w:r>
            <w:r w:rsidR="00BF0095" w:rsidRPr="00BF0095">
              <w:rPr>
                <w:rFonts w:ascii="宋体" w:hAnsi="宋体" w:hint="eastAsia"/>
                <w:szCs w:val="21"/>
              </w:rPr>
              <w:t xml:space="preserve">                 </w:t>
            </w:r>
            <w:r w:rsidR="00247A35" w:rsidRPr="00247A35">
              <w:rPr>
                <w:rFonts w:ascii="宋体" w:hAnsi="宋体" w:hint="eastAsia"/>
                <w:w w:val="83"/>
                <w:kern w:val="0"/>
                <w:szCs w:val="21"/>
                <w:fitText w:val="1575" w:id="-1013239040"/>
              </w:rPr>
              <w:t>益智区：给春天的</w:t>
            </w:r>
            <w:r w:rsidR="00247A35" w:rsidRPr="00247A35">
              <w:rPr>
                <w:rFonts w:ascii="宋体" w:hAnsi="宋体" w:hint="eastAsia"/>
                <w:spacing w:val="4"/>
                <w:w w:val="83"/>
                <w:kern w:val="0"/>
                <w:szCs w:val="21"/>
                <w:fitText w:val="1575" w:id="-1013239040"/>
              </w:rPr>
              <w:t>信</w:t>
            </w:r>
          </w:p>
        </w:tc>
        <w:tc>
          <w:tcPr>
            <w:tcW w:w="1792" w:type="dxa"/>
            <w:gridSpan w:val="2"/>
            <w:vAlign w:val="center"/>
          </w:tcPr>
          <w:p w14:paraId="0AA0575E" w14:textId="71EAD552" w:rsidR="00AA5E5E" w:rsidRDefault="00E306ED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42CFA04" w14:textId="77777777" w:rsidR="00247A35" w:rsidRDefault="00247A35" w:rsidP="00247A3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47A35">
              <w:rPr>
                <w:rFonts w:ascii="宋体" w:hAnsi="宋体" w:hint="eastAsia"/>
                <w:szCs w:val="21"/>
              </w:rPr>
              <w:t>摸石过河</w:t>
            </w:r>
          </w:p>
          <w:p w14:paraId="0740F69A" w14:textId="2B38FC1F" w:rsidR="00AA5E5E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6DE4ADD" w14:textId="7EC638EA" w:rsidR="00E306ED" w:rsidRPr="00E306ED" w:rsidRDefault="00247A35" w:rsidP="00E30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0"/>
                <w:w w:val="75"/>
                <w:kern w:val="0"/>
                <w:szCs w:val="21"/>
                <w:fitText w:val="1575" w:id="-1015328512"/>
              </w:rPr>
              <w:t>建构区：开心游乐</w:t>
            </w:r>
            <w:r>
              <w:rPr>
                <w:rFonts w:ascii="宋体" w:hAnsi="宋体" w:hint="eastAsia"/>
                <w:spacing w:val="5"/>
                <w:w w:val="75"/>
                <w:kern w:val="0"/>
                <w:szCs w:val="21"/>
                <w:fitText w:val="1575" w:id="-1015328512"/>
              </w:rPr>
              <w:t>场</w:t>
            </w:r>
            <w:r w:rsidRPr="00247A35">
              <w:rPr>
                <w:rFonts w:ascii="宋体" w:hAnsi="宋体" w:hint="eastAsia"/>
                <w:spacing w:val="13"/>
                <w:w w:val="83"/>
                <w:kern w:val="0"/>
                <w:szCs w:val="21"/>
                <w:fitText w:val="1575" w:id="-1015328511"/>
              </w:rPr>
              <w:t>阅读区：好书分</w:t>
            </w:r>
            <w:r w:rsidRPr="00247A35">
              <w:rPr>
                <w:rFonts w:ascii="宋体" w:hAnsi="宋体" w:hint="eastAsia"/>
                <w:spacing w:val="1"/>
                <w:w w:val="83"/>
                <w:kern w:val="0"/>
                <w:szCs w:val="21"/>
                <w:fitText w:val="1575" w:id="-1015328511"/>
              </w:rPr>
              <w:t>享</w:t>
            </w:r>
          </w:p>
          <w:p w14:paraId="624137A0" w14:textId="01B0B967" w:rsidR="00AA5E5E" w:rsidRDefault="00247A35" w:rsidP="00E306ED">
            <w:pPr>
              <w:rPr>
                <w:rFonts w:ascii="宋体" w:hAnsi="宋体"/>
                <w:szCs w:val="21"/>
              </w:rPr>
            </w:pPr>
            <w:r w:rsidRPr="00247A35">
              <w:rPr>
                <w:rFonts w:ascii="宋体" w:hAnsi="宋体" w:hint="eastAsia"/>
                <w:w w:val="83"/>
                <w:kern w:val="0"/>
                <w:szCs w:val="21"/>
                <w:fitText w:val="1575" w:id="-1015328510"/>
              </w:rPr>
              <w:t>表演区：春天的电话</w:t>
            </w:r>
          </w:p>
        </w:tc>
        <w:tc>
          <w:tcPr>
            <w:tcW w:w="1792" w:type="dxa"/>
            <w:vAlign w:val="center"/>
          </w:tcPr>
          <w:p w14:paraId="7AFFF27A" w14:textId="4B4713D3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36CC1105" w14:textId="77777777" w:rsidR="00E306ED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48062E1A" w14:textId="74624285" w:rsidR="00AA5E5E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春天的电话（</w:t>
            </w:r>
            <w:r w:rsidR="00247A35">
              <w:rPr>
                <w:rFonts w:ascii="宋体" w:hAnsi="宋体" w:hint="eastAsia"/>
                <w:bCs/>
                <w:szCs w:val="21"/>
              </w:rPr>
              <w:t>二</w:t>
            </w:r>
            <w:r w:rsidRPr="00E306ED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302377FC" w14:textId="08C1C6A8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314CAF7B" w14:textId="77777777" w:rsidR="00247A35" w:rsidRDefault="00247A35" w:rsidP="00247A3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247A35">
              <w:rPr>
                <w:rFonts w:ascii="宋体" w:hAnsi="宋体" w:hint="eastAsia"/>
                <w:szCs w:val="21"/>
              </w:rPr>
              <w:t>蜜蜂跳跃</w:t>
            </w:r>
          </w:p>
          <w:p w14:paraId="69E1587D" w14:textId="73983596" w:rsidR="00AA5E5E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0865D554" w14:textId="1BA5672B" w:rsidR="00E306ED" w:rsidRPr="00E306ED" w:rsidRDefault="00E306ED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E306ED">
              <w:rPr>
                <w:rFonts w:ascii="宋体" w:hAnsi="宋体" w:hint="eastAsia"/>
                <w:szCs w:val="21"/>
              </w:rPr>
              <w:t xml:space="preserve"> </w:t>
            </w:r>
            <w:r w:rsidR="00247A35" w:rsidRPr="00247A35">
              <w:rPr>
                <w:rFonts w:ascii="宋体" w:hAnsi="宋体" w:hint="eastAsia"/>
                <w:szCs w:val="21"/>
              </w:rPr>
              <w:t>悄悄话</w:t>
            </w:r>
          </w:p>
        </w:tc>
      </w:tr>
      <w:tr w:rsidR="00AA5E5E" w14:paraId="21BEA4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3"/>
            <w:vAlign w:val="center"/>
          </w:tcPr>
          <w:p w14:paraId="67508E37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6CD1F0" w14:textId="08D0D30D" w:rsidR="00AA5E5E" w:rsidRDefault="00000000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AA5E5E" w14:paraId="4301D29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3"/>
            <w:vAlign w:val="center"/>
          </w:tcPr>
          <w:p w14:paraId="29BE700F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A4D1185" w14:textId="059D39DB" w:rsidR="00E306ED" w:rsidRPr="00E306ED" w:rsidRDefault="00E306ED" w:rsidP="00E306ED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 w:rsidR="00060F1D">
              <w:rPr>
                <w:rFonts w:ascii="宋体" w:hAnsi="宋体" w:hint="eastAsia"/>
                <w:szCs w:val="21"/>
              </w:rPr>
              <w:t>社区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060F1D">
              <w:rPr>
                <w:rFonts w:ascii="宋体" w:hAnsi="宋体" w:hint="eastAsia"/>
                <w:szCs w:val="21"/>
              </w:rPr>
              <w:t>幼儿园附近的花鸟市场及小区里的花草树木；龙城大桥下的油菜花田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9A5FB13" w14:textId="3AE95771" w:rsidR="00E306ED" w:rsidRPr="00E306ED" w:rsidRDefault="00E306ED" w:rsidP="00E306ED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247A35">
              <w:rPr>
                <w:rFonts w:ascii="宋体" w:hAnsi="宋体" w:hint="eastAsia"/>
                <w:szCs w:val="21"/>
              </w:rPr>
              <w:t>影像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247A35">
              <w:rPr>
                <w:rFonts w:ascii="宋体" w:hAnsi="宋体" w:hint="eastAsia"/>
                <w:szCs w:val="21"/>
              </w:rPr>
              <w:t>幼儿在春天里拍摄的照片、</w:t>
            </w:r>
            <w:r w:rsidR="00060F1D">
              <w:rPr>
                <w:rFonts w:ascii="宋体" w:hAnsi="宋体" w:hint="eastAsia"/>
                <w:szCs w:val="21"/>
              </w:rPr>
              <w:t>影像资源，春天公园的影像资料。</w:t>
            </w:r>
          </w:p>
          <w:p w14:paraId="3ED66C34" w14:textId="090252DA" w:rsidR="00AA5E5E" w:rsidRDefault="00E721A9" w:rsidP="00E306E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306ED" w:rsidRPr="00E306ED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247A35">
              <w:rPr>
                <w:rFonts w:ascii="宋体" w:hAnsi="宋体" w:hint="eastAsia"/>
                <w:szCs w:val="21"/>
              </w:rPr>
              <w:t>在春天的微景观里增添的小蜜蜂与燕子，也把幼儿做的风车悬挂起来了。在角色区增添的春饼的制作图，引导幼儿进行制作。在自然角种植了青菜、土豆、萝卜。</w:t>
            </w:r>
          </w:p>
        </w:tc>
      </w:tr>
      <w:tr w:rsidR="00AA5E5E" w14:paraId="2E6903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3"/>
            <w:vAlign w:val="center"/>
          </w:tcPr>
          <w:p w14:paraId="37F7F00D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DC0E15D" w14:textId="6967CAD0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060F1D">
              <w:rPr>
                <w:rFonts w:ascii="宋体" w:hAnsi="宋体" w:hint="eastAsia"/>
                <w:szCs w:val="21"/>
              </w:rPr>
              <w:t>每次活动前</w:t>
            </w:r>
            <w:proofErr w:type="gramStart"/>
            <w:r w:rsidR="00060F1D">
              <w:rPr>
                <w:rFonts w:ascii="宋体" w:hAnsi="宋体" w:hint="eastAsia"/>
                <w:szCs w:val="21"/>
              </w:rPr>
              <w:t>给容易</w:t>
            </w:r>
            <w:proofErr w:type="gramEnd"/>
            <w:r w:rsidR="00060F1D">
              <w:rPr>
                <w:rFonts w:ascii="宋体" w:hAnsi="宋体" w:hint="eastAsia"/>
                <w:szCs w:val="21"/>
              </w:rPr>
              <w:t>出汗的幼儿垫上吸汗巾，活动结束及时抽出</w:t>
            </w:r>
            <w:r w:rsidR="00E306ED">
              <w:rPr>
                <w:rFonts w:ascii="宋体" w:hAnsi="宋体" w:hint="eastAsia"/>
                <w:szCs w:val="21"/>
              </w:rPr>
              <w:t>。</w:t>
            </w:r>
          </w:p>
          <w:p w14:paraId="2B9280EE" w14:textId="2C020F88" w:rsidR="00AA5E5E" w:rsidRDefault="00E306ED" w:rsidP="00BF0095">
            <w:pPr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060F1D">
              <w:rPr>
                <w:rFonts w:ascii="宋体" w:hAnsi="宋体" w:hint="eastAsia"/>
                <w:szCs w:val="21"/>
              </w:rPr>
              <w:t>引导幼儿正确擦鼻涕，不要随地吐痰</w:t>
            </w:r>
            <w:r w:rsidR="00E721A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A5E5E" w14:paraId="71443A3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3"/>
            <w:vAlign w:val="center"/>
          </w:tcPr>
          <w:p w14:paraId="0DBCF0D0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2808CC59" w14:textId="1EDBBD3A" w:rsidR="00E721A9" w:rsidRDefault="00000000" w:rsidP="00E721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060F1D">
              <w:rPr>
                <w:rFonts w:ascii="宋体" w:hAnsi="宋体" w:hint="eastAsia"/>
                <w:szCs w:val="21"/>
              </w:rPr>
              <w:t>请家长收集幼儿与春天合影的照片或春游的视频，供其他幼儿欣赏，感知春天</w:t>
            </w:r>
            <w:r w:rsidR="00E721A9">
              <w:rPr>
                <w:rFonts w:ascii="宋体" w:hAnsi="宋体" w:hint="eastAsia"/>
                <w:szCs w:val="21"/>
              </w:rPr>
              <w:t>。</w:t>
            </w:r>
          </w:p>
          <w:p w14:paraId="535EA747" w14:textId="2AC26F22" w:rsidR="00AA5E5E" w:rsidRDefault="00E721A9" w:rsidP="00E721A9">
            <w:pPr>
              <w:rPr>
                <w:rFonts w:ascii="宋体" w:hAnsi="宋体"/>
                <w:szCs w:val="21"/>
              </w:rPr>
            </w:pPr>
            <w:r w:rsidRPr="00E721A9">
              <w:rPr>
                <w:rFonts w:ascii="宋体" w:hAnsi="宋体" w:hint="eastAsia"/>
                <w:szCs w:val="21"/>
              </w:rPr>
              <w:t>2.</w:t>
            </w:r>
            <w:r w:rsidR="00060F1D">
              <w:rPr>
                <w:rFonts w:ascii="宋体" w:hAnsi="宋体" w:hint="eastAsia"/>
                <w:szCs w:val="21"/>
              </w:rPr>
              <w:t>鼓励家长利用周末带幼儿外出踏青、春游，在领略祖国大好河山的风光时，丰富幼儿关于春天的知识经验</w:t>
            </w:r>
            <w:r w:rsidRPr="00E721A9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617B2221" w14:textId="2A0F4B8B" w:rsidR="00AA5E5E" w:rsidRDefault="0000000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</w:t>
      </w:r>
      <w:proofErr w:type="gramStart"/>
      <w:r w:rsidR="00BF0095">
        <w:rPr>
          <w:rFonts w:hint="eastAsia"/>
          <w:sz w:val="24"/>
        </w:rPr>
        <w:t>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</w:t>
      </w:r>
      <w:proofErr w:type="gramEnd"/>
      <w:r w:rsidR="00BF0095">
        <w:rPr>
          <w:rFonts w:hint="eastAsia"/>
          <w:sz w:val="24"/>
        </w:rPr>
        <w:t>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E40AC5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BF0095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40AC5">
        <w:rPr>
          <w:rFonts w:asciiTheme="minorEastAsia" w:eastAsiaTheme="minorEastAsia" w:hAnsiTheme="minorEastAsia" w:hint="eastAsia"/>
          <w:sz w:val="24"/>
        </w:rPr>
        <w:t>25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BF0095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40AC5">
        <w:rPr>
          <w:rFonts w:asciiTheme="minorEastAsia" w:eastAsiaTheme="minorEastAsia" w:hAnsiTheme="minorEastAsia" w:hint="eastAsia"/>
          <w:sz w:val="24"/>
        </w:rPr>
        <w:t>29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4C32" w14:textId="77777777" w:rsidR="00AF3659" w:rsidRDefault="00AF3659">
      <w:r>
        <w:separator/>
      </w:r>
    </w:p>
  </w:endnote>
  <w:endnote w:type="continuationSeparator" w:id="0">
    <w:p w14:paraId="6DC397E5" w14:textId="77777777" w:rsidR="00AF3659" w:rsidRDefault="00AF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565A" w14:textId="77777777" w:rsidR="00AA5E5E" w:rsidRDefault="00000000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1A90" w14:textId="77777777" w:rsidR="00AF3659" w:rsidRDefault="00AF3659">
      <w:r>
        <w:separator/>
      </w:r>
    </w:p>
  </w:footnote>
  <w:footnote w:type="continuationSeparator" w:id="0">
    <w:p w14:paraId="6C14CDA9" w14:textId="77777777" w:rsidR="00AF3659" w:rsidRDefault="00AF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269" w14:textId="77777777" w:rsidR="00AA5E5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5B38"/>
    <w:rsid w:val="000B39D2"/>
    <w:rsid w:val="00186727"/>
    <w:rsid w:val="00247A35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B7A91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F05B3A"/>
    <w:rsid w:val="00F832EE"/>
    <w:rsid w:val="00FA25F8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91BCB44D-3007-4577-B8D1-0E7500D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2024-03-19T05:09:00Z</dcterms:created>
  <dcterms:modified xsi:type="dcterms:W3CDTF">2024-03-19T05:09:00Z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