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4.3.19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，请假4人：夏忆馨、颜承毅、姜昊言、陈清月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4163.jpgIMG_4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4163.jpgIMG_41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4164.jpgIMG_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4164.jpgIMG_41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4165.jpgIMG_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4165.jpgIMG_41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一一拿着零件在做风车，欣语跟着一一的步骤也准备做一个。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阳阳正在把昨天拆下的小房子拆成一片一片的。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小满坐在小沙发里将食物舀进过锅子里准备煮火锅吃。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IMG_4166.jpgIMG_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4166.jpgIMG_41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4169.jpgIMG_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4169.jpgIMG_41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4167.jpgIMG_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4167.jpgIMG_41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68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皓皓和辰辰一起玩太空泥。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肖鹏源在小厨房里洗菜切菜。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安安在美工区安静地涂色。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4170.jpg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4170.jpg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/IMG_4174.jpgIMG_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4174.jpgIMG_41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4179.jpgIMG_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4179.jpgIMG_41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1" name="图片 21" descr="/Users/lvan/Desktop/未命名文件夹/IMG_4181.jpgIMG_4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4181.jpgIMG_41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音乐：客人来了</w:t>
      </w:r>
    </w:p>
    <w:p>
      <w:pPr>
        <w:widowControl/>
        <w:ind w:firstLine="420" w:firstLine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ascii="宋体" w:hAnsi="宋体" w:cs="宋体"/>
          <w:kern w:val="0"/>
          <w:szCs w:val="21"/>
        </w:rPr>
        <w:t>音乐“客人来了”是一首F大调，2\4拍的歌曲。歌曲以迎接客人、欢送客人为主线</w:t>
      </w:r>
      <w:r>
        <w:rPr>
          <w:rFonts w:hint="eastAsia" w:ascii="宋体" w:hAnsi="宋体" w:cs="宋体"/>
          <w:kern w:val="0"/>
          <w:szCs w:val="21"/>
          <w:lang w:eastAsia="zh-CN"/>
        </w:rPr>
        <w:t>共</w:t>
      </w:r>
      <w:r>
        <w:rPr>
          <w:rFonts w:ascii="宋体" w:hAnsi="宋体" w:cs="宋体"/>
          <w:kern w:val="0"/>
          <w:szCs w:val="21"/>
        </w:rPr>
        <w:t>分为两段，分别描述客人来时、离开时，作为小主人应该怎样做。歌词简单易懂，旋律平稳、舒缓。歌曲中的附点音符是本次活动的重点，将歌曲情节完整演唱是难点。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"/>
        <w:gridCol w:w="2793"/>
        <w:gridCol w:w="2796"/>
      </w:tblGrid>
      <w:tr>
        <w:trPr>
          <w:trHeight w:val="3142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169545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/IMG_4185.jpgIMG_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4185.jpgIMG_41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/IMG_4186.jpgIMG_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/IMG_4186.jpgIMG_41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4193.jpgIMG_4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4193.jpgIMG_41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191770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未命名文件夹/IMG_4194.jpg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4194.jpgIMG_41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55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听一听音乐，说一说作客的步骤是什么呢？</w:t>
            </w:r>
          </w:p>
        </w:tc>
        <w:tc>
          <w:tcPr>
            <w:tcW w:w="55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加上动作一起唱一唱吧。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芝麻饭、青椒炒胗肝、番茄炒鸡蛋、鱼圆金花菜汤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4195.jpgIMG_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4195.jpgIMG_41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4196.jpgIMG_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4196.jpgIMG_419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4197.jpgIMG_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4197.jpgIMG_41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/IMG_4198.jpgIMG_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4198.jpgIMG_41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1.本周温度上升，请注意根据气温为孩子增减衣物哦。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BECE12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9503E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9ECC4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D5960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0CD2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EB9316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6FAAD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2021-12-19T10:49:00Z</dcterms:created>
  <dc:creator>apple</dc:creator>
  <cp:lastModifiedBy>Lvan</cp:lastModifiedBy>
  <dcterms:modified xsi:type="dcterms:W3CDTF">2024-03-21T12:16:25Z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