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Spec="center" w:tblpY="1638"/>
        <w:tblOverlap w:val="never"/>
        <w:tblW w:w="9866" w:type="dxa"/>
        <w:jc w:val="center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552"/>
        <w:gridCol w:w="1101"/>
        <w:gridCol w:w="3828"/>
        <w:gridCol w:w="1665"/>
        <w:gridCol w:w="1665"/>
        <w:gridCol w:w="1055"/>
      </w:tblGrid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48" w:hRule="atLeast"/>
          <w:jc w:val="center"/>
        </w:trPr>
        <w:tc>
          <w:tcPr>
            <w:tcW w:w="986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sz w:val="32"/>
                <w:szCs w:val="40"/>
                <w:lang w:val="en-US" w:eastAsia="zh-CN"/>
              </w:rPr>
              <w:t>常州西藏民族中学2023-2024学年第</w:t>
            </w:r>
            <w:r>
              <w:rPr>
                <w:rFonts w:hint="eastAsia" w:eastAsia="方正小标宋简体" w:cs="Times New Roman"/>
                <w:b w:val="0"/>
                <w:bCs w:val="0"/>
                <w:sz w:val="32"/>
                <w:szCs w:val="40"/>
                <w:lang w:val="en-US" w:eastAsia="zh-CN"/>
              </w:rPr>
              <w:t>二</w:t>
            </w:r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sz w:val="32"/>
                <w:szCs w:val="40"/>
                <w:lang w:val="en-US" w:eastAsia="zh-CN"/>
              </w:rPr>
              <w:t>学期第</w:t>
            </w:r>
            <w:r>
              <w:rPr>
                <w:rFonts w:hint="eastAsia" w:eastAsia="方正小标宋简体" w:cs="Times New Roman"/>
                <w:b w:val="0"/>
                <w:bCs w:val="0"/>
                <w:sz w:val="32"/>
                <w:szCs w:val="40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sz w:val="32"/>
                <w:szCs w:val="40"/>
                <w:lang w:val="en-US" w:eastAsia="zh-CN"/>
              </w:rPr>
              <w:t>周工作安排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43" w:hRule="atLeast"/>
          <w:jc w:val="center"/>
        </w:trPr>
        <w:tc>
          <w:tcPr>
            <w:tcW w:w="986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kern w:val="0"/>
                <w:sz w:val="24"/>
              </w:rPr>
              <w:t>202</w:t>
            </w:r>
            <w:r>
              <w:rPr>
                <w:rFonts w:hint="eastAsia" w:eastAsia="黑体" w:cs="Times New Roman"/>
                <w:b/>
                <w:bCs/>
                <w:kern w:val="0"/>
                <w:sz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黑体" w:cs="Times New Roman"/>
                <w:b/>
                <w:bCs/>
                <w:kern w:val="0"/>
                <w:sz w:val="24"/>
              </w:rPr>
              <w:t>年</w:t>
            </w:r>
            <w:r>
              <w:rPr>
                <w:rFonts w:hint="eastAsia" w:eastAsia="黑体" w:cs="Times New Roman"/>
                <w:b/>
                <w:bCs/>
                <w:kern w:val="0"/>
                <w:sz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黑体" w:cs="Times New Roman"/>
                <w:b/>
                <w:bCs/>
                <w:kern w:val="0"/>
                <w:sz w:val="24"/>
              </w:rPr>
              <w:t>月</w:t>
            </w:r>
            <w:r>
              <w:rPr>
                <w:rFonts w:hint="eastAsia" w:eastAsia="黑体" w:cs="Times New Roman"/>
                <w:b/>
                <w:bCs/>
                <w:kern w:val="0"/>
                <w:sz w:val="24"/>
                <w:lang w:val="en-US" w:eastAsia="zh-CN"/>
              </w:rPr>
              <w:t>18</w:t>
            </w:r>
            <w:r>
              <w:rPr>
                <w:rFonts w:hint="default" w:ascii="Times New Roman" w:hAnsi="Times New Roman" w:eastAsia="黑体" w:cs="Times New Roman"/>
                <w:b/>
                <w:bCs/>
                <w:kern w:val="0"/>
                <w:sz w:val="24"/>
              </w:rPr>
              <w:t>日至202</w:t>
            </w:r>
            <w:r>
              <w:rPr>
                <w:rFonts w:hint="eastAsia" w:eastAsia="黑体" w:cs="Times New Roman"/>
                <w:b/>
                <w:bCs/>
                <w:kern w:val="0"/>
                <w:sz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黑体" w:cs="Times New Roman"/>
                <w:b/>
                <w:bCs/>
                <w:kern w:val="0"/>
                <w:sz w:val="24"/>
              </w:rPr>
              <w:t>年</w:t>
            </w:r>
            <w:r>
              <w:rPr>
                <w:rFonts w:hint="eastAsia" w:eastAsia="黑体" w:cs="Times New Roman"/>
                <w:b/>
                <w:bCs/>
                <w:kern w:val="0"/>
                <w:sz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黑体" w:cs="Times New Roman"/>
                <w:b/>
                <w:bCs/>
                <w:kern w:val="0"/>
                <w:sz w:val="24"/>
              </w:rPr>
              <w:t>月</w:t>
            </w:r>
            <w:r>
              <w:rPr>
                <w:rFonts w:hint="eastAsia" w:eastAsia="黑体" w:cs="Times New Roman"/>
                <w:b/>
                <w:bCs/>
                <w:kern w:val="0"/>
                <w:sz w:val="24"/>
                <w:lang w:val="en-US" w:eastAsia="zh-CN"/>
              </w:rPr>
              <w:t>24</w:t>
            </w:r>
            <w:r>
              <w:rPr>
                <w:rFonts w:hint="default" w:ascii="Times New Roman" w:hAnsi="Times New Roman" w:eastAsia="黑体" w:cs="Times New Roman"/>
                <w:b/>
                <w:bCs/>
                <w:kern w:val="0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47" w:hRule="atLeast"/>
          <w:jc w:val="center"/>
        </w:trPr>
        <w:tc>
          <w:tcPr>
            <w:tcW w:w="986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</w:rPr>
              <w:t>一、主要工作：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59" w:hRule="atLeast"/>
          <w:jc w:val="center"/>
        </w:trPr>
        <w:tc>
          <w:tcPr>
            <w:tcW w:w="986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left"/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1.七年级全体同学赴少年宫参加劳动技术课程；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left"/>
              <w:rPr>
                <w:rFonts w:hint="default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2.组织开展好三月生命健康关爱系列活动。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2" w:hRule="atLeast"/>
          <w:jc w:val="center"/>
        </w:trPr>
        <w:tc>
          <w:tcPr>
            <w:tcW w:w="9866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  <w:t>二、日程：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37" w:hRule="atLeast"/>
          <w:jc w:val="center"/>
        </w:trPr>
        <w:tc>
          <w:tcPr>
            <w:tcW w:w="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星期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日期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内容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地点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出席对象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负责部门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60" w:hRule="atLeast"/>
          <w:jc w:val="center"/>
        </w:trPr>
        <w:tc>
          <w:tcPr>
            <w:tcW w:w="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一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3月18日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全天 七年级劳技课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青少年活动中心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七年级师生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教务处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96" w:hRule="atLeast"/>
          <w:jc w:val="center"/>
        </w:trPr>
        <w:tc>
          <w:tcPr>
            <w:tcW w:w="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二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3月19日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 xml:space="preserve">全天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七年级劳技课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上午 大课间 升旗仪式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上午 第3节 班主任例会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下午</w:t>
            </w: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第9节</w:t>
            </w: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春季传染病防治讲座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青少年活动中心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操场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三楼会议室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五楼报告厅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七年级师生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全体师生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全体班主任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八九年级学生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教务处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团委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德育处</w:t>
            </w:r>
          </w:p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德育处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73" w:hRule="atLeast"/>
          <w:jc w:val="center"/>
        </w:trPr>
        <w:tc>
          <w:tcPr>
            <w:tcW w:w="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三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3月20日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下午 第9节 劳动教育课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各室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全体学生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德育处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06" w:hRule="atLeast"/>
          <w:jc w:val="center"/>
        </w:trPr>
        <w:tc>
          <w:tcPr>
            <w:tcW w:w="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四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3月21日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60" w:hRule="atLeast"/>
          <w:jc w:val="center"/>
        </w:trPr>
        <w:tc>
          <w:tcPr>
            <w:tcW w:w="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五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3月22日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上午10:0</w:t>
            </w: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 xml:space="preserve">0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行政办公会议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下午 第8.9节 校本课程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下午</w:t>
            </w: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第8节 九年级毅行彩排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三楼会议室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各室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金珠峰艺体馆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中层及以上干部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七八年级学生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九年级学生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党政办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德育处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教务处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34" w:hRule="atLeast"/>
          <w:jc w:val="center"/>
        </w:trPr>
        <w:tc>
          <w:tcPr>
            <w:tcW w:w="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3月23日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晚上</w:t>
            </w: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八年级青春期心理讲座+自由活动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五楼报告厅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教工会议室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八年级学生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德育处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60" w:hRule="atLeast"/>
          <w:jc w:val="center"/>
        </w:trPr>
        <w:tc>
          <w:tcPr>
            <w:tcW w:w="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lang w:eastAsia="zh-CN"/>
              </w:rPr>
              <w:t>日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3月24日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下午</w:t>
            </w: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外出（14:00前返回）+自由活动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57" w:hRule="atLeast"/>
          <w:jc w:val="center"/>
        </w:trPr>
        <w:tc>
          <w:tcPr>
            <w:tcW w:w="986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  <w:t>三、学生要求：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1.请</w:t>
            </w:r>
            <w:r>
              <w:rPr>
                <w:rFonts w:hint="eastAsia" w:eastAsia="仿宋_GB2312" w:cs="Times New Roman"/>
                <w:color w:val="000000"/>
                <w:sz w:val="24"/>
                <w:szCs w:val="24"/>
                <w:lang w:val="en-US" w:eastAsia="zh-CN"/>
              </w:rPr>
              <w:t>七年级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同学</w:t>
            </w:r>
            <w:bookmarkStart w:id="0" w:name="_GoBack"/>
            <w:bookmarkEnd w:id="0"/>
            <w:r>
              <w:rPr>
                <w:rFonts w:hint="eastAsia" w:eastAsia="仿宋_GB2312" w:cs="Times New Roman"/>
                <w:color w:val="000000"/>
                <w:sz w:val="24"/>
                <w:szCs w:val="24"/>
                <w:lang w:val="en-US" w:eastAsia="zh-CN"/>
              </w:rPr>
              <w:t>在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少年宫戴好口罩，做好自我防护</w:t>
            </w:r>
            <w:r>
              <w:rPr>
                <w:rFonts w:hint="eastAsia" w:eastAsia="仿宋_GB2312" w:cs="Times New Roman"/>
                <w:color w:val="000000"/>
                <w:sz w:val="24"/>
                <w:szCs w:val="24"/>
                <w:lang w:val="en-US" w:eastAsia="zh-CN"/>
              </w:rPr>
              <w:t>，做到上课认真听讲、课间文明休息；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4"/>
                <w:szCs w:val="24"/>
                <w:lang w:val="en-US" w:eastAsia="zh-CN"/>
              </w:rPr>
              <w:t>2.同学们要学会定期检查自己的学习情况，整理消化所学知识，及时纠偏补缺。通过不断地反思，深入理解所学内容，持续提高学习效率。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  <w:t>四、教职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lang w:val="en-US" w:eastAsia="zh-CN"/>
              </w:rPr>
              <w:t>工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  <w:t>要求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lang w:eastAsia="zh-CN"/>
              </w:rPr>
              <w:t>：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4"/>
                <w:szCs w:val="24"/>
                <w:lang w:val="en-US" w:eastAsia="zh-CN"/>
              </w:rPr>
              <w:t>1.七年级劳技课期间，请相关教师全程陪同，全面关注学生安全，督促学生遵守规范；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4"/>
                <w:szCs w:val="24"/>
                <w:lang w:val="en-US" w:eastAsia="zh-CN"/>
              </w:rPr>
              <w:t>2.学科教师要及时组织学生进行小结反思，不断改进教学，提高质量。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1150637-3776-475A-A2BB-E376694B57C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3373D383-F2FF-483E-9D95-A75C040D649E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867F37B1-7A95-4672-B2E3-E74B3EE336B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dlNWJjZTJiNzU3MjVlOTg4ZGRiMTg2OWNkZWJjZmMifQ=="/>
  </w:docVars>
  <w:rsids>
    <w:rsidRoot w:val="00000000"/>
    <w:rsid w:val="00B71C2E"/>
    <w:rsid w:val="04D7540E"/>
    <w:rsid w:val="09435F30"/>
    <w:rsid w:val="0B7C458C"/>
    <w:rsid w:val="0E635299"/>
    <w:rsid w:val="0EF30143"/>
    <w:rsid w:val="10FB37F0"/>
    <w:rsid w:val="13082C93"/>
    <w:rsid w:val="17562080"/>
    <w:rsid w:val="18127F8E"/>
    <w:rsid w:val="1CEA5D7C"/>
    <w:rsid w:val="1DB1568B"/>
    <w:rsid w:val="23C81C27"/>
    <w:rsid w:val="2FAD3A6E"/>
    <w:rsid w:val="379B6316"/>
    <w:rsid w:val="3A011B2B"/>
    <w:rsid w:val="3A904FF5"/>
    <w:rsid w:val="3F3E2844"/>
    <w:rsid w:val="424B066F"/>
    <w:rsid w:val="42C34915"/>
    <w:rsid w:val="43A3403D"/>
    <w:rsid w:val="467776D5"/>
    <w:rsid w:val="4CA717F5"/>
    <w:rsid w:val="4DE911F2"/>
    <w:rsid w:val="50BA0B93"/>
    <w:rsid w:val="53BB4A3D"/>
    <w:rsid w:val="545C010C"/>
    <w:rsid w:val="55222C37"/>
    <w:rsid w:val="55E94A37"/>
    <w:rsid w:val="58984CAC"/>
    <w:rsid w:val="590D004A"/>
    <w:rsid w:val="59C62D7D"/>
    <w:rsid w:val="5A4112ED"/>
    <w:rsid w:val="5CE35FC6"/>
    <w:rsid w:val="5E6656A4"/>
    <w:rsid w:val="6C357358"/>
    <w:rsid w:val="6F1C062E"/>
    <w:rsid w:val="70676909"/>
    <w:rsid w:val="73787820"/>
    <w:rsid w:val="76C32746"/>
    <w:rsid w:val="76C75323"/>
    <w:rsid w:val="76F53980"/>
    <w:rsid w:val="76F7344C"/>
    <w:rsid w:val="784141DD"/>
    <w:rsid w:val="7DAD63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nhideWhenUsed="0" w:uiPriority="0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autoRedefine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semiHidden/>
    <w:unhideWhenUsed/>
    <w:qFormat/>
    <w:uiPriority w:val="99"/>
    <w:rPr>
      <w:sz w:val="24"/>
    </w:rPr>
  </w:style>
  <w:style w:type="table" w:styleId="4">
    <w:name w:val="Table Grid"/>
    <w:basedOn w:val="3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ScaleCrop>false</ScaleCrop>
  <LinksUpToDate>false</LinksUpToDate>
  <Application>WPS Office_12.1.0.16250_F1E327BC-269C-435d-A152-05C5408002CA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2024-03-16T08:02:00Z</dcterms:created>
  <dc:creator>23544</dc:creator>
  <cp:lastModifiedBy>吴斌</cp:lastModifiedBy>
  <dcterms:modified xsi:type="dcterms:W3CDTF">2024-03-16T00:34:44Z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5B24F2E0EEC64526AB99972B774A669C_13</vt:lpwstr>
  </property>
</Properties>
</file>