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《优秀小学语文教师一定要知道的7件事》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果没有儿童就没有了教育。老师也就失去了存在的意义。所以说教学的全部意义在于学生。最近我翻阅了窦桂梅老师的《优秀小学语文教师一定要知道的7件事》，感想颇多。特别是“学生，教学的全部意义”这一块内容，我想谈一点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一、呵护学生心灵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日常的教学中，我们有太多太多的没想到。没想到一个漫不经心的表扬，会对另一些孩子幼小心灵造成伤害;没想到一朵奖励的小红花，会让另一些孩子蒙上难以磨灭的阴影;没想到一次不公正的评比，会让另一些学生种下刻骨铭心的痛苦。”蹲下身子，让我们真正走进孩子的心灵，成为他们心灵的守护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倾听学生心声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今，虽然倾听的重要性已经被无数人认证证实。但不可否认在小学教育领域，倾听仍然是课堂中的薄弱环节，“要学会倾听”，这句话我们经常会在课堂上对学生说。但是，当我们做老师的一再要求学生学会倾听的时候，有没有反问自己是否已养成倾听的习惯。教师如果不注意倾听，久而久之，学生的倾听习惯，就会在老师的不经意的疏忽中，消失殆尽。教师也就在不知不觉中，成了助长学生“自己中心”意识的帮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一位伟人曾说:喜欢倾听的民族，是一个智慧的民族。套用一句，喜欢倾听的教师，是一个智慧的教师。要想成为一名与时俱进的智慧型优秀教师。就一定要学会“倾听“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三、注重学生收获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认识的深入，老师们早已拒绝“一言堂”、也不会“谈讲色变”了，但讲与不讲的黄金分割点，确实难以把握。当我们无法权衡这“讲”与“不讲”的重心倾向时，丈量的标准，应该是看学生在怎样的比重中，有更多地收获。简单一句话:课堂的成功与否，评价的最基本的准则，应该看学生收获与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优秀每一位教师还是要结合自身的环境和条件，形成自己适合当地环境、个人存在的特色。语文教师，一定要拥有一股自由的情感，一片思想的天空，进行专业探索。其专业不断提升、不断前进的过程，一定不是狭隘的"“应试教育高手”的甬道。”渐渐地，时间已将我推进教学的磨合期，有时方向真的很难把握，经验慢慢成为自己的依靠，但也是我们前进的屏障。但她的许多话刹时为我们开辟了一条阳光灿烂的大道。“我是用语文教人”，普普通通的一句话真正体现了一种大家的风范。没有匠气，没有俗气，有的只是一种真正的人气，人文的气息。读完整本书，真有种“听君一席话，胜读十年书”的感觉。当然书还是要好好读，累土成丘，积沙成塔，聚腋成裘。虽然不可能成为像她这样的优秀语文老师，但至少也要做一个合格的，让孩子喜欢的语文老师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WVlYTUzODJhZTI5NzVhNDdjMDQzNTAzZTRkYTcifQ=="/>
  </w:docVars>
  <w:rsids>
    <w:rsidRoot w:val="1BB3247B"/>
    <w:rsid w:val="1BB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2024-03-20T03:09:00Z</dcterms:created>
  <dc:creator>雾里看花</dc:creator>
  <cp:lastModifiedBy>雾里看花</cp:lastModifiedBy>
  <dcterms:modified xsi:type="dcterms:W3CDTF">2024-03-20T03:10:56Z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57AFF94A00F34B97983D286F7E233E72_11</vt:lpwstr>
  </property>
</Properties>
</file>