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24.3.20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人。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6668.JPGIMG_6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6668.JPGIMG_6668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6663(20240313-102656).PNGIMG_6663(20240313-1026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6663(20240313-102656).PNGIMG_6663(20240313-102656)"/>
                    <pic:cNvPicPr>
                      <a:picLocks noChangeAspect="1"/>
                    </pic:cNvPicPr>
                  </pic:nvPicPr>
                  <pic:blipFill>
                    <a:blip r:embed="rId7"/>
                    <a:srcRect t="106" b="10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6665(20240313-103059).JPGIMG_6665(20240313-1030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6665(20240313-103059).JPGIMG_6665(20240313-103059)"/>
                    <pic:cNvPicPr>
                      <a:picLocks noChangeAspect="1"/>
                    </pic:cNvPicPr>
                  </pic:nvPicPr>
                  <pic:blipFill>
                    <a:blip r:embed="rId8"/>
                    <a:srcRect t="21922" b="21922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6670.JPGIMG_6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6670.JPGIMG_6670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6672.JPGIMG_6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6672.JPGIMG_6672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6669.JPGIMG_6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6669.JPGIMG_6669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00B0F0"/>
          <w:sz w:val="28"/>
          <w:szCs w:val="28"/>
          <w:lang w:val="en-US" w:eastAsia="zh-CN"/>
        </w:rPr>
        <w:t>集 体</w:t>
      </w:r>
      <w:r>
        <w:rPr>
          <w:rFonts w:ascii="Optima" w:hAnsi="Optima" w:cs="Optima"/>
          <w:b/>
          <w:bCs/>
          <w:color w:val="00B0F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户外活动：好玩的球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1．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能自主在活动中喝水并及时穿脱衣服；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2．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能手脚协调地运动并享受运动带来的快乐。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03f8c9f44589afc7173497849686cbaa.png03f8c9f44589afc7173497849686cb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03f8c9f44589afc7173497849686cbaa.png03f8c9f44589afc7173497849686cbaa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aa09ef3a696238901cabde64e7c25cc1.pngaa09ef3a696238901cabde64e7c25c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aa09ef3a696238901cabde64e7c25cc1.pngaa09ef3a696238901cabde64e7c25cc1"/>
                    <pic:cNvPicPr>
                      <a:picLocks noChangeAspect="1"/>
                    </pic:cNvPicPr>
                  </pic:nvPicPr>
                  <pic:blipFill>
                    <a:blip r:embed="rId13"/>
                    <a:srcRect t="6577" b="657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f4b025c43aa88faa2de7a26ed7126d14.pngf4b025c43aa88faa2de7a26ed7126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f4b025c43aa88faa2de7a26ed7126d14.pngf4b025c43aa88faa2de7a26ed7126d14"/>
                    <pic:cNvPicPr>
                      <a:picLocks noChangeAspect="1"/>
                    </pic:cNvPicPr>
                  </pic:nvPicPr>
                  <pic:blipFill>
                    <a:blip r:embed="rId14"/>
                    <a:srcRect t="1786" b="1786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-430530</wp:posOffset>
            </wp:positionV>
            <wp:extent cx="1973580" cy="1428115"/>
            <wp:effectExtent l="0" t="0" r="7620" b="19685"/>
            <wp:wrapNone/>
            <wp:docPr id="12" name="图片 24" descr="/Users/mac/Desktop/ba1b875af6d95d8f79bdc2b961e4ec08.pngba1b875af6d95d8f79bdc2b961e4e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ba1b875af6d95d8f79bdc2b961e4ec08.pngba1b875af6d95d8f79bdc2b961e4ec08"/>
                    <pic:cNvPicPr>
                      <a:picLocks noChangeAspect="1"/>
                    </pic:cNvPicPr>
                  </pic:nvPicPr>
                  <pic:blipFill>
                    <a:blip r:embed="rId15"/>
                    <a:srcRect t="1786" b="1786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-422910</wp:posOffset>
            </wp:positionV>
            <wp:extent cx="2012315" cy="1428115"/>
            <wp:effectExtent l="0" t="0" r="19685" b="19685"/>
            <wp:wrapNone/>
            <wp:docPr id="7" name="图片 24" descr="/Users/mac/Desktop/1cf6e79ca5102675ad52915af4ad701c.png1cf6e79ca5102675ad52915af4ad70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1cf6e79ca5102675ad52915af4ad701c.png1cf6e79ca5102675ad52915af4ad701c"/>
                    <pic:cNvPicPr>
                      <a:picLocks noChangeAspect="1"/>
                    </pic:cNvPicPr>
                  </pic:nvPicPr>
                  <pic:blipFill>
                    <a:blip r:embed="rId16"/>
                    <a:srcRect t="2714" b="2714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-437515</wp:posOffset>
            </wp:positionV>
            <wp:extent cx="1973580" cy="1428115"/>
            <wp:effectExtent l="0" t="0" r="7620" b="19685"/>
            <wp:wrapNone/>
            <wp:docPr id="5" name="图片 24" descr="/Users/mac/Desktop/fa4f7167680aed47ce20e5b3734d4103.pngfa4f7167680aed47ce20e5b3734d4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fa4f7167680aed47ce20e5b3734d4103.pngfa4f7167680aed47ce20e5b3734d4103"/>
                    <pic:cNvPicPr>
                      <a:picLocks noChangeAspect="1"/>
                    </pic:cNvPicPr>
                  </pic:nvPicPr>
                  <pic:blipFill>
                    <a:blip r:embed="rId17"/>
                    <a:srcRect t="1786" b="1786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今天的午餐吃的是：扬州炒饭、菌汤老鹅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水果：蓝莓、香蕉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下午点心：八宝咸粥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104775</wp:posOffset>
            </wp:positionV>
            <wp:extent cx="2080260" cy="1560195"/>
            <wp:effectExtent l="0" t="0" r="2540" b="14605"/>
            <wp:wrapNone/>
            <wp:docPr id="32" name="图片 32" descr="/Users/mac/Desktop/IMG_6970.JPGIMG_6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6970.JPGIMG_6970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6972.JPGIMG_6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6972.JPGIMG_6972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6971.JPGIMG_6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6971.JPGIMG_6971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6968.JPGIMG_6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6968.JPGIMG_6968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6969.JPGIMG_6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6969.JPGIMG_6969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今天发在群里的《全国首套公益学龄前儿童主动眼保健操》视频，请家长及时下载并且带着孩子们在家里多加练习。</w:t>
      </w:r>
      <w:bookmarkStart w:id="0" w:name="_GoBack"/>
      <w:bookmarkEnd w:id="0"/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FCC57"/>
    <w:multiLevelType w:val="singleLevel"/>
    <w:tmpl w:val="EFDFCC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6400FB8"/>
    <w:rsid w:val="36650F8A"/>
    <w:rsid w:val="373BC380"/>
    <w:rsid w:val="39987E7E"/>
    <w:rsid w:val="3AFFA8B5"/>
    <w:rsid w:val="3B3F3D9A"/>
    <w:rsid w:val="3E8FF9B9"/>
    <w:rsid w:val="3EFAE55C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DFBDED"/>
    <w:rsid w:val="75F37A16"/>
    <w:rsid w:val="75FF3FA1"/>
    <w:rsid w:val="76470860"/>
    <w:rsid w:val="767B9629"/>
    <w:rsid w:val="76FBEEE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AB3B5"/>
    <w:rsid w:val="7DFB3B71"/>
    <w:rsid w:val="7DFF052A"/>
    <w:rsid w:val="7E0205C8"/>
    <w:rsid w:val="7E2376A7"/>
    <w:rsid w:val="7E477791"/>
    <w:rsid w:val="7E5E3C76"/>
    <w:rsid w:val="7EFD01D9"/>
    <w:rsid w:val="7F5C5308"/>
    <w:rsid w:val="7F5DED41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9FB5FE36"/>
    <w:rsid w:val="9FED4D4B"/>
    <w:rsid w:val="A7BBFC1C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DFE5B0"/>
    <w:rsid w:val="BF5F0142"/>
    <w:rsid w:val="BF6E5973"/>
    <w:rsid w:val="BFAE47DF"/>
    <w:rsid w:val="BFC68D64"/>
    <w:rsid w:val="BFF38E6D"/>
    <w:rsid w:val="BFFD62ED"/>
    <w:rsid w:val="CD67DB54"/>
    <w:rsid w:val="CDCFBE0F"/>
    <w:rsid w:val="CEF785FC"/>
    <w:rsid w:val="CF5723BB"/>
    <w:rsid w:val="CF7F692C"/>
    <w:rsid w:val="CFCF2D57"/>
    <w:rsid w:val="D0A39E5F"/>
    <w:rsid w:val="D1D70C02"/>
    <w:rsid w:val="D3ED8141"/>
    <w:rsid w:val="D6DF3589"/>
    <w:rsid w:val="DA7FED03"/>
    <w:rsid w:val="DBDCA275"/>
    <w:rsid w:val="DDD8489B"/>
    <w:rsid w:val="DF3B11EB"/>
    <w:rsid w:val="DFDB2472"/>
    <w:rsid w:val="DFFB9AD7"/>
    <w:rsid w:val="DFFBF5F4"/>
    <w:rsid w:val="DFFFE3AD"/>
    <w:rsid w:val="E1DE8E6A"/>
    <w:rsid w:val="ECEE4923"/>
    <w:rsid w:val="ED6C4D14"/>
    <w:rsid w:val="EF8D8DAE"/>
    <w:rsid w:val="F3EB5708"/>
    <w:rsid w:val="F4FD2C31"/>
    <w:rsid w:val="F5FB5205"/>
    <w:rsid w:val="F5FC3D52"/>
    <w:rsid w:val="F7EC9F9C"/>
    <w:rsid w:val="F7F545BD"/>
    <w:rsid w:val="F7FF2B0E"/>
    <w:rsid w:val="FB3FAA42"/>
    <w:rsid w:val="FB9DCEF0"/>
    <w:rsid w:val="FBD64633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100</TotalTime>
  <ScaleCrop>false</ScaleCrop>
  <LinksUpToDate>false</LinksUpToDate>
  <CharactersWithSpaces>798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2021-09-25T21:48:00Z</dcterms:created>
  <dc:creator>Youny</dc:creator>
  <cp:lastModifiedBy>Michelle有好多好吃哒</cp:lastModifiedBy>
  <dcterms:modified xsi:type="dcterms:W3CDTF">2024-03-20T14:01:40Z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2052-6.2.2.8394</vt:lpwstr>
  </property>
  <property fmtid="{D5CDD505-2E9C-101B-9397-08002B2CF9AE}" pid="6" name="ICV">
    <vt:lpwstr>F80A8EC8F6B64D67ACC8A0F703955BCE</vt:lpwstr>
  </property>
</Properties>
</file>