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4.3.20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default"/>
          <w:sz w:val="24"/>
          <w:szCs w:val="21"/>
          <w:lang w:eastAsia="zh-Hans"/>
        </w:rPr>
        <w:t>。</w:t>
      </w:r>
      <w:r>
        <w:rPr>
          <w:rFonts w:hint="eastAsia"/>
          <w:sz w:val="24"/>
          <w:szCs w:val="21"/>
          <w:lang w:val="en-US" w:eastAsia="zh-CN"/>
        </w:rPr>
        <w:t>希望请假的宝宝早日来园哦！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今天的点心是：牛奶、松香卷蛋糕。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d7505a7a1feaff1ed9267ecbbda297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7505a7a1feaff1ed9267ecbbda297f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2443c24ba42cdac0b39becbe85d3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443c24ba42cdac0b39becbe85d373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a400b8c25b2806fa6dd756999a3bbc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400b8c25b2806fa6dd756999a3bbcb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今天的点心很美味哦，有各种各样的饼干呢！真好吃！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每天我们都会整理好自己的水杯，绕好水杯带放在小车上。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86c9a837e8016c73ec649851ff20b6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6c9a837e8016c73ec649851ff20b6a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f3a69b2043ee2f2e902c2bfeb72b72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3a69b2043ee2f2e902c2bfeb72b725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d63bfd98b9c0836fa543e09bec766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63bfd98b9c0836fa543e09bec766b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8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琦琦和小树在用圆木片和树枝拼一个大脸盘子呢。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黏土：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歆瑶一边看着支架图片，一边在自己动手捏七星瓢虫。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蘑菇钉：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又又和嘟嘟在玩蘑菇钉，形状各异的钉子可以拼出好看的图案。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今天的天气很好，我们开始了混班户外。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户外场地为：攀爬架、轮胎区、大厅区和皮球区。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01bd19fdb317e960f21596e9989e54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1bd19fdb317e960f21596e9989e547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a9f2e78f9b391e349b853a745c4b69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9f2e78f9b391e349b853a745c4b695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59e94d7f96a2da74dbe39ef4b9378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9e94d7f96a2da74dbe39ef4b93787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1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1" name="图片 21" descr="f2a4c82792422efe7a741483371aa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2a4c82792422efe7a741483371aa9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a3f9a01f859171fa50ee0c9c19e03e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3f9a01f859171fa50ee0c9c19e03e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b5a407bf1dc8419c0b51fe344224d7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5a407bf1dc8419c0b51fe344224d74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这是一节绘画活动，通过创设以“爱心炒面”为主的的情境游戏引导幼儿用涂染、波浪线</w:t>
      </w:r>
      <w:bookmarkStart w:id="0" w:name="_GoBack"/>
      <w:bookmarkEnd w:id="0"/>
      <w:r>
        <w:rPr>
          <w:rFonts w:hint="eastAsia" w:cs="宋体"/>
          <w:sz w:val="24"/>
          <w:szCs w:val="24"/>
          <w:lang w:val="en-US" w:eastAsia="zh-CN"/>
        </w:rPr>
        <w:t>、螺旋线、短线来表现“炒面”，并串联成“放油→下面→撒葱→炒面→加菜”这五段情境为主线的艺术活动，使幼儿在丰富的情境中自然、大胆、快乐地为爸爸妈妈制作“爱心炒面”，从而来激发幼儿参与艺术活动的激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  小班幼儿处于涂鸦阶段，他们喜欢涂涂画画，已经有了画波浪线、 螺旋线等画线条的经验，但是由于小班幼儿生活经验少，绘画技能弱，色彩感知力差，手指肌肉发育不够，所以孩子的作品里缺乏丰富的内容、协调的色彩以及相对应的背景。孩子们对于面条很熟悉，画过长短线条，大部分幼儿涂色均匀，但绘画时不够大胆。</w:t>
      </w:r>
    </w:p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：扬州炒饭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菌汤老鹅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水果是：蓝莓、香蕉。下午的点心是：马蹄雪梨羹。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ab/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2.家长们，近期发现部分幼儿指甲较长，大家及时给孩子修剪哦。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EBB0379"/>
    <w:rsid w:val="375F7F86"/>
    <w:rsid w:val="37F27023"/>
    <w:rsid w:val="37FD9689"/>
    <w:rsid w:val="38F6A452"/>
    <w:rsid w:val="3A3F3B3D"/>
    <w:rsid w:val="3AFF67BF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F9D50"/>
    <w:rsid w:val="5EFF583E"/>
    <w:rsid w:val="5FFBD84B"/>
    <w:rsid w:val="6677B9CC"/>
    <w:rsid w:val="67F6C430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74474687"/>
    <w:rsid w:val="74FE47F0"/>
    <w:rsid w:val="75BBC415"/>
    <w:rsid w:val="76FE334E"/>
    <w:rsid w:val="77F738A3"/>
    <w:rsid w:val="78373093"/>
    <w:rsid w:val="78B702E2"/>
    <w:rsid w:val="79CBF59E"/>
    <w:rsid w:val="79FF0D97"/>
    <w:rsid w:val="7A7FDB76"/>
    <w:rsid w:val="7ADA1C0E"/>
    <w:rsid w:val="7AFDD5C3"/>
    <w:rsid w:val="7BEFA413"/>
    <w:rsid w:val="7BFAE8BB"/>
    <w:rsid w:val="7D7FAC62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DF3458"/>
    <w:rsid w:val="BDF31AA2"/>
    <w:rsid w:val="BED5B95D"/>
    <w:rsid w:val="BEFBE067"/>
    <w:rsid w:val="BF7722CC"/>
    <w:rsid w:val="BFDF89DB"/>
    <w:rsid w:val="BFE60563"/>
    <w:rsid w:val="BFFCBF85"/>
    <w:rsid w:val="C3BE9F17"/>
    <w:rsid w:val="CBBDC3A6"/>
    <w:rsid w:val="CE771A16"/>
    <w:rsid w:val="CEFFE0EC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DFBEB34E"/>
    <w:rsid w:val="E32E7166"/>
    <w:rsid w:val="E5B60045"/>
    <w:rsid w:val="E6F9FE4E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C7A91"/>
    <w:rsid w:val="FF175AC0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2022-10-15T20:14:00Z</dcterms:created>
  <dc:creator>背单词</dc:creator>
  <cp:lastModifiedBy>背单词</cp:lastModifiedBy>
  <dcterms:modified xsi:type="dcterms:W3CDTF">2024-03-20T12:28:37Z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78386FB32FEE9E45F565FA65D1A056DB_43</vt:lpwstr>
  </property>
</Properties>
</file>