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教学反思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这个月，我认为我的教学有一些亮点，同时也有一些需要改进的地方。</w:t>
      </w:r>
    </w:p>
    <w:p>
      <w:pPr>
        <w:rPr>
          <w:rFonts w:hint="eastAsia"/>
        </w:rPr>
      </w:pPr>
      <w:r>
        <w:rPr>
          <w:rFonts w:hint="eastAsia"/>
        </w:rPr>
        <w:t>首先，我觉得我在教学内容的安排上比较成功。我设计了一系列的英语课程，从课本上的单词和句子开始，逐渐引入了一些常用的对话和问答。我引入一些有趣的教学材料，例如图片和视频，通过互动的方式帮助学生更好地理解和掌握学习内容。我还特地设计了一些游戏和小组活动，以增加学生的参与度，让他们在轻松愉快的氛围中学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次，我觉得我的课堂管理比以前有所提升。我设法让学生保持专注，通过及时的表扬和奖励，鼓励他们积极参与课堂活动。我也注意到每个学生的学习进步，及时给予他们反馈和指导。此外，我还经常与学生和家长保持沟通，及时解答他们的疑问和关注，帮助他们更好地了解学习目标和方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然而，我也发现了一些需要改进的地方。首先，有些学生的学习效果并不明显，他们对课堂内容的掌握程度较低。我需要更有针对性地制定教学计划，找出他们的不足之处，并针对性地进行辅导。其次，我注意到有些学生对英语学习的兴趣不太高，缺乏主动性。我需要通过更多的激励方法，如游戏和奖励，来激发他们的学习兴趣，让他们更主动地参与到课堂活动中来。</w:t>
      </w:r>
    </w:p>
    <w:p>
      <w:pPr>
        <w:ind w:firstLine="420" w:firstLineChars="200"/>
      </w:pPr>
      <w:bookmarkStart w:id="0" w:name="_GoBack"/>
      <w:bookmarkEnd w:id="0"/>
      <w:r>
        <w:rPr>
          <w:rFonts w:hint="eastAsia"/>
        </w:rPr>
        <w:t>总的来说，这个月的教学反思让我看到了自己的优势和不足之处。在接下来的教学中，我将继续加强自己的教学技巧和课堂管理能力，以更有效地帮助学生学习英语。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WYxZmQ4ZTQ1OTg1OWQxNTdmYjEwNzkzMDZhOTQifQ=="/>
  </w:docVars>
  <w:rsids>
    <w:rsidRoot w:val="64DC6879"/>
    <w:rsid w:val="64DC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2024-03-20T02:56:00Z</dcterms:created>
  <dc:creator>JOJO</dc:creator>
  <cp:lastModifiedBy>JOJO</cp:lastModifiedBy>
  <dcterms:modified xsi:type="dcterms:W3CDTF">2024-03-20T02:57:49Z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ADACAC01A8754F8D918BC68B84BDC455_11</vt:lpwstr>
  </property>
</Properties>
</file>