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4EDC" w14:textId="77777777" w:rsidR="006828C3" w:rsidRDefault="006828C3">
      <w:pPr>
        <w:rPr>
          <w:rFonts w:hint="eastAsia"/>
        </w:rPr>
      </w:pPr>
      <w:r>
        <w:rPr>
          <w:rFonts w:hint="eastAsia"/>
        </w:rPr>
        <w:t>教学反思</w:t>
      </w:r>
    </w:p>
    <w:p w14:paraId="7C2C4641" w14:textId="77777777" w:rsidR="006828C3" w:rsidRDefault="006828C3">
      <w:pPr>
        <w:rPr>
          <w:rFonts w:hint="eastAsia"/>
        </w:rPr>
      </w:pPr>
      <w:r>
        <w:rPr>
          <w:rFonts w:hint="eastAsia"/>
        </w:rPr>
        <w:t>三月是个春暖花开的季节，孩子们好像在这个季节，心情也异常激动</w:t>
      </w:r>
      <w:r w:rsidR="003A66EA">
        <w:rPr>
          <w:rFonts w:hint="eastAsia"/>
        </w:rPr>
        <w:t>，能明显感受到相比较冬天，孩子们的活跃。这其实是一个教育契机，可以利用孩子们此时的状态，好好的激发一下，但是一部分学生仍然很难从冬眠的状态中走出来，对待学习依旧懒散，被动。或许是学习动力不足，兴趣不够浓厚，对待学习不够积极。作为老师，每天要想方设法在课堂上调动他们的积极性，希望他们可以多听一些，多动脑一点。</w:t>
      </w:r>
      <w:r w:rsidR="001C5BD0">
        <w:rPr>
          <w:rFonts w:hint="eastAsia"/>
        </w:rPr>
        <w:t>班里有个孩子，一直学习积极性不够，最近才得知孩子会因为家庭矛盾而感到与压力。所以好的家庭氛围还是非常重要的，在一个有爱的家庭里生长，可以全身心投入到学习中，并不是孤单作战，作为老师，我们可以帮助他们去疏通内心的压力，多关注到自己本身，先拭目以待这个孩子会不会有一些些的改变和进步。</w:t>
      </w:r>
      <w:bookmarkStart w:id="0" w:name="_GoBack"/>
      <w:bookmarkEnd w:id="0"/>
    </w:p>
    <w:sectPr w:rsidR="006828C3" w:rsidSect="007152C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C3"/>
    <w:rsid w:val="001C5BD0"/>
    <w:rsid w:val="003A66EA"/>
    <w:rsid w:val="006828C3"/>
    <w:rsid w:val="007152C6"/>
    <w:rsid w:val="00A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B36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2024-03-20T06:44:00Z</dcterms:created>
  <dcterms:modified xsi:type="dcterms:W3CDTF">2024-03-20T06:56:00Z</dcterms:modified>
</cp:coreProperties>
</file>