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3</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20</w:t>
      </w:r>
      <w:r>
        <w:rPr>
          <w:rFonts w:hint="eastAsia"/>
          <w:spacing w:val="45"/>
          <w:szCs w:val="18"/>
        </w:rPr>
        <w:t>主题活动</w:t>
      </w:r>
      <w:r>
        <w:rPr>
          <w:spacing w:val="45"/>
          <w:szCs w:val="18"/>
        </w:rPr>
        <w:t>——《</w:t>
      </w:r>
      <w:r>
        <w:rPr>
          <w:rFonts w:hint="eastAsia"/>
          <w:spacing w:val="45"/>
          <w:szCs w:val="18"/>
          <w:lang w:val="en-US" w:eastAsia="zh-CN"/>
        </w:rPr>
        <w:t>春天真美丽</w:t>
      </w:r>
      <w:r>
        <w:rPr>
          <w:spacing w:val="45"/>
          <w:szCs w:val="18"/>
        </w:rPr>
        <w:t>》</w:t>
      </w:r>
    </w:p>
    <w:p>
      <w:pPr>
        <w:autoSpaceDE w:val="0"/>
        <w:autoSpaceDN w:val="0"/>
        <w:adjustRightInd w:val="0"/>
        <w:jc w:val="center"/>
        <w:rPr>
          <w:rStyle w:val="7"/>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pPr>
        <w:pStyle w:val="10"/>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3</w:t>
      </w:r>
      <w:bookmarkStart w:id="1" w:name="_GoBack"/>
      <w:bookmarkEnd w:id="1"/>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pPr>
        <w:ind w:firstLine="480" w:firstLineChars="200"/>
        <w:rPr>
          <w:rFonts w:hint="eastAsia"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王颂雅  陈可歆 刘奕澂 周成旭  许烁  李沐祁 宋梓煜  李恩茜  叶书汐  赵静姝。</w:t>
      </w:r>
    </w:p>
    <w:p>
      <w:pPr>
        <w:ind w:firstLine="480" w:firstLineChars="200"/>
        <w:rPr>
          <w:rFonts w:hint="default" w:ascii="宋体-简" w:hAnsi="宋体-简" w:eastAsia="宋体-简" w:cs="宋体-简"/>
          <w:i w:val="0"/>
          <w:color w:val="000000"/>
          <w:kern w:val="0"/>
          <w:sz w:val="24"/>
          <w:szCs w:val="24"/>
          <w:u w:val="none"/>
          <w:lang w:eastAsia="zh-CN" w:bidi="ar"/>
        </w:rPr>
      </w:pPr>
    </w:p>
    <w:p>
      <w:pPr>
        <w:pStyle w:val="10"/>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孔佑泽 孔佑安 顾书言  周成旭  宋梓煜  龚昕苒  叶书汐  </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4" w:hRule="atLeast"/>
          <w:jc w:val="center"/>
        </w:trPr>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照片动态/IMG_20240320_080554.jpgIMG_20240320_08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照片动态/IMG_20240320_080554.jpgIMG_20240320_080554"/>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照片动态/IMG_20240320_080236.jpgIMG_20240320_08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照片动态/IMG_20240320_080236.jpgIMG_20240320_080236"/>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4840" w:type="dxa"/>
          </w:tcPr>
          <w:p>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 xml:space="preserve">许烁、孔佑泽、孔佑安、龚欣苒、顾书言 </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赵静姝、陈可歆、宋梓煜、李沐祁等</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自主喝牛奶</w:t>
            </w:r>
            <w:r>
              <w:rPr>
                <w:rFonts w:hint="default" w:eastAsia="宋体"/>
                <w:lang w:eastAsia="zh-Hans"/>
              </w:rPr>
              <w:t>。</w:t>
            </w:r>
          </w:p>
        </w:tc>
      </w:tr>
    </w:tbl>
    <w:p>
      <w:pPr>
        <w:autoSpaceDE w:val="0"/>
        <w:autoSpaceDN w:val="0"/>
        <w:adjustRightInd w:val="0"/>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户外活动时间到了，我们今天去到大风车滑滑梯进行游戏，材料准备就绪，我们开始游戏啦！快来看一看吧！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7" name="图片 7" descr="/Users/apple/Desktop/照片动态/IMG_20240320_083950.jpgIMG_20240320_08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照片动态/IMG_20240320_083950.jpgIMG_20240320_083950"/>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10" name="图片 10" descr="/Users/apple/Desktop/照片动态/IMG_20240320_084011.jpgIMG_20240320_08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照片动态/IMG_20240320_084011.jpgIMG_20240320_084011"/>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1" name="图片 1" descr="/Users/apple/Desktop/照片动态/IMG_20240320_084459.jpgIMG_20240320_08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照片动态/IMG_20240320_084459.jpgIMG_20240320_084459"/>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3" name="图片 3" descr="/Users/apple/Desktop/照片动态/IMG_20240320_083651.jpgIMG_20240320_08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照片动态/IMG_20240320_083651.jpgIMG_20240320_083651"/>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活动三：综合活动</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spacing w:line="360" w:lineRule="exact"/>
        <w:ind w:firstLine="480" w:firstLineChars="200"/>
        <w:rPr>
          <w:rFonts w:hint="eastAsia" w:ascii="宋体" w:hAnsi="宋体" w:cs="宋体"/>
          <w:b/>
          <w:bCs/>
          <w:szCs w:val="21"/>
        </w:rPr>
      </w:pPr>
      <w:r>
        <w:rPr>
          <w:rFonts w:hint="eastAsia" w:ascii="宋体" w:hAnsi="宋体"/>
          <w:bCs/>
          <w:szCs w:val="21"/>
          <w:lang w:val="en-US" w:eastAsia="zh-CN"/>
        </w:rPr>
        <w:t>今天我们一起学习了综合活动：</w:t>
      </w:r>
      <w:r>
        <w:rPr>
          <w:rFonts w:hint="eastAsia" w:ascii="宋体" w:hAnsi="宋体" w:cs="宋体"/>
          <w:bCs/>
          <w:color w:val="000000"/>
          <w:szCs w:val="21"/>
          <w:lang w:val="en-US" w:eastAsia="zh-CN"/>
        </w:rPr>
        <w:t>我知道的春天</w:t>
      </w:r>
      <w:r>
        <w:rPr>
          <w:rFonts w:hint="eastAsia" w:ascii="宋体" w:hAnsi="宋体"/>
          <w:bCs/>
          <w:szCs w:val="21"/>
          <w:lang w:val="en-US" w:eastAsia="zh-CN"/>
        </w:rPr>
        <w:t>。</w:t>
      </w:r>
      <w:r>
        <w:rPr>
          <w:rFonts w:hint="eastAsia" w:ascii="宋体" w:hAnsi="宋体"/>
          <w:szCs w:val="21"/>
        </w:rPr>
        <w:t>春天来了，大自然发生了很大的变化。花草树木，鱼虫鸟兽展现出无限的生机。大自然俨然成了一个活的课堂。孩子们要想了解春天，就必须走进自然，用目睹、耳闻、鼻嗅去感受春天领略大自然的美丽。本次活动旨在让孩子用各感官亲身感受春天的基础上分享交流自己所知道的春天。</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default" w:eastAsia="宋体"/>
          <w:lang w:val="en-US" w:eastAsia="zh-CN"/>
        </w:rPr>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照片动态/IMG_20240320_095055.jpgIMG_20240320_09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照片动态/IMG_20240320_095055.jpgIMG_20240320_095055"/>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照片动态/IMG_20240320_095208.jpgIMG_20240320_09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照片动态/IMG_20240320_095208.jpgIMG_20240320_095208"/>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照片动态/IMG_20240320_095357.jpgIMG_20240320_09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照片动态/IMG_20240320_095357.jpgIMG_20240320_095357"/>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照片动态/IMG_20240320_100339.jpgIMG_20240320_10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照片动态/IMG_20240320_100339.jpgIMG_20240320_100339"/>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pPr>
        <w:autoSpaceDE w:val="0"/>
        <w:autoSpaceDN w:val="0"/>
        <w:adjustRightInd w:val="0"/>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jc w:val="center"/>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有趣的区域</w:t>
      </w:r>
      <w:r>
        <w:rPr>
          <w:rFonts w:hint="eastAsia" w:asciiTheme="minorEastAsia" w:hAnsiTheme="minorEastAsia" w:cstheme="minorEastAsia"/>
          <w:b/>
          <w:color w:val="ED7D31" w:themeColor="accent2"/>
          <w:spacing w:val="8"/>
          <w:sz w:val="32"/>
          <w:szCs w:val="32"/>
          <w14:textFill>
            <w14:solidFill>
              <w14:schemeClr w14:val="accent2"/>
            </w14:solidFill>
          </w14:textFill>
        </w:rPr>
        <w:t>游戏</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区域游戏时间到了，我们根据前一天选择的区域开始进行游戏，一切准备就绪，我们开始游戏啦！快来看一看吧！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22" name="图片 22" descr="/Users/apple/Desktop/照片动态/IMG_20240320_081039.jpgIMG_20240320_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照片动态/IMG_20240320_081039.jpgIMG_20240320_081039"/>
                          <pic:cNvPicPr>
                            <a:picLocks noChangeAspect="1"/>
                          </pic:cNvPicPr>
                        </pic:nvPicPr>
                        <pic:blipFill>
                          <a:blip r:embed="rId16"/>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23" name="图片 23" descr="/Users/apple/Desktop/照片动态/IMG_20240320_081108.jpgIMG_20240320_08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照片动态/IMG_20240320_081108.jpgIMG_20240320_081108"/>
                          <pic:cNvPicPr>
                            <a:picLocks noChangeAspect="1"/>
                          </pic:cNvPicPr>
                        </pic:nvPicPr>
                        <pic:blipFill>
                          <a:blip r:embed="rId17"/>
                          <a:srcRect l="17" r="17"/>
                          <a:stretch>
                            <a:fillRect/>
                          </a:stretch>
                        </pic:blipFill>
                        <pic:spPr>
                          <a:xfrm>
                            <a:off x="0" y="0"/>
                            <a:ext cx="2515235" cy="1886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24" name="图片 24" descr="/Users/apple/Desktop/照片动态/IMG_20240320_081150.jpgIMG_20240320_08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照片动态/IMG_20240320_081150.jpgIMG_20240320_081150"/>
                          <pic:cNvPicPr>
                            <a:picLocks noChangeAspect="1"/>
                          </pic:cNvPicPr>
                        </pic:nvPicPr>
                        <pic:blipFill>
                          <a:blip r:embed="rId1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25" name="图片 25" descr="/Users/apple/Desktop/照片动态/IMG_20240320_081524.jpgIMG_20240320_08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照片动态/IMG_20240320_081524.jpgIMG_20240320_081524"/>
                          <pic:cNvPicPr>
                            <a:picLocks noChangeAspect="1"/>
                          </pic:cNvPicPr>
                        </pic:nvPicPr>
                        <pic:blipFill>
                          <a:blip r:embed="rId19"/>
                          <a:srcRect l="17" r="17"/>
                          <a:stretch>
                            <a:fillRect/>
                          </a:stretch>
                        </pic:blipFill>
                        <pic:spPr>
                          <a:xfrm>
                            <a:off x="0" y="0"/>
                            <a:ext cx="2456815" cy="1842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唐文津、龚欣苒在图书区看书。</w:t>
            </w:r>
          </w:p>
        </w:tc>
        <w:tc>
          <w:tcPr>
            <w:tcW w:w="4216" w:type="dxa"/>
          </w:tcPr>
          <w:p>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谈千筠、宋梓煜、杨昊造科探区玩磁铁。</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今天吃的是</w:t>
      </w:r>
      <w:r>
        <w:rPr>
          <w:rFonts w:hint="eastAsia" w:ascii="宋体" w:hAnsi="宋体" w:eastAsia="宋体" w:cs="宋体"/>
          <w:sz w:val="24"/>
          <w:szCs w:val="24"/>
          <w:lang w:val="en-US" w:eastAsia="zh-CN"/>
        </w:rPr>
        <w:t>扬州炒饭、菌菇老鹅汤</w:t>
      </w:r>
      <w:r>
        <w:rPr>
          <w:rFonts w:hint="default"/>
          <w:b/>
          <w:sz w:val="28"/>
          <w:szCs w:val="28"/>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龚欣苒、周成旭 、杨昊、 赵静姝、顾书言。</w:t>
      </w: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p>
        </w:tc>
        <w:tc>
          <w:tcPr>
            <w:tcW w:w="4337" w:type="dxa"/>
          </w:tcPr>
          <w:p>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p>
        </w:tc>
      </w:tr>
    </w:tbl>
    <w:p>
      <w:pPr>
        <w:rPr>
          <w:rFonts w:hint="eastAsia" w:ascii="宋体" w:hAnsi="宋体" w:eastAsia="宋体" w:cs="宋体"/>
          <w:sz w:val="24"/>
          <w:szCs w:val="24"/>
          <w:lang w:val="en-US" w:eastAsia="zh-CN"/>
        </w:rPr>
      </w:pPr>
    </w:p>
    <w:p>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 周成旭  </w:t>
      </w:r>
      <w:r>
        <w:rPr>
          <w:rFonts w:hint="eastAsia" w:ascii="宋体" w:hAnsi="宋体" w:eastAsia="宋体" w:cs="宋体"/>
          <w:sz w:val="24"/>
          <w:szCs w:val="24"/>
        </w:rPr>
        <w:t>这几位小朋友入睡很快！其他小朋友也能正常入睡哦！</w:t>
      </w:r>
    </w:p>
    <w:p>
      <w:pPr>
        <w:ind w:firstLine="2508" w:firstLineChars="1044"/>
        <w:rPr>
          <w:rStyle w:val="7"/>
          <w:color w:val="ED7D31" w:themeColor="accent2"/>
          <w:sz w:val="24"/>
          <w:szCs w:val="24"/>
          <w14:textFill>
            <w14:solidFill>
              <w14:schemeClr w14:val="accent2"/>
            </w14:solidFill>
          </w14:textFill>
        </w:rPr>
      </w:pP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pPr>
        <w:pStyle w:val="3"/>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1.请来接的家长在通道有序排队哦</w:t>
      </w:r>
      <w:r>
        <w:rPr>
          <w:rFonts w:hint="default" w:cs="宋体" w:asciiTheme="minorEastAsia" w:hAnsiTheme="minorEastAsia"/>
          <w:sz w:val="24"/>
          <w:szCs w:val="24"/>
          <w:lang w:eastAsia="zh-Hans"/>
        </w:rPr>
        <w:t>！</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近期医院门诊流感等呼吸道病例增多，请大家注意！！！如同居家人感染流感或新冠，幼儿无症状到校尽量佩戴口罩，幼儿出现症状及时就医（没明确诊断或传染病没痊愈前不得带病到校），谢谢配合！</w:t>
      </w:r>
    </w:p>
    <w:p>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pPr>
        <w:jc w:val="center"/>
        <w:rPr>
          <w:sz w:val="24"/>
          <w:szCs w:val="24"/>
        </w:rPr>
      </w:pPr>
      <w:r>
        <w:rPr>
          <w:rFonts w:hint="eastAsia"/>
          <w:sz w:val="24"/>
          <w:szCs w:val="24"/>
        </w:rPr>
        <w:t>在一起的点滴都值得记录</w:t>
      </w:r>
    </w:p>
    <w:p>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1"/>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1E1FFD23"/>
    <w:rsid w:val="1FF424C5"/>
    <w:rsid w:val="25F6951B"/>
    <w:rsid w:val="283D2177"/>
    <w:rsid w:val="2BDC83D1"/>
    <w:rsid w:val="2D9DC887"/>
    <w:rsid w:val="2FF7BD5D"/>
    <w:rsid w:val="379BEE59"/>
    <w:rsid w:val="3DFC1F51"/>
    <w:rsid w:val="3F3FDC68"/>
    <w:rsid w:val="4DCE4E99"/>
    <w:rsid w:val="5B8E3AFA"/>
    <w:rsid w:val="5BE5C0F5"/>
    <w:rsid w:val="5EB51F00"/>
    <w:rsid w:val="5F67BBBF"/>
    <w:rsid w:val="5FE98108"/>
    <w:rsid w:val="67FD765E"/>
    <w:rsid w:val="67FF00A4"/>
    <w:rsid w:val="6AA5D65C"/>
    <w:rsid w:val="6B43B0AD"/>
    <w:rsid w:val="6CBFA434"/>
    <w:rsid w:val="74FD5D86"/>
    <w:rsid w:val="77CBB2B0"/>
    <w:rsid w:val="78FDFC73"/>
    <w:rsid w:val="7A7813F0"/>
    <w:rsid w:val="7B5E5868"/>
    <w:rsid w:val="7DB3CBD8"/>
    <w:rsid w:val="7DDE3D96"/>
    <w:rsid w:val="7DF5E0FD"/>
    <w:rsid w:val="7E58C013"/>
    <w:rsid w:val="7E7F46BE"/>
    <w:rsid w:val="7F7F540E"/>
    <w:rsid w:val="7F7FFB82"/>
    <w:rsid w:val="7FFF57FC"/>
    <w:rsid w:val="8DBF2E54"/>
    <w:rsid w:val="953B7C64"/>
    <w:rsid w:val="AFE36BD2"/>
    <w:rsid w:val="B9ECFEF1"/>
    <w:rsid w:val="B9FC5A32"/>
    <w:rsid w:val="BBF399DD"/>
    <w:rsid w:val="BBFF74CA"/>
    <w:rsid w:val="C1AF76D9"/>
    <w:rsid w:val="D6EE5E89"/>
    <w:rsid w:val="D75C1D26"/>
    <w:rsid w:val="DFDFED59"/>
    <w:rsid w:val="DFFE7392"/>
    <w:rsid w:val="DFFFE29D"/>
    <w:rsid w:val="E6F7FE0B"/>
    <w:rsid w:val="E7BD0730"/>
    <w:rsid w:val="E7E6F43B"/>
    <w:rsid w:val="E8ED55B9"/>
    <w:rsid w:val="ED761F25"/>
    <w:rsid w:val="EDFFCD7C"/>
    <w:rsid w:val="EEDF784B"/>
    <w:rsid w:val="EF7F54DA"/>
    <w:rsid w:val="EFBD1C1C"/>
    <w:rsid w:val="EFFE4268"/>
    <w:rsid w:val="F67B4748"/>
    <w:rsid w:val="F72F55C4"/>
    <w:rsid w:val="F7DD7FC9"/>
    <w:rsid w:val="F8EE50E0"/>
    <w:rsid w:val="F9CB9951"/>
    <w:rsid w:val="F9CFCCA2"/>
    <w:rsid w:val="FAFB8420"/>
    <w:rsid w:val="FAFDF597"/>
    <w:rsid w:val="FBBE807E"/>
    <w:rsid w:val="FD3E1153"/>
    <w:rsid w:val="FEFFC508"/>
    <w:rsid w:val="FF6E65E9"/>
    <w:rsid w:val="FF73E4F4"/>
    <w:rsid w:val="FF763B4B"/>
    <w:rsid w:val="FFBD01D7"/>
    <w:rsid w:val="FFBE27D8"/>
    <w:rsid w:val="FFEFC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100" w:beforeAutospacing="1" w:after="100" w:afterAutospacing="1"/>
    </w:pPr>
    <w:rPr>
      <w:kern w:val="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color w:val="262626" w:themeColor="text1" w:themeTint="D9"/>
      <w14:textFill>
        <w14:solidFill>
          <w14:schemeClr w14:val="tx1">
            <w14:lumMod w14:val="85000"/>
            <w14:lumOff w14:val="15000"/>
          </w14:schemeClr>
        </w14:solidFill>
      </w14:textFill>
    </w:rPr>
  </w:style>
  <w:style w:type="paragraph" w:customStyle="1" w:styleId="8">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9">
    <w:name w:val="批注框文本 Char"/>
    <w:basedOn w:val="6"/>
    <w:link w:val="2"/>
    <w:qFormat/>
    <w:uiPriority w:val="0"/>
    <w:rPr>
      <w:rFonts w:ascii="Times New Roman" w:hAnsi="Times New Roman" w:cs="Times New Roman"/>
      <w:sz w:val="18"/>
      <w:szCs w:val="18"/>
    </w:rPr>
  </w:style>
  <w:style w:type="paragraph" w:styleId="10">
    <w:name w:val="List Paragraph"/>
    <w:basedOn w:val="1"/>
    <w:unhideWhenUsed/>
    <w:qFormat/>
    <w:uiPriority w:val="99"/>
    <w:pPr>
      <w:ind w:firstLine="420" w:firstLineChars="200"/>
    </w:pPr>
  </w:style>
  <w:style w:type="paragraph" w:customStyle="1" w:styleId="11">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Words>
  <Characters>536</Characters>
  <Lines>4</Lines>
  <Paragraphs>1</Paragraphs>
  <TotalTime>1</TotalTime>
  <ScaleCrop>false</ScaleCrop>
  <LinksUpToDate>false</LinksUpToDate>
  <CharactersWithSpaces>629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2023-04-20T12:17:00Z</dcterms:created>
  <dc:creator>apple</dc:creator>
  <cp:lastModifiedBy>WPS_906861265</cp:lastModifiedBy>
  <cp:lastPrinted>2023-03-18T12:44:00Z</cp:lastPrinted>
  <dcterms:modified xsi:type="dcterms:W3CDTF">2024-03-20T10:50:08Z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CADFE6104712BCDE124EFA6523656F2D_43</vt:lpwstr>
  </property>
</Properties>
</file>