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000B" w14:textId="53BE8071" w:rsidR="003462CF" w:rsidRDefault="005D7B34" w:rsidP="005D7B34">
      <w:pPr>
        <w:adjustRightInd w:val="0"/>
        <w:snapToGrid w:val="0"/>
        <w:spacing w:line="320" w:lineRule="exact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《</w:t>
      </w:r>
      <w:r w:rsidR="008E6BC2" w:rsidRPr="008E6BC2">
        <w:rPr>
          <w:rFonts w:ascii="宋体" w:hAnsi="宋体" w:hint="eastAsia"/>
          <w:bCs/>
          <w:sz w:val="30"/>
          <w:szCs w:val="30"/>
        </w:rPr>
        <w:t>三全育人视野下小学班主任开展心理健康教育的实践研究</w:t>
      </w:r>
      <w:r>
        <w:rPr>
          <w:rFonts w:ascii="宋体" w:eastAsia="宋体" w:hAnsi="宋体" w:cs="宋体" w:hint="eastAsia"/>
          <w:sz w:val="30"/>
          <w:szCs w:val="30"/>
        </w:rPr>
        <w:t>》实施计划（202</w:t>
      </w:r>
      <w:r w:rsidR="008E6BC2"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.0</w:t>
      </w:r>
      <w:r w:rsidR="008E6BC2">
        <w:rPr>
          <w:rFonts w:ascii="宋体" w:eastAsia="宋体" w:hAnsi="宋体" w:cs="宋体" w:hint="eastAsia"/>
          <w:sz w:val="30"/>
          <w:szCs w:val="30"/>
        </w:rPr>
        <w:t>2</w:t>
      </w:r>
      <w:r>
        <w:rPr>
          <w:rFonts w:ascii="宋体" w:eastAsia="宋体" w:hAnsi="宋体" w:cs="宋体" w:hint="eastAsia"/>
          <w:sz w:val="30"/>
          <w:szCs w:val="30"/>
        </w:rPr>
        <w:t>-202</w:t>
      </w:r>
      <w:r w:rsidR="008E6BC2">
        <w:rPr>
          <w:rFonts w:ascii="宋体" w:eastAsia="宋体" w:hAnsi="宋体" w:cs="宋体" w:hint="eastAsia"/>
          <w:sz w:val="30"/>
          <w:szCs w:val="30"/>
        </w:rPr>
        <w:t>4</w:t>
      </w:r>
      <w:r>
        <w:rPr>
          <w:rFonts w:ascii="宋体" w:eastAsia="宋体" w:hAnsi="宋体" w:cs="宋体" w:hint="eastAsia"/>
          <w:sz w:val="30"/>
          <w:szCs w:val="30"/>
        </w:rPr>
        <w:t>.</w:t>
      </w:r>
      <w:r w:rsidR="00765769">
        <w:rPr>
          <w:rFonts w:ascii="宋体" w:eastAsia="宋体" w:hAnsi="宋体" w:cs="宋体" w:hint="eastAsia"/>
          <w:sz w:val="30"/>
          <w:szCs w:val="30"/>
        </w:rPr>
        <w:t>0</w:t>
      </w:r>
      <w:r w:rsidR="008E6BC2">
        <w:rPr>
          <w:rFonts w:ascii="宋体" w:eastAsia="宋体" w:hAnsi="宋体" w:cs="宋体" w:hint="eastAsia"/>
          <w:sz w:val="30"/>
          <w:szCs w:val="30"/>
        </w:rPr>
        <w:t>6</w:t>
      </w:r>
      <w:r>
        <w:rPr>
          <w:rFonts w:ascii="宋体" w:eastAsia="宋体" w:hAnsi="宋体" w:cs="宋体" w:hint="eastAsia"/>
          <w:sz w:val="30"/>
          <w:szCs w:val="30"/>
        </w:rPr>
        <w:t>）</w:t>
      </w:r>
    </w:p>
    <w:p w14:paraId="1EDCA80B" w14:textId="77777777" w:rsidR="003462CF" w:rsidRPr="0014564D" w:rsidRDefault="005D7B34" w:rsidP="0014564D">
      <w:pPr>
        <w:numPr>
          <w:ilvl w:val="0"/>
          <w:numId w:val="1"/>
        </w:numPr>
        <w:adjustRightInd w:val="0"/>
        <w:snapToGrid w:val="0"/>
        <w:spacing w:line="420" w:lineRule="exact"/>
        <w:jc w:val="left"/>
        <w:rPr>
          <w:rFonts w:asciiTheme="minorEastAsia" w:hAnsiTheme="minorEastAsia" w:cs="宋体"/>
          <w:sz w:val="24"/>
        </w:rPr>
      </w:pPr>
      <w:r w:rsidRPr="0014564D">
        <w:rPr>
          <w:rFonts w:asciiTheme="minorEastAsia" w:hAnsiTheme="minorEastAsia" w:cs="宋体" w:hint="eastAsia"/>
          <w:sz w:val="24"/>
        </w:rPr>
        <w:t>本学期课题研究目标</w:t>
      </w:r>
    </w:p>
    <w:p w14:paraId="21C9A601" w14:textId="1CB2300A" w:rsidR="008E6BC2" w:rsidRPr="0014564D" w:rsidRDefault="005D7B34" w:rsidP="0014564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14564D">
        <w:rPr>
          <w:rFonts w:asciiTheme="minorEastAsia" w:hAnsiTheme="minorEastAsia" w:cs="宋体" w:hint="eastAsia"/>
          <w:sz w:val="24"/>
        </w:rPr>
        <w:t>1.</w:t>
      </w:r>
      <w:r w:rsidR="008E6BC2" w:rsidRPr="0014564D">
        <w:rPr>
          <w:rFonts w:asciiTheme="minorEastAsia" w:hAnsiTheme="minorEastAsia" w:hint="eastAsia"/>
          <w:sz w:val="24"/>
        </w:rPr>
        <w:t xml:space="preserve"> </w:t>
      </w:r>
      <w:r w:rsidR="00C31D52" w:rsidRPr="0014564D">
        <w:rPr>
          <w:rFonts w:asciiTheme="minorEastAsia" w:hAnsiTheme="minorEastAsia" w:hint="eastAsia"/>
          <w:sz w:val="24"/>
        </w:rPr>
        <w:t>对学生进行心理普查，发放</w:t>
      </w:r>
      <w:r w:rsidR="008E6BC2" w:rsidRPr="0014564D">
        <w:rPr>
          <w:rFonts w:asciiTheme="minorEastAsia" w:hAnsiTheme="minorEastAsia" w:hint="eastAsia"/>
          <w:sz w:val="24"/>
        </w:rPr>
        <w:t>《小学生心理健康状况调查问卷》</w:t>
      </w:r>
      <w:r w:rsidR="00C31D52" w:rsidRPr="0014564D">
        <w:rPr>
          <w:rFonts w:asciiTheme="minorEastAsia" w:hAnsiTheme="minorEastAsia" w:hint="eastAsia"/>
          <w:sz w:val="24"/>
        </w:rPr>
        <w:t>并完成问卷研究。</w:t>
      </w:r>
    </w:p>
    <w:p w14:paraId="18E94987" w14:textId="11D9F74F" w:rsidR="008E6BC2" w:rsidRPr="0014564D" w:rsidRDefault="00C31D52" w:rsidP="0014564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hAnsiTheme="minorEastAsia" w:cs="宋体"/>
          <w:sz w:val="24"/>
        </w:rPr>
      </w:pPr>
      <w:r w:rsidRPr="0014564D">
        <w:rPr>
          <w:rFonts w:asciiTheme="minorEastAsia" w:hAnsiTheme="minorEastAsia" w:cs="宋体" w:hint="eastAsia"/>
          <w:sz w:val="24"/>
        </w:rPr>
        <w:t>2. 开展教师心理培训讲座一场次。</w:t>
      </w:r>
    </w:p>
    <w:p w14:paraId="62BEFF44" w14:textId="4215F6FA" w:rsidR="00C31D52" w:rsidRPr="0014564D" w:rsidRDefault="00C31D52" w:rsidP="0014564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hAnsiTheme="minorEastAsia" w:cs="宋体"/>
          <w:sz w:val="24"/>
        </w:rPr>
      </w:pPr>
      <w:r w:rsidRPr="0014564D">
        <w:rPr>
          <w:rFonts w:asciiTheme="minorEastAsia" w:hAnsiTheme="minorEastAsia" w:cs="宋体" w:hint="eastAsia"/>
          <w:sz w:val="24"/>
        </w:rPr>
        <w:t>3. 通过基于小学班主任心理健康教育进行教学设计及实践。</w:t>
      </w:r>
    </w:p>
    <w:p w14:paraId="10B049F4" w14:textId="61536F89" w:rsidR="00C926D5" w:rsidRPr="0014564D" w:rsidRDefault="000629B2" w:rsidP="0014564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hAnsiTheme="minorEastAsia" w:cs="宋体"/>
          <w:sz w:val="24"/>
        </w:rPr>
      </w:pPr>
      <w:r w:rsidRPr="0014564D">
        <w:rPr>
          <w:rFonts w:asciiTheme="minorEastAsia" w:hAnsiTheme="minorEastAsia" w:cs="宋体" w:hint="eastAsia"/>
          <w:sz w:val="24"/>
        </w:rPr>
        <w:t>二、</w:t>
      </w:r>
      <w:r w:rsidR="005D7B34" w:rsidRPr="0014564D">
        <w:rPr>
          <w:rFonts w:asciiTheme="minorEastAsia" w:hAnsiTheme="minorEastAsia" w:cs="宋体" w:hint="eastAsia"/>
          <w:sz w:val="24"/>
        </w:rPr>
        <w:t>具体研究内容</w:t>
      </w:r>
    </w:p>
    <w:p w14:paraId="03B95170" w14:textId="7C374CF6" w:rsidR="00C926D5" w:rsidRPr="0014564D" w:rsidRDefault="00C926D5" w:rsidP="0014564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hAnsiTheme="minorEastAsia" w:cs="Times New Roman"/>
          <w:sz w:val="24"/>
        </w:rPr>
      </w:pPr>
      <w:r w:rsidRPr="0014564D">
        <w:rPr>
          <w:rFonts w:asciiTheme="minorEastAsia" w:hAnsiTheme="minorEastAsia" w:cs="Times New Roman" w:hint="eastAsia"/>
          <w:sz w:val="24"/>
        </w:rPr>
        <w:t>1.学生心理需求分析</w:t>
      </w:r>
    </w:p>
    <w:p w14:paraId="7EE99FAC" w14:textId="0BD5F66D" w:rsidR="00C926D5" w:rsidRPr="0014564D" w:rsidRDefault="00C926D5" w:rsidP="0014564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hAnsiTheme="minorEastAsia" w:cs="Times New Roman"/>
          <w:sz w:val="24"/>
        </w:rPr>
      </w:pPr>
      <w:r w:rsidRPr="0014564D">
        <w:rPr>
          <w:rFonts w:asciiTheme="minorEastAsia" w:hAnsiTheme="minorEastAsia" w:cs="Times New Roman" w:hint="eastAsia"/>
          <w:sz w:val="24"/>
        </w:rPr>
        <w:t>小学班主任应当深入了解学生的心理需求，这包括学习、生活、人际交往等多个方面。通过定期的心理健康调查、日常观察以及与学生的互动交流，班主任可以准确把握学生的心理动态，为后续的心理健康教育提供有针对性的指导。</w:t>
      </w:r>
    </w:p>
    <w:p w14:paraId="78B18ADB" w14:textId="2A5B71DD" w:rsidR="00C926D5" w:rsidRPr="0014564D" w:rsidRDefault="00C926D5" w:rsidP="0014564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hAnsiTheme="minorEastAsia" w:cs="Times New Roman"/>
          <w:sz w:val="24"/>
        </w:rPr>
      </w:pPr>
      <w:r w:rsidRPr="0014564D">
        <w:rPr>
          <w:rFonts w:asciiTheme="minorEastAsia" w:hAnsiTheme="minorEastAsia" w:cs="Times New Roman" w:hint="eastAsia"/>
          <w:sz w:val="24"/>
        </w:rPr>
        <w:t>2.积极情绪引导策略</w:t>
      </w:r>
    </w:p>
    <w:p w14:paraId="13B1F673" w14:textId="112C02F4" w:rsidR="00C926D5" w:rsidRPr="0014564D" w:rsidRDefault="00C926D5" w:rsidP="0014564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hAnsiTheme="minorEastAsia" w:cs="Times New Roman"/>
          <w:sz w:val="24"/>
        </w:rPr>
      </w:pPr>
      <w:r w:rsidRPr="0014564D">
        <w:rPr>
          <w:rFonts w:asciiTheme="minorEastAsia" w:hAnsiTheme="minorEastAsia" w:cs="Times New Roman" w:hint="eastAsia"/>
          <w:sz w:val="24"/>
        </w:rPr>
        <w:t>面对学生的日常学习和生活，班主任应采取积极的情绪引导策略，帮助学生建立积极向上的心态。通过举办丰富多彩的班级活动、鼓励学生在集体中展现自我、分享成功经验等方式，激发学生的自信心和乐观精神。</w:t>
      </w:r>
    </w:p>
    <w:p w14:paraId="4BA892B0" w14:textId="607A120C" w:rsidR="00C926D5" w:rsidRPr="0014564D" w:rsidRDefault="00C926D5" w:rsidP="0014564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hAnsiTheme="minorEastAsia" w:cs="Times New Roman"/>
          <w:sz w:val="24"/>
        </w:rPr>
      </w:pPr>
      <w:r w:rsidRPr="0014564D">
        <w:rPr>
          <w:rFonts w:asciiTheme="minorEastAsia" w:hAnsiTheme="minorEastAsia" w:cs="Times New Roman" w:hint="eastAsia"/>
          <w:sz w:val="24"/>
        </w:rPr>
        <w:t>3.沟通关系建立技巧</w:t>
      </w:r>
    </w:p>
    <w:p w14:paraId="144CD7BC" w14:textId="44A6F56A" w:rsidR="00C926D5" w:rsidRPr="0014564D" w:rsidRDefault="00C926D5" w:rsidP="0014564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hAnsiTheme="minorEastAsia" w:cs="Times New Roman"/>
          <w:sz w:val="24"/>
        </w:rPr>
      </w:pPr>
      <w:r w:rsidRPr="0014564D">
        <w:rPr>
          <w:rFonts w:asciiTheme="minorEastAsia" w:hAnsiTheme="minorEastAsia" w:cs="Times New Roman" w:hint="eastAsia"/>
          <w:sz w:val="24"/>
        </w:rPr>
        <w:t>有效的沟通是心理健康教育的基础。班主任应学习并掌握与学生、家长及同事之间的沟通技巧，包括倾听、表达、反馈等。通过良好的沟通，增进彼此的理解与信任，为心理健康教育创造有利的环境。</w:t>
      </w:r>
    </w:p>
    <w:p w14:paraId="0FF33F4D" w14:textId="5505E5DA" w:rsidR="003462CF" w:rsidRPr="0014564D" w:rsidRDefault="000629B2" w:rsidP="0014564D">
      <w:pPr>
        <w:adjustRightInd w:val="0"/>
        <w:snapToGrid w:val="0"/>
        <w:spacing w:line="420" w:lineRule="exact"/>
        <w:jc w:val="left"/>
        <w:rPr>
          <w:rFonts w:asciiTheme="minorEastAsia" w:hAnsiTheme="minorEastAsia" w:cs="宋体"/>
          <w:color w:val="000000"/>
          <w:sz w:val="24"/>
        </w:rPr>
      </w:pPr>
      <w:r w:rsidRPr="0014564D">
        <w:rPr>
          <w:rFonts w:asciiTheme="minorEastAsia" w:hAnsiTheme="minorEastAsia" w:cs="宋体" w:hint="eastAsia"/>
          <w:sz w:val="24"/>
        </w:rPr>
        <w:t>三、</w:t>
      </w:r>
      <w:r w:rsidR="005D7B34" w:rsidRPr="0014564D">
        <w:rPr>
          <w:rFonts w:asciiTheme="minorEastAsia" w:hAnsiTheme="minorEastAsia" w:cs="宋体" w:hint="eastAsia"/>
          <w:sz w:val="24"/>
        </w:rPr>
        <w:t>研究措施</w:t>
      </w:r>
    </w:p>
    <w:p w14:paraId="01D01CEE" w14:textId="77777777" w:rsidR="003462CF" w:rsidRPr="0014564D" w:rsidRDefault="005D7B34" w:rsidP="0014564D">
      <w:pPr>
        <w:adjustRightInd w:val="0"/>
        <w:snapToGrid w:val="0"/>
        <w:spacing w:line="420" w:lineRule="exact"/>
        <w:ind w:firstLineChars="200" w:firstLine="480"/>
        <w:jc w:val="left"/>
        <w:rPr>
          <w:rFonts w:asciiTheme="minorEastAsia" w:hAnsiTheme="minorEastAsia" w:cs="宋体"/>
          <w:color w:val="000000"/>
          <w:sz w:val="24"/>
        </w:rPr>
      </w:pPr>
      <w:r w:rsidRPr="0014564D">
        <w:rPr>
          <w:rFonts w:asciiTheme="minorEastAsia" w:hAnsiTheme="minorEastAsia" w:cs="宋体" w:hint="eastAsia"/>
          <w:color w:val="000000"/>
          <w:sz w:val="24"/>
          <w:shd w:val="clear" w:color="auto" w:fill="FFFFFF"/>
        </w:rPr>
        <w:t>1．课题组长组织课题组成员进行理论学习，明确课题实施阶段完成的具体工作。</w:t>
      </w:r>
    </w:p>
    <w:p w14:paraId="27F29387" w14:textId="10BB7F74" w:rsidR="003462CF" w:rsidRPr="0014564D" w:rsidRDefault="005D7B34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200" w:firstLine="480"/>
        <w:rPr>
          <w:rFonts w:asciiTheme="minorEastAsia" w:hAnsiTheme="minorEastAsia" w:cs="宋体"/>
          <w:color w:val="000000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2.定期召开课题组会议，针对工作安排查缺补漏，及时</w:t>
      </w:r>
      <w:r w:rsidR="000629B2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交流实践</w:t>
      </w:r>
      <w:r w:rsidR="00C926D5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班主任开展心理教育</w:t>
      </w:r>
      <w:r w:rsidR="000629B2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过程中的问题与困惑。</w:t>
      </w:r>
    </w:p>
    <w:p w14:paraId="20127D4F" w14:textId="10E3ADD4" w:rsidR="003462CF" w:rsidRPr="0014564D" w:rsidRDefault="005D7B34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200" w:firstLine="480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3.</w:t>
      </w:r>
      <w:r w:rsidR="00C078EC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课题组</w:t>
      </w: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围绕研究的重点，结合</w:t>
      </w:r>
      <w:r w:rsidR="00C078EC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教师</w:t>
      </w:r>
      <w:r w:rsidR="000629B2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学段，</w:t>
      </w:r>
      <w:r w:rsidR="00746F75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设计</w:t>
      </w:r>
      <w:r w:rsidR="000629B2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一节</w:t>
      </w:r>
      <w:r w:rsidR="00C926D5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心理教育班队</w:t>
      </w:r>
      <w:r w:rsidR="000629B2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课，供其他成员</w:t>
      </w:r>
      <w:r w:rsidR="009907F5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研讨</w:t>
      </w:r>
      <w:r w:rsidR="000629B2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。</w:t>
      </w:r>
    </w:p>
    <w:p w14:paraId="005E1353" w14:textId="77777777" w:rsidR="003462CF" w:rsidRPr="0014564D" w:rsidRDefault="005D7B34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四、具体工作安排</w:t>
      </w:r>
    </w:p>
    <w:p w14:paraId="3417FF8A" w14:textId="1C5DFD8A" w:rsidR="003462CF" w:rsidRPr="0014564D" w:rsidRDefault="00C926D5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200" w:firstLine="480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二</w:t>
      </w:r>
      <w:r w:rsidR="005D7B34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月份</w:t>
      </w:r>
    </w:p>
    <w:p w14:paraId="17B3274E" w14:textId="77777777" w:rsidR="003462CF" w:rsidRPr="0014564D" w:rsidRDefault="005D7B34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400" w:firstLine="960"/>
        <w:rPr>
          <w:rFonts w:asciiTheme="minorEastAsia" w:hAnsiTheme="minorEastAsia" w:cs="宋体"/>
          <w:color w:val="000000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1.制定本学期课题研究实施计划。</w:t>
      </w:r>
    </w:p>
    <w:p w14:paraId="4EF798DA" w14:textId="2E3C12E4" w:rsidR="003462CF" w:rsidRPr="0014564D" w:rsidRDefault="005D7B34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400" w:firstLine="960"/>
        <w:jc w:val="both"/>
        <w:rPr>
          <w:rFonts w:asciiTheme="minorEastAsia" w:hAnsiTheme="minorEastAsia" w:cs="宋体"/>
          <w:color w:val="000000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2.确定各成员</w:t>
      </w:r>
      <w:r w:rsidR="00F11BC9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在课题研究中的分工</w:t>
      </w: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。</w:t>
      </w:r>
    </w:p>
    <w:p w14:paraId="0BAFC1E8" w14:textId="77777777" w:rsidR="003462CF" w:rsidRPr="0014564D" w:rsidRDefault="005D7B34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400" w:firstLine="960"/>
        <w:jc w:val="both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3.确定本学期开展课题研究课的人员。</w:t>
      </w:r>
    </w:p>
    <w:p w14:paraId="70AEAB88" w14:textId="3CF4F3BC" w:rsidR="003462CF" w:rsidRPr="0014564D" w:rsidRDefault="00C926D5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200" w:firstLine="480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三</w:t>
      </w:r>
      <w:r w:rsidR="005D7B34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月份</w:t>
      </w:r>
    </w:p>
    <w:p w14:paraId="77F780D5" w14:textId="29F07617" w:rsidR="003462CF" w:rsidRPr="0014564D" w:rsidRDefault="00F82868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400" w:firstLine="960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lastRenderedPageBreak/>
        <w:t>1</w:t>
      </w:r>
      <w:r w:rsidRPr="0014564D">
        <w:rPr>
          <w:rFonts w:asciiTheme="minorEastAsia" w:hAnsiTheme="minorEastAsia" w:cs="宋体"/>
          <w:color w:val="000000"/>
          <w:shd w:val="clear" w:color="auto" w:fill="FFFFFF"/>
        </w:rPr>
        <w:t>.</w:t>
      </w:r>
      <w:r w:rsidR="005D6D95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各成员整理课题相关的学习资料。</w:t>
      </w:r>
    </w:p>
    <w:p w14:paraId="6270FBBD" w14:textId="08EF2806" w:rsidR="00F82868" w:rsidRPr="0014564D" w:rsidRDefault="00F82868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400" w:firstLine="960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2.</w:t>
      </w:r>
      <w:r w:rsidR="005D6D95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组长组织课题组成员交流关于课题的文献学习情况。</w:t>
      </w:r>
    </w:p>
    <w:p w14:paraId="2A1EAD23" w14:textId="6A6F93E5" w:rsidR="0014564D" w:rsidRPr="0014564D" w:rsidRDefault="0014564D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400" w:firstLine="960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3.完成</w:t>
      </w:r>
      <w:r w:rsidRPr="0014564D">
        <w:rPr>
          <w:rFonts w:asciiTheme="minorEastAsia" w:hAnsiTheme="minorEastAsia" w:hint="eastAsia"/>
        </w:rPr>
        <w:t>《小学生心理健康状况调查问卷》。</w:t>
      </w:r>
    </w:p>
    <w:p w14:paraId="0C58B0DA" w14:textId="1686E2CB" w:rsidR="003462CF" w:rsidRPr="0014564D" w:rsidRDefault="00C926D5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200" w:firstLine="480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四</w:t>
      </w:r>
      <w:r w:rsidR="005D7B34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月份</w:t>
      </w:r>
    </w:p>
    <w:p w14:paraId="2D02E1E5" w14:textId="6F810F21" w:rsidR="0014564D" w:rsidRPr="0014564D" w:rsidRDefault="0014564D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400" w:firstLine="960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1.开展一次教师心理培训讲座。</w:t>
      </w:r>
    </w:p>
    <w:p w14:paraId="5E0ABB36" w14:textId="7C09A67C" w:rsidR="0014564D" w:rsidRPr="0014564D" w:rsidRDefault="0014564D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400" w:firstLine="960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2.开展一次心理教育班队课，并研讨。</w:t>
      </w:r>
    </w:p>
    <w:p w14:paraId="30678255" w14:textId="43C6BC27" w:rsidR="003462CF" w:rsidRPr="0014564D" w:rsidRDefault="00C926D5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200" w:firstLine="480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五</w:t>
      </w:r>
      <w:r w:rsidR="005D7B34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月份</w:t>
      </w:r>
    </w:p>
    <w:p w14:paraId="439CF9FC" w14:textId="62A0C94F" w:rsidR="0014564D" w:rsidRPr="0014564D" w:rsidRDefault="005D7B34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400" w:firstLine="960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Style w:val="a4"/>
          <w:rFonts w:asciiTheme="minorEastAsia" w:hAnsiTheme="minorEastAsia" w:cs="宋体" w:hint="eastAsia"/>
          <w:b w:val="0"/>
          <w:bCs/>
          <w:color w:val="000000"/>
          <w:shd w:val="clear" w:color="auto" w:fill="FFFFFF"/>
        </w:rPr>
        <w:t>1.</w:t>
      </w:r>
      <w:r w:rsidR="0014564D"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研究案例分析研讨活动。</w:t>
      </w:r>
    </w:p>
    <w:p w14:paraId="024D7F8F" w14:textId="259EE297" w:rsidR="003462CF" w:rsidRPr="0014564D" w:rsidRDefault="0014564D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400" w:firstLine="960"/>
        <w:rPr>
          <w:rFonts w:asciiTheme="minorEastAsia" w:hAnsiTheme="minorEastAsia" w:cs="宋体"/>
        </w:rPr>
      </w:pPr>
      <w:r w:rsidRPr="0014564D">
        <w:rPr>
          <w:rFonts w:asciiTheme="minorEastAsia" w:hAnsiTheme="minorEastAsia" w:cs="宋体" w:hint="eastAsia"/>
        </w:rPr>
        <w:t>2</w:t>
      </w:r>
      <w:r w:rsidRPr="0014564D">
        <w:rPr>
          <w:rFonts w:asciiTheme="minorEastAsia" w:hAnsiTheme="minorEastAsia" w:cs="宋体"/>
        </w:rPr>
        <w:t>.</w:t>
      </w:r>
      <w:r w:rsidRPr="0014564D">
        <w:rPr>
          <w:rFonts w:asciiTheme="minorEastAsia" w:hAnsiTheme="minorEastAsia" w:cs="宋体" w:hint="eastAsia"/>
        </w:rPr>
        <w:t>课题论文写作研讨。</w:t>
      </w:r>
    </w:p>
    <w:p w14:paraId="20653ECF" w14:textId="799A33ED" w:rsidR="00C926D5" w:rsidRPr="0014564D" w:rsidRDefault="00C926D5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200" w:firstLine="480"/>
        <w:rPr>
          <w:rFonts w:asciiTheme="minorEastAsia" w:hAnsiTheme="minorEastAsia" w:cs="宋体"/>
          <w:color w:val="000000"/>
          <w:shd w:val="clear" w:color="auto" w:fill="FFFFFF"/>
        </w:rPr>
      </w:pPr>
      <w:r w:rsidRPr="0014564D">
        <w:rPr>
          <w:rFonts w:asciiTheme="minorEastAsia" w:hAnsiTheme="minorEastAsia" w:cs="宋体" w:hint="eastAsia"/>
          <w:color w:val="000000"/>
          <w:shd w:val="clear" w:color="auto" w:fill="FFFFFF"/>
        </w:rPr>
        <w:t>六月份</w:t>
      </w:r>
    </w:p>
    <w:p w14:paraId="6727433E" w14:textId="77777777" w:rsidR="00C926D5" w:rsidRPr="0014564D" w:rsidRDefault="00C926D5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400" w:firstLine="960"/>
        <w:rPr>
          <w:rStyle w:val="a4"/>
          <w:rFonts w:asciiTheme="minorEastAsia" w:hAnsiTheme="minorEastAsia"/>
          <w:b w:val="0"/>
          <w:bCs/>
          <w:shd w:val="clear" w:color="auto" w:fill="FFFFFF"/>
        </w:rPr>
      </w:pPr>
      <w:r w:rsidRPr="0014564D">
        <w:rPr>
          <w:rStyle w:val="a4"/>
          <w:rFonts w:asciiTheme="minorEastAsia" w:hAnsiTheme="minorEastAsia" w:cs="宋体" w:hint="eastAsia"/>
          <w:b w:val="0"/>
          <w:bCs/>
          <w:color w:val="000000"/>
          <w:shd w:val="clear" w:color="auto" w:fill="FFFFFF"/>
        </w:rPr>
        <w:t>1.</w:t>
      </w:r>
      <w:r w:rsidRPr="0014564D">
        <w:rPr>
          <w:rStyle w:val="a4"/>
          <w:rFonts w:asciiTheme="minorEastAsia" w:hAnsiTheme="minorEastAsia" w:hint="eastAsia"/>
          <w:b w:val="0"/>
          <w:bCs/>
        </w:rPr>
        <w:t>组长组织课题组成员交流本学期的研究情况。</w:t>
      </w:r>
    </w:p>
    <w:p w14:paraId="684B9CA1" w14:textId="77777777" w:rsidR="00C926D5" w:rsidRPr="0014564D" w:rsidRDefault="00C926D5" w:rsidP="0014564D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420" w:lineRule="exact"/>
        <w:ind w:firstLineChars="400" w:firstLine="960"/>
        <w:rPr>
          <w:rStyle w:val="a4"/>
          <w:rFonts w:asciiTheme="minorEastAsia" w:hAnsiTheme="minorEastAsia"/>
          <w:b w:val="0"/>
          <w:bCs/>
          <w:color w:val="000000"/>
          <w:shd w:val="clear" w:color="auto" w:fill="FFFFFF"/>
        </w:rPr>
      </w:pPr>
      <w:r w:rsidRPr="0014564D">
        <w:rPr>
          <w:rStyle w:val="a4"/>
          <w:rFonts w:asciiTheme="minorEastAsia" w:hAnsiTheme="minorEastAsia" w:hint="eastAsia"/>
          <w:b w:val="0"/>
          <w:bCs/>
        </w:rPr>
        <w:t>3.做好课题阶段性小结。</w:t>
      </w:r>
    </w:p>
    <w:p w14:paraId="18B2DA16" w14:textId="77777777" w:rsidR="00C926D5" w:rsidRDefault="00C926D5">
      <w:pPr>
        <w:pStyle w:val="a3"/>
        <w:widowControl/>
        <w:shd w:val="clear" w:color="auto" w:fill="FFFFFF"/>
        <w:adjustRightInd w:val="0"/>
        <w:snapToGrid w:val="0"/>
        <w:spacing w:beforeAutospacing="0" w:afterAutospacing="0" w:line="320" w:lineRule="exact"/>
        <w:ind w:firstLineChars="200" w:firstLine="480"/>
        <w:rPr>
          <w:rFonts w:ascii="宋体" w:eastAsia="宋体" w:hAnsi="宋体" w:cs="宋体"/>
        </w:rPr>
      </w:pPr>
    </w:p>
    <w:sectPr w:rsidR="00C92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0B180" w14:textId="77777777" w:rsidR="00046F57" w:rsidRDefault="00046F57" w:rsidP="00765769">
      <w:r>
        <w:separator/>
      </w:r>
    </w:p>
  </w:endnote>
  <w:endnote w:type="continuationSeparator" w:id="0">
    <w:p w14:paraId="500B1981" w14:textId="77777777" w:rsidR="00046F57" w:rsidRDefault="00046F57" w:rsidP="0076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023D" w14:textId="77777777" w:rsidR="00046F57" w:rsidRDefault="00046F57" w:rsidP="00765769">
      <w:r>
        <w:separator/>
      </w:r>
    </w:p>
  </w:footnote>
  <w:footnote w:type="continuationSeparator" w:id="0">
    <w:p w14:paraId="33B493D5" w14:textId="77777777" w:rsidR="00046F57" w:rsidRDefault="00046F57" w:rsidP="00765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862105"/>
    <w:multiLevelType w:val="singleLevel"/>
    <w:tmpl w:val="AC8621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026177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CF"/>
    <w:rsid w:val="00017C72"/>
    <w:rsid w:val="00046F57"/>
    <w:rsid w:val="000629B2"/>
    <w:rsid w:val="0014564D"/>
    <w:rsid w:val="0024262D"/>
    <w:rsid w:val="003462CF"/>
    <w:rsid w:val="005669DC"/>
    <w:rsid w:val="005750D4"/>
    <w:rsid w:val="005D6D95"/>
    <w:rsid w:val="005D7B34"/>
    <w:rsid w:val="00746F75"/>
    <w:rsid w:val="00760F77"/>
    <w:rsid w:val="00765769"/>
    <w:rsid w:val="008E6BC2"/>
    <w:rsid w:val="009907F5"/>
    <w:rsid w:val="00A23DFF"/>
    <w:rsid w:val="00BE6C09"/>
    <w:rsid w:val="00C078EC"/>
    <w:rsid w:val="00C31D52"/>
    <w:rsid w:val="00C926D5"/>
    <w:rsid w:val="00EB3143"/>
    <w:rsid w:val="00F11BC9"/>
    <w:rsid w:val="00F82868"/>
    <w:rsid w:val="022F1875"/>
    <w:rsid w:val="18347783"/>
    <w:rsid w:val="33EA5FAF"/>
    <w:rsid w:val="37126BCC"/>
    <w:rsid w:val="51F46C1D"/>
    <w:rsid w:val="52A13BA5"/>
    <w:rsid w:val="72EA61CC"/>
    <w:rsid w:val="7E87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A5EF3"/>
  <w15:docId w15:val="{EEEC4FC3-C149-574D-B048-B29A6884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76576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657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765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657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ke jiang</cp:lastModifiedBy>
  <cp:revision>35</cp:revision>
  <dcterms:created xsi:type="dcterms:W3CDTF">2014-10-29T12:08:00Z</dcterms:created>
  <dcterms:modified xsi:type="dcterms:W3CDTF">2024-03-20T07:45:00Z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30F5491FD1A54056AB3C66C5E3A51B18</vt:lpwstr>
  </property>
</Properties>
</file>