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6350" b="381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中二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·心语</w:t>
      </w:r>
    </w:p>
    <w:p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6350" b="1270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/202</w:t>
      </w:r>
      <w:r>
        <w:rPr>
          <w:rFonts w:hint="default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12</w:t>
      </w:r>
      <w:bookmarkStart w:id="0" w:name="_GoBack"/>
      <w:bookmarkEnd w:id="0"/>
    </w:p>
    <w:p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Cs w:val="18"/>
        </w:rPr>
        <w:t>我们的主题——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val="en-US" w:eastAsia="zh-Hans"/>
        </w:rPr>
        <w:t>你快乐</w:t>
      </w:r>
      <w:r>
        <w:rPr>
          <w:rFonts w:hint="default"/>
          <w:spacing w:val="45"/>
          <w:szCs w:val="18"/>
          <w:lang w:eastAsia="zh-Hans"/>
        </w:rPr>
        <w:t>，</w:t>
      </w:r>
      <w:r>
        <w:rPr>
          <w:rFonts w:hint="eastAsia"/>
          <w:spacing w:val="45"/>
          <w:szCs w:val="18"/>
          <w:lang w:val="en-US" w:eastAsia="zh-Hans"/>
        </w:rPr>
        <w:t>我快乐</w:t>
      </w:r>
      <w:r>
        <w:rPr>
          <w:spacing w:val="45"/>
          <w:szCs w:val="18"/>
        </w:rPr>
        <w:t>》</w:t>
      </w:r>
      <w:r>
        <w:rPr>
          <w:rFonts w:hint="eastAsia" w:ascii="宋体" w:hAnsi="宋体" w:eastAsia="宋体" w:cs="宋体"/>
        </w:rPr>
        <w:t xml:space="preserve">                                 </w:t>
      </w:r>
    </w:p>
    <w:p>
      <w:pPr>
        <w:pStyle w:val="40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5715" b="1905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1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01  来园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5715" b="190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18" w:leftChars="174" w:firstLine="0" w:firstLineChars="0"/>
        <w:jc w:val="left"/>
        <w:textAlignment w:val="auto"/>
        <w:rPr>
          <w:rFonts w:hint="default" w:ascii="宋体" w:hAnsi="宋体" w:eastAsia="宋体" w:cs="宋体"/>
          <w:sz w:val="21"/>
          <w:szCs w:val="21"/>
          <w:lang w:eastAsia="zh-Hans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来园人数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：今日来园幼儿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23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人。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杨祥瑞、汤舒谣、李闻淼、邓淼、刘倢序</w:t>
      </w: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请假</w:t>
      </w:r>
      <w:r>
        <w:rPr>
          <w:rFonts w:hint="default" w:ascii="宋体" w:hAnsi="宋体" w:eastAsia="宋体" w:cs="宋体"/>
          <w:sz w:val="21"/>
          <w:szCs w:val="21"/>
          <w:lang w:eastAsia="zh-Hans"/>
        </w:rPr>
        <w:t>！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zh-CN"/>
        </w:rPr>
        <w:t>2.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来园情绪：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今天所有小朋友们都能开开心心来幼儿园</w:t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eastAsia="zh-CN"/>
        </w:rPr>
        <w:t>，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很不错哦！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来园情况：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Hans"/>
        </w:rPr>
        <w:t>大部分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幼儿都在8：30分前来园，继续保持哦！</w:t>
      </w:r>
    </w:p>
    <w:tbl>
      <w:tblPr>
        <w:tblStyle w:val="29"/>
        <w:tblpPr w:leftFromText="180" w:rightFromText="180" w:vertAnchor="text" w:horzAnchor="page" w:tblpX="774" w:tblpY="1349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77"/>
        <w:gridCol w:w="1316"/>
        <w:gridCol w:w="2947"/>
        <w:gridCol w:w="749"/>
        <w:gridCol w:w="1462"/>
        <w:gridCol w:w="308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70" w:hRule="atLeast"/>
        </w:trPr>
        <w:tc>
          <w:tcPr>
            <w:tcW w:w="77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316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2947" w:type="dxa"/>
            <w:vAlign w:val="center"/>
          </w:tcPr>
          <w:p>
            <w:pPr>
              <w:jc w:val="both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Hans"/>
              </w:rPr>
              <w:t>自主选区域</w:t>
            </w:r>
            <w:r>
              <w:rPr>
                <w:rFonts w:hint="default" w:ascii="宋体" w:hAnsi="宋体" w:eastAsia="宋体" w:cs="宋体"/>
                <w:b/>
                <w:bCs/>
                <w:lang w:eastAsia="zh-Hans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Hans"/>
              </w:rPr>
              <w:t>专注游戏（⭐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自己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Hans"/>
              </w:rPr>
              <w:t xml:space="preserve">完成 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△需要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Hans"/>
              </w:rPr>
              <w:t>提醒）</w:t>
            </w:r>
          </w:p>
        </w:tc>
        <w:tc>
          <w:tcPr>
            <w:tcW w:w="749" w:type="dxa"/>
            <w:vAlign w:val="center"/>
          </w:tcPr>
          <w:p>
            <w:pPr>
              <w:ind w:left="723" w:hanging="723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462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Hans"/>
              </w:rPr>
              <w:t>自主选区</w:t>
            </w:r>
            <w:r>
              <w:rPr>
                <w:rFonts w:hint="default" w:ascii="宋体" w:hAnsi="宋体" w:eastAsia="宋体" w:cs="宋体"/>
                <w:b/>
                <w:bCs/>
                <w:lang w:eastAsia="zh-Hans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Hans"/>
              </w:rPr>
              <w:t>专注游戏（⭐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自己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Hans"/>
              </w:rPr>
              <w:t xml:space="preserve">完成 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△需要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Hans"/>
              </w:rPr>
              <w:t>提醒）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丁沐晞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sz w:val="24"/>
                <w:szCs w:val="24"/>
                <w:lang w:val="en-US" w:eastAsia="zh-CN" w:bidi="ar"/>
              </w:rPr>
            </w:pPr>
            <w:r>
              <w:rPr>
                <w:rFonts w:ascii="宋体" w:hAnsi="宋体" w:eastAsia="宋体" w:cs="宋体"/>
                <w:lang w:bidi="ar"/>
              </w:rPr>
              <w:t>15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丁雅琦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2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沈沐晨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16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曹铭轩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3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李沐冉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17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高翌涵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b/>
                <w:bCs/>
                <w:color w:val="784004" w:themeColor="accent1" w:themeShade="80"/>
                <w:sz w:val="28"/>
                <w:szCs w:val="28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4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李雨菲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18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李闻淼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b/>
                <w:bCs/>
                <w:color w:val="784004" w:themeColor="accent1" w:themeShade="80"/>
                <w:sz w:val="28"/>
                <w:szCs w:val="28"/>
                <w:lang w:eastAsia="zh-Hans"/>
              </w:rPr>
            </w:pPr>
            <w:r>
              <w:rPr>
                <w:rFonts w:hint="eastAsia"/>
                <w:b/>
                <w:bCs/>
                <w:color w:val="784004" w:themeColor="accent1" w:themeShade="80"/>
                <w:sz w:val="28"/>
                <w:szCs w:val="28"/>
                <w:lang w:val="en-US" w:eastAsia="zh-Hans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5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王艺瑾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19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汤舒谣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eastAsiaTheme="minorEastAsia"/>
                <w:b/>
                <w:bCs/>
                <w:color w:val="784004" w:themeColor="accent1" w:themeShade="80"/>
                <w:sz w:val="28"/>
                <w:szCs w:val="28"/>
                <w:lang w:eastAsia="zh-CN"/>
              </w:rPr>
            </w:pPr>
            <w:r>
              <w:rPr>
                <w:rFonts w:hint="eastAsia"/>
                <w:b/>
                <w:bCs/>
                <w:color w:val="784004" w:themeColor="accent1" w:themeShade="80"/>
                <w:sz w:val="28"/>
                <w:szCs w:val="28"/>
                <w:lang w:val="en-US" w:eastAsia="zh-Hans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0" w:hRule="atLeast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6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徐梓皓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20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刘倢序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eastAsiaTheme="minorEastAsia"/>
                <w:b/>
                <w:bCs/>
                <w:color w:val="784004" w:themeColor="accent1" w:themeShade="80"/>
                <w:sz w:val="28"/>
                <w:szCs w:val="28"/>
                <w:lang w:eastAsia="zh-CN"/>
              </w:rPr>
            </w:pPr>
            <w:r>
              <w:rPr>
                <w:rFonts w:hint="eastAsia"/>
                <w:b/>
                <w:bCs/>
                <w:color w:val="784004" w:themeColor="accent1" w:themeShade="80"/>
                <w:sz w:val="28"/>
                <w:szCs w:val="28"/>
                <w:lang w:val="en-US" w:eastAsia="zh-Hans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7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鞠雨恒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21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沈奕恺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b/>
                <w:bCs/>
                <w:color w:val="784004" w:themeColor="accent1" w:themeShade="80"/>
                <w:sz w:val="28"/>
                <w:szCs w:val="28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8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吴弈鸣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22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刘宸瑀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eastAsiaTheme="minorEastAsia"/>
                <w:b/>
                <w:bCs/>
                <w:color w:val="784004" w:themeColor="accent1" w:themeShade="80"/>
                <w:sz w:val="28"/>
                <w:szCs w:val="28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9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王梓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23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王清钰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10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万煜铂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24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刘政凯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eastAsiaTheme="minorEastAsia"/>
                <w:b/>
                <w:bCs/>
                <w:color w:val="784004" w:themeColor="accent1" w:themeShade="80"/>
                <w:sz w:val="28"/>
                <w:szCs w:val="28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11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陶栀夏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25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钱进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b/>
                <w:bCs/>
                <w:color w:val="784004" w:themeColor="accent1" w:themeShade="80"/>
                <w:sz w:val="28"/>
                <w:szCs w:val="28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12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王艺凝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</w:rPr>
              <w:t>26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董程宁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default"/>
                <w:b/>
                <w:bCs/>
                <w:color w:val="784004" w:themeColor="accent1" w:themeShade="80"/>
                <w:sz w:val="28"/>
                <w:szCs w:val="28"/>
                <w:lang w:val="en-US"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13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邓淼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lang w:eastAsia="zh-Hans"/>
              </w:rPr>
            </w:pPr>
            <w:r>
              <w:rPr>
                <w:rFonts w:hint="eastAsia"/>
                <w:b/>
                <w:bCs/>
                <w:color w:val="784004" w:themeColor="accent1" w:themeShade="80"/>
                <w:sz w:val="28"/>
                <w:szCs w:val="28"/>
                <w:lang w:val="en-US" w:eastAsia="zh-Hans"/>
              </w:rPr>
              <w:t>请假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</w:rPr>
              <w:t>27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杨祥瑞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b/>
                <w:bCs/>
                <w:color w:val="784004" w:themeColor="accent1" w:themeShade="80"/>
                <w:sz w:val="28"/>
                <w:szCs w:val="28"/>
                <w:lang w:eastAsia="zh-Hans"/>
              </w:rPr>
            </w:pPr>
            <w:r>
              <w:rPr>
                <w:rFonts w:hint="eastAsia"/>
                <w:b/>
                <w:bCs/>
                <w:color w:val="784004" w:themeColor="accent1" w:themeShade="80"/>
                <w:sz w:val="28"/>
                <w:szCs w:val="28"/>
                <w:lang w:val="en-US" w:eastAsia="zh-Hans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atLeast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14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高宇辰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28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宋旭峰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b/>
                <w:bCs/>
                <w:color w:val="784004" w:themeColor="accent1" w:themeShade="80"/>
                <w:sz w:val="28"/>
                <w:szCs w:val="28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</w:tbl>
    <w:p>
      <w:pPr>
        <w:ind w:firstLine="700" w:firstLineChars="250"/>
        <w:jc w:val="center"/>
        <w:rPr>
          <w:rFonts w:hint="eastAsia"/>
          <w:b/>
          <w:bCs/>
          <w:color w:val="784004" w:themeColor="accent1" w:themeShade="80"/>
          <w:sz w:val="28"/>
          <w:szCs w:val="28"/>
          <w:lang w:val="en-US" w:eastAsia="zh-CN"/>
        </w:rPr>
      </w:pPr>
    </w:p>
    <w:p>
      <w:pPr>
        <w:pStyle w:val="40"/>
        <w:jc w:val="center"/>
        <w:rPr>
          <w:rFonts w:hint="eastAsia" w:ascii="宋体" w:hAnsi="宋体" w:eastAsia="宋体" w:cs="宋体"/>
          <w:b w:val="0"/>
          <w:bCs w:val="0"/>
          <w:color w:val="333333"/>
          <w:spacing w:val="8"/>
          <w:sz w:val="24"/>
          <w:szCs w:val="24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2" name="图片 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</w:t>
      </w:r>
      <w:r>
        <w:rPr>
          <w:rFonts w:hint="default" w:asciiTheme="minorEastAsia" w:hAnsiTheme="minorEastAsia" w:cstheme="minorEastAsia"/>
          <w:color w:val="9F2936" w:themeColor="accent2"/>
          <w:spacing w:val="8"/>
          <w:sz w:val="32"/>
          <w:szCs w:val="32"/>
          <w:lang w:eastAsia="zh-CN"/>
          <w14:textFill>
            <w14:solidFill>
              <w14:schemeClr w14:val="accent2"/>
            </w14:solidFill>
          </w14:textFill>
        </w:rPr>
        <w:t>2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Hans"/>
          <w14:textFill>
            <w14:solidFill>
              <w14:schemeClr w14:val="accent2"/>
            </w14:solidFill>
          </w14:textFill>
        </w:rPr>
        <w:t>区域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活动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4" name="图片 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640" w:firstLineChars="250"/>
        <w:jc w:val="left"/>
        <w:rPr>
          <w:rFonts w:hint="eastAsia" w:ascii="宋体" w:hAnsi="宋体" w:eastAsia="宋体" w:cs="宋体"/>
          <w:b w:val="0"/>
          <w:bCs w:val="0"/>
          <w:color w:val="333333"/>
          <w:spacing w:val="8"/>
          <w:sz w:val="24"/>
          <w:szCs w:val="24"/>
          <w:u w:val="none"/>
          <w:lang w:val="en-US" w:eastAsia="zh-CN"/>
        </w:rPr>
      </w:pPr>
    </w:p>
    <w:p>
      <w:pPr>
        <w:pStyle w:val="40"/>
        <w:jc w:val="center"/>
        <w:rPr>
          <w:rFonts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51" name="图片 5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</w:t>
      </w:r>
      <w:r>
        <w:rPr>
          <w:rFonts w:hint="default" w:asciiTheme="minorEastAsia" w:hAnsiTheme="minorEastAsia" w:cstheme="minorEastAsia"/>
          <w:color w:val="9F2936" w:themeColor="accent2"/>
          <w:spacing w:val="8"/>
          <w:sz w:val="32"/>
          <w:szCs w:val="32"/>
          <w:lang w:eastAsia="zh-CN"/>
          <w14:textFill>
            <w14:solidFill>
              <w14:schemeClr w14:val="accent2"/>
            </w14:solidFill>
          </w14:textFill>
        </w:rPr>
        <w:t>3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集体活动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52" name="图片 5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exact"/>
        <w:ind w:firstLine="480" w:firstLineChars="200"/>
        <w:rPr>
          <w:rFonts w:hint="default" w:asciiTheme="minorEastAsia" w:hAnsiTheme="minorEastAsia" w:eastAsiaTheme="minorEastAsia" w:cstheme="minorEastAsia"/>
          <w:b/>
          <w:bCs/>
          <w:color w:val="48365A" w:themeColor="accent5" w:themeShade="BF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color w:val="48365A" w:themeColor="accent5" w:themeShade="BF"/>
          <w:lang w:val="en-US" w:eastAsia="zh-CN"/>
        </w:rPr>
        <w:t>体育：斜坡垫前滚翻</w:t>
      </w:r>
    </w:p>
    <w:p>
      <w:pPr>
        <w:ind w:firstLine="480" w:firstLineChars="200"/>
        <w:rPr>
          <w:rFonts w:hint="eastAsia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</w:rPr>
        <w:t>《大</w:t>
      </w:r>
      <w:r>
        <w:rPr>
          <w:rFonts w:hint="eastAsia" w:ascii="宋体" w:hAnsi="宋体" w:eastAsia="宋体" w:cs="宋体"/>
          <w:szCs w:val="21"/>
          <w:lang w:val="en-US" w:eastAsia="zh-CN"/>
        </w:rPr>
        <w:t>斜坡垫前滚翻是一项需要由蹲撑开始，双手撑地，重心前移，两腿向后下方蹬直离地，同时曲臂、低头、提臀，以后脑勺触地，背、腰、臀依次落地，向前移动的动作，它具有一定的难度。它通过对前庭觉和本体感进行训练从而能让孩子提高身体协调性、灵敏性、力量和自我控制能力的一项活动。</w:t>
      </w:r>
    </w:p>
    <w:p>
      <w:pPr>
        <w:ind w:firstLine="480" w:firstLineChars="200"/>
        <w:rPr>
          <w:rFonts w:hint="eastAsia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</w:rPr>
        <w:t>中班幼儿的动作技能正在迅速发展中，</w:t>
      </w:r>
      <w:r>
        <w:rPr>
          <w:rFonts w:hint="eastAsia" w:ascii="宋体" w:hAnsi="宋体" w:eastAsia="宋体" w:cs="宋体"/>
          <w:szCs w:val="21"/>
          <w:lang w:val="en-US" w:eastAsia="zh-CN"/>
        </w:rPr>
        <w:t>班级幼儿之前已经积累了基础滚的动作的的经验，本动作的质量主要取决于向前滚动的力量和半径，部分孩子双脚力量不足，蹬地动作不够充分，导致动作完成质量不高或容易发生危险。</w:t>
      </w:r>
    </w:p>
    <w:p>
      <w:pPr>
        <w:ind w:firstLine="514" w:firstLineChars="200"/>
        <w:rPr>
          <w:rFonts w:hint="eastAsia" w:ascii="宋体" w:hAnsi="宋体" w:eastAsia="宋体" w:cs="宋体"/>
          <w:szCs w:val="21"/>
        </w:rPr>
      </w:pPr>
      <w:r>
        <w:rPr>
          <w:rFonts w:hint="eastAsia" w:ascii="黑体" w:hAnsi="黑体" w:eastAsia="黑体" w:cs="黑体"/>
          <w:b/>
          <w:color w:val="333333"/>
          <w:spacing w:val="8"/>
          <w:sz w:val="24"/>
          <w:szCs w:val="24"/>
          <w:u w:val="single"/>
        </w:rPr>
        <w:t>丁沐晞、沈沐晨、李沐冉、李雨菲、王艺瑾、徐梓皓、鞠雨恒、吴弈鸣、王梓、万煜铂、陶栀夏、王艺凝、高宇辰、丁雅琦、曹铭轩、沈奕恺、刘宸瑀、王清钰、刘政凯、钱进、董程宁、宋旭峰</w:t>
      </w:r>
      <w:r>
        <w:rPr>
          <w:rFonts w:hint="eastAsia" w:ascii="宋体" w:hAnsi="宋体" w:eastAsia="宋体" w:cs="宋体"/>
          <w:szCs w:val="21"/>
        </w:rPr>
        <w:t>通过活动，幼儿</w:t>
      </w:r>
      <w:r>
        <w:rPr>
          <w:rFonts w:hint="eastAsia" w:ascii="宋体" w:hAnsi="宋体" w:eastAsia="宋体" w:cs="宋体"/>
          <w:szCs w:val="21"/>
          <w:lang w:val="en-US" w:eastAsia="zh-CN"/>
        </w:rPr>
        <w:t>基本</w:t>
      </w:r>
      <w:r>
        <w:rPr>
          <w:rFonts w:hint="eastAsia" w:ascii="宋体" w:hAnsi="宋体" w:eastAsia="宋体" w:cs="宋体"/>
          <w:szCs w:val="21"/>
        </w:rPr>
        <w:t>掌握</w:t>
      </w:r>
      <w:r>
        <w:rPr>
          <w:rFonts w:hint="eastAsia" w:ascii="宋体" w:hAnsi="宋体" w:eastAsia="宋体" w:cs="宋体"/>
          <w:szCs w:val="21"/>
          <w:lang w:eastAsia="zh-CN"/>
        </w:rPr>
        <w:t>“</w:t>
      </w:r>
      <w:r>
        <w:rPr>
          <w:rFonts w:hint="eastAsia" w:ascii="宋体" w:hAnsi="宋体" w:eastAsia="宋体" w:cs="宋体"/>
          <w:szCs w:val="21"/>
        </w:rPr>
        <w:t>前滚翻</w:t>
      </w:r>
      <w:r>
        <w:rPr>
          <w:rFonts w:hint="eastAsia" w:ascii="宋体" w:hAnsi="宋体" w:eastAsia="宋体" w:cs="宋体"/>
          <w:szCs w:val="21"/>
          <w:lang w:eastAsia="zh-CN"/>
        </w:rPr>
        <w:t>”</w:t>
      </w:r>
      <w:r>
        <w:rPr>
          <w:rFonts w:hint="eastAsia" w:ascii="宋体" w:hAnsi="宋体" w:eastAsia="宋体" w:cs="宋体"/>
          <w:szCs w:val="21"/>
        </w:rPr>
        <w:t>的动作要领。</w:t>
      </w:r>
      <w:r>
        <w:rPr>
          <w:rFonts w:hint="eastAsia" w:ascii="宋体" w:hAnsi="宋体" w:eastAsia="宋体" w:cs="宋体"/>
          <w:szCs w:val="21"/>
        </w:rPr>
        <w:br w:type="textWrapping"/>
      </w:r>
      <w:r>
        <w:rPr>
          <w:rFonts w:hint="eastAsia" w:ascii="宋体" w:hAnsi="宋体" w:eastAsia="宋体" w:cs="宋体"/>
          <w:szCs w:val="21"/>
          <w:lang w:val="en-US" w:eastAsia="zh-CN"/>
        </w:rPr>
        <w:t xml:space="preserve">    </w:t>
      </w:r>
      <w:r>
        <w:rPr>
          <w:rFonts w:hint="eastAsia" w:ascii="黑体" w:hAnsi="黑体" w:eastAsia="黑体" w:cs="黑体"/>
          <w:b/>
          <w:color w:val="333333"/>
          <w:spacing w:val="8"/>
          <w:sz w:val="24"/>
          <w:szCs w:val="24"/>
          <w:u w:val="single"/>
        </w:rPr>
        <w:t>丁沐晞、沈沐晨、李沐冉、李雨菲、王艺瑾、徐梓皓、鞠雨恒、吴弈鸣、王梓、万煜铂、陶栀夏、王艺凝、高宇辰、丁雅琦、曹铭轩、沈奕恺、刘宸瑀、王清钰、刘政凯、钱进、董程宁、宋旭峰</w:t>
      </w:r>
      <w:r>
        <w:rPr>
          <w:rFonts w:hint="eastAsia" w:ascii="宋体" w:hAnsi="宋体" w:eastAsia="宋体" w:cs="宋体"/>
          <w:b w:val="0"/>
          <w:bCs/>
          <w:color w:val="333333"/>
          <w:spacing w:val="8"/>
          <w:sz w:val="24"/>
          <w:szCs w:val="24"/>
          <w:u w:val="none"/>
          <w:lang w:val="en-US" w:eastAsia="zh-CN"/>
        </w:rPr>
        <w:t>能够</w:t>
      </w:r>
      <w:r>
        <w:rPr>
          <w:rFonts w:hint="eastAsia" w:ascii="宋体" w:hAnsi="宋体" w:eastAsia="宋体" w:cs="宋体"/>
          <w:szCs w:val="21"/>
        </w:rPr>
        <w:t xml:space="preserve">体验竞争游戏的快乐。 </w:t>
      </w:r>
    </w:p>
    <w:p>
      <w:pPr>
        <w:jc w:val="left"/>
        <w:rPr>
          <w:rFonts w:hint="eastAsia" w:ascii="宋体" w:hAnsi="宋体" w:eastAsia="宋体" w:cs="宋体"/>
          <w:color w:val="333333"/>
          <w:spacing w:val="8"/>
          <w:sz w:val="24"/>
          <w:szCs w:val="24"/>
        </w:rPr>
      </w:pPr>
    </w:p>
    <w:p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  <w:lang w:val="en-US" w:eastAsia="zh-CN"/>
        </w:rPr>
      </w:pPr>
      <w:r>
        <w:rPr>
          <w:sz w:val="21"/>
        </w:rPr>
        <mc:AlternateContent>
          <mc:Choice Requires="wpg">
            <w:drawing>
              <wp:inline distT="0" distB="0" distL="114300" distR="114300">
                <wp:extent cx="5828665" cy="2815590"/>
                <wp:effectExtent l="0" t="0" r="0" b="2540"/>
                <wp:docPr id="25" name="组合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28665" cy="2815590"/>
                          <a:chOff x="6506" y="26900"/>
                          <a:chExt cx="9179" cy="4434"/>
                        </a:xfrm>
                      </wpg:grpSpPr>
                      <wpg:grpSp>
                        <wpg:cNvPr id="26" name="组合 2"/>
                        <wpg:cNvGrpSpPr/>
                        <wpg:grpSpPr>
                          <a:xfrm rot="0">
                            <a:off x="8143" y="29178"/>
                            <a:ext cx="6039" cy="2156"/>
                            <a:chOff x="6261" y="25989"/>
                            <a:chExt cx="6039" cy="2156"/>
                          </a:xfrm>
                        </wpg:grpSpPr>
                        <pic:pic xmlns:pic="http://schemas.openxmlformats.org/drawingml/2006/picture">
                          <pic:nvPicPr>
                            <pic:cNvPr id="16" name="图片 13" descr="C:/Users/惢/Desktop/照片/3.12/QQ图片20240312133934.jpgQQ图片2024031213393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/>
                            <a:srcRect l="9" t="9" r="-9" b="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261" y="26018"/>
                              <a:ext cx="2836" cy="2127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8" name="图片 12" descr="C:/Users/惢/Desktop/照片/3.12/QQ图片20240312134020.jpgQQ图片2024031213402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/>
                            <a:srcRect l="-18" t="18" r="18" b="1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464" y="25989"/>
                              <a:ext cx="2836" cy="2127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7" name="组合 37"/>
                        <wpg:cNvGrpSpPr/>
                        <wpg:grpSpPr>
                          <a:xfrm>
                            <a:off x="6506" y="26900"/>
                            <a:ext cx="9179" cy="2167"/>
                            <a:chOff x="4519" y="24410"/>
                            <a:chExt cx="9179" cy="2167"/>
                          </a:xfrm>
                        </wpg:grpSpPr>
                        <wpg:grpSp>
                          <wpg:cNvPr id="28" name="组合 2"/>
                          <wpg:cNvGrpSpPr/>
                          <wpg:grpSpPr>
                            <a:xfrm>
                              <a:off x="4519" y="24420"/>
                              <a:ext cx="6039" cy="2157"/>
                              <a:chOff x="4599" y="26039"/>
                              <a:chExt cx="6039" cy="2157"/>
                            </a:xfrm>
                          </wpg:grpSpPr>
                          <pic:pic xmlns:pic="http://schemas.openxmlformats.org/drawingml/2006/picture">
                            <pic:nvPicPr>
                              <pic:cNvPr id="21" name="图片 13" descr="C:/Users/惢/Desktop/照片/3.12/QQ图片20240312133645.jpgQQ图片2024031213364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/>
                              <a:srcRect l="23" t="-23" r="23" b="23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599" y="26068"/>
                                <a:ext cx="2836" cy="212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2" name="图片 12" descr="C:/Users/惢/Desktop/照片/3.12/QQ图片20240312133857.jpgQQ图片2024031213385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"/>
                              <a:srcRect l="-18" t="18" r="18" b="18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7802" y="26039"/>
                                <a:ext cx="2836" cy="212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24" name="图片 12" descr="C:/Users/惢/Desktop/照片/3.12/QQ图片20240312133912.jpgQQ图片2024031213391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/>
                            <a:srcRect l="-18" t="18" r="18" b="1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862" y="24410"/>
                              <a:ext cx="2836" cy="2127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inline>
            </w:drawing>
          </mc:Choice>
          <mc:Fallback>
            <w:pict>
              <v:group id="_x0000_s1026" o:spid="_x0000_s1026" o:spt="203" style="height:221.7pt;width:458.95pt;" coordorigin="6506,26900" coordsize="9179,4434" o:gfxdata="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">
                <o:lock v:ext="edit" aspectratio="f"/>
                <v:group id="组合 2" o:spid="_x0000_s1026" o:spt="203" style="position:absolute;left:8143;top:29178;height:2156;width:6039;" coordorigin="6261,25989" coordsize="6039,2156" o:gfxdata="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NzHZke+AAAA2wAAAA8AAAAAAAAAAQAgAAAAIgAAAGRycy9kb3ducmV2Lnht&#10;bFBLAQIUABQAAAAIAIdO4kAzLwWeOwAAADkAAAAVAAAAAAAAAAEAIAAAAA0BAABkcnMvZ3JvdXBz&#10;aGFwZXhtbC54bWxQSwUGAAAAAAYABgBgAQAAygMAAAAA&#10;">
                  <o:lock v:ext="edit" aspectratio="f"/>
                  <v:shape id="图片 13" o:spid="_x0000_s1026" o:spt="75" alt="C:/Users/惢/Desktop/照片/3.12/QQ图片20240312133934.jpgQQ图片20240312133934" type="#_x0000_t75" style="position:absolute;left:6261;top:26018;height:2127;width:2836;" filled="f" o:preferrelative="t" stroked="f" coordsize="21600,21600" o:gfxdata="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Gs5UTW5AAAA2wAA&#10;AA8AAAAAAAAAAQAgAAAAIgAAAGRycy9kb3ducmV2LnhtbFBLAQIUABQAAAAIAIdO4kAzLwWeOwAA&#10;ADkAAAAQAAAAAAAAAAEAIAAAAAgBAABkcnMvc2hhcGV4bWwueG1sUEsFBgAAAAAGAAYAWwEAALID&#10;AAAAAA==&#10;">
                    <v:fill on="f" focussize="0,0"/>
                    <v:stroke on="f"/>
                    <v:imagedata r:id="rId12" cropleft="6f" croptop="6f" cropright="-6f" cropbottom="6f" o:title="QQ图片20240312133934"/>
                    <o:lock v:ext="edit" aspectratio="t"/>
                  </v:shape>
                  <v:shape id="图片 12" o:spid="_x0000_s1026" o:spt="75" alt="C:/Users/惢/Desktop/照片/3.12/QQ图片20240312134020.jpgQQ图片20240312134020" type="#_x0000_t75" style="position:absolute;left:9464;top:25989;height:2127;width:2836;" filled="f" o:preferrelative="t" stroked="f" coordsize="21600,21600" o:gfxdata="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46Vx/LsAAADb&#10;AAAADwAAAAAAAAABACAAAAAiAAAAZHJzL2Rvd25yZXYueG1sUEsBAhQAFAAAAAgAh07iQDMvBZ47&#10;AAAAOQAAABAAAAAAAAAAAQAgAAAACgEAAGRycy9zaGFwZXhtbC54bWxQSwUGAAAAAAYABgBbAQAA&#10;tAMAAAAA&#10;">
                    <v:fill on="f" focussize="0,0"/>
                    <v:stroke on="f"/>
                    <v:imagedata r:id="rId13" cropleft="-12f" croptop="12f" cropright="12f" cropbottom="12f" o:title="QQ图片20240312134020"/>
                    <o:lock v:ext="edit" aspectratio="t"/>
                  </v:shape>
                </v:group>
                <v:group id="组合 37" o:spid="_x0000_s1026" o:spt="203" style="position:absolute;left:6506;top:26900;height:2167;width:9179;" coordorigin="4519,24410" coordsize="9179,2167" o:gfxdata="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Czi8PcvwAAANsAAAAPAAAAAAAAAAEAIAAAACIAAABkcnMvZG93bnJldi54&#10;bWxQSwECFAAUAAAACACHTuJAMy8FnjsAAAA5AAAAFQAAAAAAAAABACAAAAAOAQAAZHJzL2dyb3Vw&#10;c2hhcGV4bWwueG1sUEsFBgAAAAAGAAYAYAEAAMsDAAAAAA==&#10;">
                  <o:lock v:ext="edit" aspectratio="f"/>
                  <v:group id="组合 2" o:spid="_x0000_s1026" o:spt="203" style="position:absolute;left:4519;top:24420;height:2157;width:6039;" coordorigin="4599,26039" coordsize="6039,2157" o:gfxdata="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">
                    <o:lock v:ext="edit" aspectratio="f"/>
                    <v:shape id="图片 13" o:spid="_x0000_s1026" o:spt="75" alt="C:/Users/惢/Desktop/照片/3.12/QQ图片20240312133645.jpgQQ图片20240312133645" type="#_x0000_t75" style="position:absolute;left:4599;top:26068;height:2128;width:2836;" filled="f" o:preferrelative="t" stroked="f" coordsize="21600,21600" o:gfxdata="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MvIazvQAA&#10;ANsAAAAPAAAAAAAAAAEAIAAAACIAAABkcnMvZG93bnJldi54bWxQSwECFAAUAAAACACHTuJAMy8F&#10;njsAAAA5AAAAEAAAAAAAAAABACAAAAAMAQAAZHJzL3NoYXBleG1sLnhtbFBLBQYAAAAABgAGAFsB&#10;AAC2AwAAAAA=&#10;">
                      <v:fill on="f" focussize="0,0"/>
                      <v:stroke on="f"/>
                      <v:imagedata r:id="rId14" cropleft="15f" croptop="-15f" cropright="15f" cropbottom="15f" o:title="QQ图片20240312133645"/>
                      <o:lock v:ext="edit" aspectratio="t"/>
                    </v:shape>
                    <v:shape id="图片 12" o:spid="_x0000_s1026" o:spt="75" alt="C:/Users/惢/Desktop/照片/3.12/QQ图片20240312133857.jpgQQ图片20240312133857" type="#_x0000_t75" style="position:absolute;left:7802;top:26039;height:2127;width:2836;" filled="f" o:preferrelative="t" stroked="f" coordsize="21600,21600" o:gfxdata="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nX83BvQAA&#10;ANsAAAAPAAAAAAAAAAEAIAAAACIAAABkcnMvZG93bnJldi54bWxQSwECFAAUAAAACACHTuJAMy8F&#10;njsAAAA5AAAAEAAAAAAAAAABACAAAAAMAQAAZHJzL3NoYXBleG1sLnhtbFBLBQYAAAAABgAGAFsB&#10;AAC2AwAAAAA=&#10;">
                      <v:fill on="f" focussize="0,0"/>
                      <v:stroke on="f"/>
                      <v:imagedata r:id="rId15" cropleft="-12f" croptop="12f" cropright="12f" cropbottom="12f" o:title="QQ图片20240312133857"/>
                      <o:lock v:ext="edit" aspectratio="t"/>
                    </v:shape>
                  </v:group>
                  <v:shape id="图片 12" o:spid="_x0000_s1026" o:spt="75" alt="C:/Users/惢/Desktop/照片/3.12/QQ图片20240312133912.jpgQQ图片20240312133912" type="#_x0000_t75" style="position:absolute;left:10862;top:24410;height:2127;width:2836;" filled="f" o:preferrelative="t" stroked="f" coordsize="21600,21600" o:gfxdata="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F12ZRLsAAADb&#10;AAAADwAAAAAAAAABACAAAAAiAAAAZHJzL2Rvd25yZXYueG1sUEsBAhQAFAAAAAgAh07iQDMvBZ47&#10;AAAAOQAAABAAAAAAAAAAAQAgAAAACgEAAGRycy9zaGFwZXhtbC54bWxQSwUGAAAAAAYABgBbAQAA&#10;tAMAAAAA&#10;">
                    <v:fill on="f" focussize="0,0"/>
                    <v:stroke on="f"/>
                    <v:imagedata r:id="rId16" cropleft="-12f" croptop="12f" cropright="12f" cropbottom="12f" o:title="QQ图片20240312133912"/>
                    <o:lock v:ext="edit" aspectratio="t"/>
                  </v:shape>
                </v:group>
                <w10:wrap type="none"/>
                <w10:anchorlock/>
              </v:group>
            </w:pict>
          </mc:Fallback>
        </mc:AlternateContent>
      </w:r>
    </w:p>
    <w:p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  <w:lang w:val="en-US" w:eastAsia="zh-CN"/>
        </w:rPr>
      </w:pPr>
    </w:p>
    <w:p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  <w:lang w:val="en-US" w:eastAsia="zh-CN"/>
        </w:rPr>
        <w:t xml:space="preserve"> </w:t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4生活活动</w:t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32" name="图片 3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吃饭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情况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：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今天我们吃小米饭，茶树菇菜椒炒牛柳，花菜炒肉丝，菠菜猪肝汤；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午点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：烧麦；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水果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：椰奶西米橘子羹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</w:t>
      </w:r>
    </w:p>
    <w:p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今天的饭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菜</w:t>
      </w:r>
      <w:r>
        <w:rPr>
          <w:rFonts w:hint="eastAsia" w:ascii="黑体" w:hAnsi="黑体" w:eastAsia="黑体" w:cs="黑体"/>
          <w:b/>
          <w:color w:val="333333"/>
          <w:spacing w:val="8"/>
          <w:sz w:val="24"/>
          <w:szCs w:val="24"/>
          <w:u w:val="single"/>
        </w:rPr>
        <w:t>丁沐晞、沈沐晨、李沐冉、王艺瑾、徐梓皓、鞠雨恒、吴弈鸣、陶栀夏、王艺凝、高宇辰、曹铭轩、沈奕恺、刘宸瑀、王清钰、刘政凯、钱进、董程宁、宋旭峰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都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全部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能吃完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。</w:t>
      </w:r>
    </w:p>
    <w:p>
      <w:pPr>
        <w:spacing w:beforeLines="0" w:afterLines="0"/>
        <w:ind w:firstLine="514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/>
          <w:color w:val="333333"/>
          <w:spacing w:val="8"/>
          <w:sz w:val="24"/>
          <w:szCs w:val="24"/>
          <w:u w:val="single"/>
        </w:rPr>
        <w:t>万煜铂、丁雅琦、王梓、李雨菲、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小朋友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未能全部吃完，要加油喽！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</w:rPr>
        <w:t>午睡情况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：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今天一点前班级中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大部分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的幼儿都已入睡，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李雨菲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需要在提醒下才能够午睡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。</w:t>
      </w:r>
    </w:p>
    <w:p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  <w:lang w:val="en-US" w:eastAsia="zh-CN"/>
        </w:rPr>
        <w:t xml:space="preserve"> </w:t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5" name="图片 5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5户外活动</w:t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6" name="图片 6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0"/>
        <w:jc w:val="left"/>
        <w:rPr>
          <w:rFonts w:hint="eastAsia" w:ascii="宋体" w:hAnsi="宋体" w:eastAsia="宋体" w:cs="宋体"/>
          <w:b w:val="0"/>
          <w:bCs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  <w:lang w:val="en-US" w:eastAsia="zh-CN"/>
        </w:rPr>
        <w:t xml:space="preserve">        </w:t>
      </w:r>
      <w:r>
        <w:rPr>
          <w:rFonts w:hint="eastAsia" w:ascii="宋体" w:hAnsi="宋体" w:eastAsia="宋体" w:cs="宋体"/>
          <w:b w:val="0"/>
          <w:bCs/>
          <w:color w:val="333333"/>
          <w:spacing w:val="8"/>
          <w:sz w:val="24"/>
          <w:szCs w:val="24"/>
          <w:lang w:val="en-US" w:eastAsia="zh-CN"/>
        </w:rPr>
        <w:t>今天，我们来户外玩了户外混班游戏，孩子们一听到开始指令便开心的玩了起来。</w:t>
      </w:r>
    </w:p>
    <w:p>
      <w:pPr>
        <w:pStyle w:val="40"/>
        <w:jc w:val="left"/>
        <w:rPr>
          <w:rFonts w:hint="default" w:ascii="宋体" w:hAnsi="宋体" w:eastAsia="宋体" w:cs="宋体"/>
          <w:b w:val="0"/>
          <w:bCs/>
          <w:color w:val="333333"/>
          <w:spacing w:val="8"/>
          <w:sz w:val="24"/>
          <w:szCs w:val="24"/>
          <w:lang w:val="en-US" w:eastAsia="zh-CN"/>
        </w:rPr>
      </w:pPr>
      <w:r>
        <w:rPr>
          <w:sz w:val="21"/>
        </w:rPr>
        <mc:AlternateContent>
          <mc:Choice Requires="wpg">
            <w:drawing>
              <wp:inline distT="0" distB="0" distL="114300" distR="114300">
                <wp:extent cx="5828665" cy="2815590"/>
                <wp:effectExtent l="0" t="0" r="51435" b="28575"/>
                <wp:docPr id="7" name="组合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28665" cy="2815590"/>
                          <a:chOff x="6506" y="26900"/>
                          <a:chExt cx="9179" cy="4434"/>
                        </a:xfrm>
                      </wpg:grpSpPr>
                      <wpg:grpSp>
                        <wpg:cNvPr id="11" name="组合 2"/>
                        <wpg:cNvGrpSpPr/>
                        <wpg:grpSpPr>
                          <a:xfrm rot="0">
                            <a:off x="8142" y="29178"/>
                            <a:ext cx="6040" cy="2156"/>
                            <a:chOff x="6260" y="25989"/>
                            <a:chExt cx="6040" cy="2156"/>
                          </a:xfrm>
                        </wpg:grpSpPr>
                        <pic:pic xmlns:pic="http://schemas.openxmlformats.org/drawingml/2006/picture">
                          <pic:nvPicPr>
                            <pic:cNvPr id="47" name="图片 13" descr="C:/Users/惢/Desktop/照片/3.12/IMG_9945.JPGIMG_994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260" y="26018"/>
                              <a:ext cx="2836" cy="2127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8" name="图片 12" descr="C:/Users/惢/Desktop/照片/3.12/IMG_9948.JPGIMG_994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464" y="25989"/>
                              <a:ext cx="2836" cy="2127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2" name="组合 37"/>
                        <wpg:cNvGrpSpPr/>
                        <wpg:grpSpPr>
                          <a:xfrm>
                            <a:off x="6506" y="26900"/>
                            <a:ext cx="9179" cy="2167"/>
                            <a:chOff x="4519" y="24410"/>
                            <a:chExt cx="9179" cy="2167"/>
                          </a:xfrm>
                        </wpg:grpSpPr>
                        <wpg:grpSp>
                          <wpg:cNvPr id="13" name="组合 2"/>
                          <wpg:cNvGrpSpPr/>
                          <wpg:grpSpPr>
                            <a:xfrm>
                              <a:off x="4519" y="24420"/>
                              <a:ext cx="6039" cy="2157"/>
                              <a:chOff x="4599" y="26039"/>
                              <a:chExt cx="6039" cy="2157"/>
                            </a:xfrm>
                          </wpg:grpSpPr>
                          <pic:pic xmlns:pic="http://schemas.openxmlformats.org/drawingml/2006/picture">
                            <pic:nvPicPr>
                              <pic:cNvPr id="17" name="图片 13" descr="C:/Users/惢/Desktop/照片/3.12/IMG_9941.JPGIMG_994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9"/>
                              <a:srcRect l="23" t="-23" r="23" b="23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599" y="26068"/>
                                <a:ext cx="2836" cy="212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42" name="图片 12" descr="C:/Users/惢/Desktop/照片/3.12/IMG_9943.JPGIMG_994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0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7802" y="26039"/>
                                <a:ext cx="2836" cy="212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43" name="图片 12" descr="C:/Users/惢/Desktop/照片/3.12/IMG_9944.JPGIMG_994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862" y="24410"/>
                              <a:ext cx="2836" cy="2127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inline>
            </w:drawing>
          </mc:Choice>
          <mc:Fallback>
            <w:pict>
              <v:group id="_x0000_s1026" o:spid="_x0000_s1026" o:spt="203" style="height:221.7pt;width:458.95pt;" coordorigin="6506,26900" coordsize="9179,4434" o:gfxdata="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">
                <o:lock v:ext="edit" aspectratio="f"/>
                <v:group id="组合 2" o:spid="_x0000_s1026" o:spt="203" style="position:absolute;left:8142;top:29178;height:2156;width:6040;" coordorigin="6260,25989" coordsize="6040,2156" o:gfxdata="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CdQjSOvAAAANsAAAAPAAAAAAAAAAEAIAAAACIAAABkcnMvZG93bnJldi54bWxQ&#10;SwECFAAUAAAACACHTuJAMy8FnjsAAAA5AAAAFQAAAAAAAAABACAAAAALAQAAZHJzL2dyb3Vwc2hh&#10;cGV4bWwueG1sUEsFBgAAAAAGAAYAYAEAAMgDAAAAAA==&#10;">
                  <o:lock v:ext="edit" aspectratio="f"/>
                  <v:shape id="图片 13" o:spid="_x0000_s1026" o:spt="75" alt="C:/Users/惢/Desktop/照片/3.12/IMG_9945.JPGIMG_9945" type="#_x0000_t75" style="position:absolute;left:6260;top:26018;height:2127;width:2836;" filled="f" o:preferrelative="t" stroked="f" coordsize="21600,21600" o:gfxdata="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JIwWOW/&#10;AAAA2wAAAA8AAAAAAAAAAQAgAAAAIgAAAGRycy9kb3ducmV2LnhtbFBLAQIUABQAAAAIAIdO4kAz&#10;LwWeOwAAADkAAAAQAAAAAAAAAAEAIAAAAA4BAABkcnMvc2hhcGV4bWwueG1sUEsFBgAAAAAGAAYA&#10;WwEAALgDAAAAAA==&#10;">
                    <v:fill on="f" focussize="0,0"/>
                    <v:stroke on="f"/>
                    <v:imagedata r:id="rId17" o:title="IMG_9945"/>
                    <o:lock v:ext="edit" aspectratio="t"/>
                  </v:shape>
                  <v:shape id="图片 12" o:spid="_x0000_s1026" o:spt="75" alt="C:/Users/惢/Desktop/照片/3.12/IMG_9948.JPGIMG_9948" type="#_x0000_t75" style="position:absolute;left:9464;top:25989;height:2127;width:2836;" filled="f" o:preferrelative="t" stroked="f" coordsize="21600,21600" o:gfxdata="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+gGvV7sAAADb&#10;AAAADwAAAAAAAAABACAAAAAiAAAAZHJzL2Rvd25yZXYueG1sUEsBAhQAFAAAAAgAh07iQDMvBZ47&#10;AAAAOQAAABAAAAAAAAAAAQAgAAAACgEAAGRycy9zaGFwZXhtbC54bWxQSwUGAAAAAAYABgBbAQAA&#10;tAMAAAAA&#10;">
                    <v:fill on="f" focussize="0,0"/>
                    <v:stroke on="f"/>
                    <v:imagedata r:id="rId18" o:title="IMG_9948"/>
                    <o:lock v:ext="edit" aspectratio="t"/>
                  </v:shape>
                </v:group>
                <v:group id="组合 37" o:spid="_x0000_s1026" o:spt="203" style="position:absolute;left:6506;top:26900;height:2167;width:9179;" coordorigin="4519,24410" coordsize="9179,2167" o:gfxdata="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BtkKr5vAAAANsAAAAPAAAAAAAAAAEAIAAAACIAAABkcnMvZG93bnJldi54bWxQ&#10;SwECFAAUAAAACACHTuJAMy8FnjsAAAA5AAAAFQAAAAAAAAABACAAAAALAQAAZHJzL2dyb3Vwc2hh&#10;cGV4bWwueG1sUEsFBgAAAAAGAAYAYAEAAMgDAAAAAA==&#10;">
                  <o:lock v:ext="edit" aspectratio="f"/>
                  <v:group id="组合 2" o:spid="_x0000_s1026" o:spt="203" style="position:absolute;left:4519;top:24420;height:2157;width:6039;" coordorigin="4599,26039" coordsize="6039,2157" o:gfxdata="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">
                    <o:lock v:ext="edit" aspectratio="f"/>
                    <v:shape id="图片 13" o:spid="_x0000_s1026" o:spt="75" alt="C:/Users/惢/Desktop/照片/3.12/IMG_9941.JPGIMG_9941" type="#_x0000_t75" style="position:absolute;left:4599;top:26068;height:2128;width:2836;" filled="f" o:preferrelative="t" stroked="f" coordsize="21600,21600" o:gfxdata="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JHmwO8AAAA&#10;2wAAAA8AAAAAAAAAAQAgAAAAIgAAAGRycy9kb3ducmV2LnhtbFBLAQIUABQAAAAIAIdO4kAzLwWe&#10;OwAAADkAAAAQAAAAAAAAAAEAIAAAAAsBAABkcnMvc2hhcGV4bWwueG1sUEsFBgAAAAAGAAYAWwEA&#10;ALUDAAAAAA==&#10;">
                      <v:fill on="f" focussize="0,0"/>
                      <v:stroke on="f"/>
                      <v:imagedata r:id="rId19" cropleft="15f" croptop="-15f" cropright="15f" cropbottom="15f" o:title="IMG_9941"/>
                      <o:lock v:ext="edit" aspectratio="t"/>
                    </v:shape>
                    <v:shape id="图片 12" o:spid="_x0000_s1026" o:spt="75" alt="C:/Users/惢/Desktop/照片/3.12/IMG_9943.JPGIMG_9943" type="#_x0000_t75" style="position:absolute;left:7802;top:26039;height:2127;width:2836;" filled="f" o:preferrelative="t" stroked="f" coordsize="21600,21600" o:gfxdata="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W46Hzb4A&#10;AADbAAAADwAAAAAAAAABACAAAAAiAAAAZHJzL2Rvd25yZXYueG1sUEsBAhQAFAAAAAgAh07iQDMv&#10;BZ47AAAAOQAAABAAAAAAAAAAAQAgAAAADQEAAGRycy9zaGFwZXhtbC54bWxQSwUGAAAAAAYABgBb&#10;AQAAtwMAAAAA&#10;">
                      <v:fill on="f" focussize="0,0"/>
                      <v:stroke on="f"/>
                      <v:imagedata r:id="rId20" o:title="IMG_9943"/>
                      <o:lock v:ext="edit" aspectratio="t"/>
                    </v:shape>
                  </v:group>
                  <v:shape id="图片 12" o:spid="_x0000_s1026" o:spt="75" alt="C:/Users/惢/Desktop/照片/3.12/IMG_9944.JPGIMG_9944" type="#_x0000_t75" style="position:absolute;left:10862;top:24410;height:2127;width:2836;" filled="f" o:preferrelative="t" stroked="f" coordsize="21600,21600" o:gfxdata="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F5l9+vQAA&#10;ANsAAAAPAAAAAAAAAAEAIAAAACIAAABkcnMvZG93bnJldi54bWxQSwECFAAUAAAACACHTuJAMy8F&#10;njsAAAA5AAAAEAAAAAAAAAABACAAAAAMAQAAZHJzL3NoYXBleG1sLnhtbFBLBQYAAAAABgAGAFsB&#10;AAC2AwAAAAA=&#10;">
                    <v:fill on="f" focussize="0,0"/>
                    <v:stroke on="f"/>
                    <v:imagedata r:id="rId21" o:title="IMG_9944"/>
                    <o:lock v:ext="edit" aspectratio="t"/>
                  </v:shape>
                </v:group>
                <w10:wrap type="none"/>
                <w10:anchorlock/>
              </v:group>
            </w:pict>
          </mc:Fallback>
        </mc:AlternateContent>
      </w:r>
    </w:p>
    <w:p>
      <w:pPr>
        <w:jc w:val="center"/>
        <w:rPr>
          <w:rFonts w:hint="default" w:ascii="宋体" w:hAnsi="宋体" w:eastAsia="宋体" w:cs="宋体"/>
          <w:sz w:val="24"/>
          <w:szCs w:val="24"/>
          <w:lang w:eastAsia="zh-CN"/>
        </w:rPr>
      </w:pPr>
    </w:p>
    <w:p>
      <w:pPr>
        <w:jc w:val="center"/>
        <w:rPr>
          <w:rFonts w:hint="default" w:ascii="宋体" w:hAnsi="宋体" w:eastAsia="宋体" w:cs="宋体"/>
          <w:sz w:val="24"/>
          <w:szCs w:val="24"/>
          <w:lang w:eastAsia="zh-CN"/>
        </w:rPr>
      </w:pPr>
    </w:p>
    <w:p>
      <w:pPr>
        <w:jc w:val="center"/>
        <w:rPr>
          <w:rFonts w:hint="default" w:ascii="宋体" w:hAnsi="宋体" w:eastAsia="宋体" w:cs="宋体"/>
          <w:sz w:val="24"/>
          <w:szCs w:val="24"/>
          <w:lang w:eastAsia="zh-CN"/>
        </w:rPr>
      </w:pPr>
    </w:p>
    <w:p>
      <w:pPr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06</w:t>
      </w:r>
      <w:r>
        <w:rPr>
          <w:rFonts w:hint="default" w:asciiTheme="minorEastAsia" w:hAnsiTheme="minorEastAsia" w:cstheme="minorEastAsia"/>
          <w:b/>
          <w:color w:val="9F2936" w:themeColor="accent2"/>
          <w:spacing w:val="8"/>
          <w:sz w:val="32"/>
          <w:szCs w:val="32"/>
          <w:lang w:eastAsia="zh-CN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firstLine="480" w:firstLineChars="200"/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color w:val="595959" w:themeColor="text1" w:themeTint="A6"/>
          <w:lang w:val="en-US" w:eastAsia="zh-Hans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春季是传染性高发的季节</w:t>
      </w: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，家长们更要注意保持孩子的身体健康。要谨防</w:t>
      </w:r>
      <w:r>
        <w:rPr>
          <w:rFonts w:hint="eastAsia" w:asciiTheme="minorEastAsia" w:hAnsiTheme="minorEastAsia" w:cstheme="minorEastAsia"/>
          <w:color w:val="595959" w:themeColor="text1" w:themeTint="A6"/>
          <w:lang w:val="en-US" w:eastAsia="zh-Hans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春</w:t>
      </w: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季易流行的呼吸道传染病，⚠️如流感、支原体肺炎、水痘、腮腺炎、流行性脑膜炎等。</w:t>
      </w:r>
    </w:p>
    <w:p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1️合理穿衣，随时增减，易出汗的小朋友可垫好吸汗巾。</w:t>
      </w:r>
    </w:p>
    <w:p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2️早上起床关注幼儿状态，来园时提醒幼儿一定要在保健老师处检查后再上楼。</w:t>
      </w:r>
    </w:p>
    <w:p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3️注意保持室内空气流通。</w:t>
      </w:r>
    </w:p>
    <w:p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4️注意饮食，吃热性食物。（例如：鱼、肉、豆类等）</w:t>
      </w:r>
    </w:p>
    <w:p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color w:val="595959" w:themeColor="text1" w:themeTint="A6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5春</w:t>
      </w: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季适当的户外运动和锻炼。</w:t>
      </w:r>
    </w:p>
    <w:p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color w:val="595959" w:themeColor="text1" w:themeTint="A6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6</w:t>
      </w: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注意保护皮肤和嘴唇。</w:t>
      </w:r>
    </w:p>
    <w:p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firstLine="480" w:firstLineChars="200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让我们家园携手为幼儿健康过冬保驾护航✊</w:t>
      </w:r>
    </w:p>
    <w:p>
      <w:pPr>
        <w:numPr>
          <w:ilvl w:val="0"/>
          <w:numId w:val="0"/>
        </w:numPr>
        <w:ind w:firstLine="482" w:firstLineChars="200"/>
        <w:jc w:val="center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  <w:t>谢谢大家的支持与配合！</w:t>
      </w:r>
    </w:p>
    <w:p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</w:p>
    <w:p>
      <w:pPr>
        <w:ind w:firstLine="200" w:firstLineChars="100"/>
        <w:jc w:val="center"/>
        <w:rPr>
          <w:rFonts w:hint="eastAsia" w:eastAsiaTheme="minorEastAsia"/>
          <w:sz w:val="20"/>
          <w:szCs w:val="20"/>
          <w:lang w:eastAsia="zh-CN"/>
        </w:rPr>
      </w:pPr>
      <w:r>
        <w:rPr>
          <w:rFonts w:hint="eastAsia"/>
          <w:sz w:val="20"/>
          <w:szCs w:val="20"/>
        </w:rPr>
        <w:t>在一起的点滴都值得记录</w:t>
      </w:r>
      <w:r>
        <w:rPr>
          <w:rFonts w:hint="eastAsia"/>
          <w:sz w:val="20"/>
          <w:szCs w:val="20"/>
          <w:lang w:eastAsia="zh-CN"/>
        </w:rPr>
        <w:t>！</w:t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Helvetica Neue">
    <w:altName w:val="Times New Roman"/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</w:sdtPr>
    <w:sdtContent>
      <w:p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60288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5168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TNlYzU2NDZlZWRhZGY1YzdjNGExMDUwNGJjODllMjk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780754"/>
    <w:rsid w:val="01A37FB4"/>
    <w:rsid w:val="01D71546"/>
    <w:rsid w:val="01F6617B"/>
    <w:rsid w:val="02040360"/>
    <w:rsid w:val="02324910"/>
    <w:rsid w:val="02560E10"/>
    <w:rsid w:val="02581D3F"/>
    <w:rsid w:val="02852198"/>
    <w:rsid w:val="02F87D6B"/>
    <w:rsid w:val="03386B2C"/>
    <w:rsid w:val="0341630F"/>
    <w:rsid w:val="03431F70"/>
    <w:rsid w:val="03886823"/>
    <w:rsid w:val="039C1259"/>
    <w:rsid w:val="03A20338"/>
    <w:rsid w:val="03B23567"/>
    <w:rsid w:val="03BA70C2"/>
    <w:rsid w:val="03D031A1"/>
    <w:rsid w:val="04091154"/>
    <w:rsid w:val="041A3535"/>
    <w:rsid w:val="04372F42"/>
    <w:rsid w:val="04390FDD"/>
    <w:rsid w:val="043D0214"/>
    <w:rsid w:val="04407135"/>
    <w:rsid w:val="045B11C9"/>
    <w:rsid w:val="04930218"/>
    <w:rsid w:val="04B728DA"/>
    <w:rsid w:val="04D550AF"/>
    <w:rsid w:val="04DC3F10"/>
    <w:rsid w:val="04FA2D68"/>
    <w:rsid w:val="05700666"/>
    <w:rsid w:val="058415F0"/>
    <w:rsid w:val="05A91D01"/>
    <w:rsid w:val="05BD0926"/>
    <w:rsid w:val="05C956A4"/>
    <w:rsid w:val="05DB210E"/>
    <w:rsid w:val="05DF1236"/>
    <w:rsid w:val="06112117"/>
    <w:rsid w:val="06512367"/>
    <w:rsid w:val="06606AF8"/>
    <w:rsid w:val="06677045"/>
    <w:rsid w:val="06955D83"/>
    <w:rsid w:val="069F2C4F"/>
    <w:rsid w:val="06A41657"/>
    <w:rsid w:val="06A67C32"/>
    <w:rsid w:val="06E670D4"/>
    <w:rsid w:val="06EA159B"/>
    <w:rsid w:val="073233B5"/>
    <w:rsid w:val="07394B57"/>
    <w:rsid w:val="073A6A62"/>
    <w:rsid w:val="073B126A"/>
    <w:rsid w:val="074F00BB"/>
    <w:rsid w:val="076A0852"/>
    <w:rsid w:val="07762F50"/>
    <w:rsid w:val="07B93F81"/>
    <w:rsid w:val="083C7D61"/>
    <w:rsid w:val="084118C1"/>
    <w:rsid w:val="084747F0"/>
    <w:rsid w:val="08656B2F"/>
    <w:rsid w:val="08C43471"/>
    <w:rsid w:val="08EA74EC"/>
    <w:rsid w:val="096173C6"/>
    <w:rsid w:val="097A3304"/>
    <w:rsid w:val="098027BA"/>
    <w:rsid w:val="098A655D"/>
    <w:rsid w:val="099263AF"/>
    <w:rsid w:val="09C62873"/>
    <w:rsid w:val="09E31B1A"/>
    <w:rsid w:val="09E82A7E"/>
    <w:rsid w:val="0A0528E4"/>
    <w:rsid w:val="0A310FDA"/>
    <w:rsid w:val="0A594448"/>
    <w:rsid w:val="0A7C784D"/>
    <w:rsid w:val="0B026057"/>
    <w:rsid w:val="0B095AE2"/>
    <w:rsid w:val="0B0D3608"/>
    <w:rsid w:val="0B101835"/>
    <w:rsid w:val="0B1503CC"/>
    <w:rsid w:val="0B6659A6"/>
    <w:rsid w:val="0B8B21FE"/>
    <w:rsid w:val="0C291D87"/>
    <w:rsid w:val="0C550A02"/>
    <w:rsid w:val="0C9D55F8"/>
    <w:rsid w:val="0CBC0864"/>
    <w:rsid w:val="0D09196A"/>
    <w:rsid w:val="0D3A01A5"/>
    <w:rsid w:val="0D745EB7"/>
    <w:rsid w:val="0D922887"/>
    <w:rsid w:val="0DE1400C"/>
    <w:rsid w:val="0E573889"/>
    <w:rsid w:val="0E6C7272"/>
    <w:rsid w:val="0ECB5921"/>
    <w:rsid w:val="0EDB2A4F"/>
    <w:rsid w:val="0EE5365C"/>
    <w:rsid w:val="0EEC00B9"/>
    <w:rsid w:val="0EFD43B4"/>
    <w:rsid w:val="0F0C578A"/>
    <w:rsid w:val="0F203584"/>
    <w:rsid w:val="0F3A2CEA"/>
    <w:rsid w:val="0F411DD8"/>
    <w:rsid w:val="0F6100E2"/>
    <w:rsid w:val="0F871FA9"/>
    <w:rsid w:val="0F902B47"/>
    <w:rsid w:val="0F995A13"/>
    <w:rsid w:val="0F9B492D"/>
    <w:rsid w:val="0FCC48B6"/>
    <w:rsid w:val="101A1C3F"/>
    <w:rsid w:val="10371457"/>
    <w:rsid w:val="10683FA4"/>
    <w:rsid w:val="106A5825"/>
    <w:rsid w:val="10701D4B"/>
    <w:rsid w:val="1079599F"/>
    <w:rsid w:val="107E0F93"/>
    <w:rsid w:val="107F4121"/>
    <w:rsid w:val="10B8189B"/>
    <w:rsid w:val="10BF1061"/>
    <w:rsid w:val="11031E39"/>
    <w:rsid w:val="1105361F"/>
    <w:rsid w:val="11186A68"/>
    <w:rsid w:val="111C375E"/>
    <w:rsid w:val="1176055B"/>
    <w:rsid w:val="11AA1887"/>
    <w:rsid w:val="124A4C7A"/>
    <w:rsid w:val="12AD7AA8"/>
    <w:rsid w:val="12F87678"/>
    <w:rsid w:val="12FC5995"/>
    <w:rsid w:val="133D68AE"/>
    <w:rsid w:val="135B30B6"/>
    <w:rsid w:val="136A42A1"/>
    <w:rsid w:val="13BB4C90"/>
    <w:rsid w:val="13D425D5"/>
    <w:rsid w:val="13F72380"/>
    <w:rsid w:val="14045069"/>
    <w:rsid w:val="143C230A"/>
    <w:rsid w:val="14495086"/>
    <w:rsid w:val="14542596"/>
    <w:rsid w:val="14601C45"/>
    <w:rsid w:val="14A01DBE"/>
    <w:rsid w:val="14A57FA8"/>
    <w:rsid w:val="14CC3807"/>
    <w:rsid w:val="150A4901"/>
    <w:rsid w:val="15396CCC"/>
    <w:rsid w:val="154B6BA5"/>
    <w:rsid w:val="154D28B1"/>
    <w:rsid w:val="155021BC"/>
    <w:rsid w:val="157C0989"/>
    <w:rsid w:val="1592109E"/>
    <w:rsid w:val="15D43E1B"/>
    <w:rsid w:val="162D09B2"/>
    <w:rsid w:val="162D70B8"/>
    <w:rsid w:val="169145C2"/>
    <w:rsid w:val="1699418F"/>
    <w:rsid w:val="16A60917"/>
    <w:rsid w:val="16DC1DAC"/>
    <w:rsid w:val="16E15531"/>
    <w:rsid w:val="170E3387"/>
    <w:rsid w:val="1731614C"/>
    <w:rsid w:val="17413DF3"/>
    <w:rsid w:val="174C7ACB"/>
    <w:rsid w:val="17546C38"/>
    <w:rsid w:val="175747C2"/>
    <w:rsid w:val="1763479D"/>
    <w:rsid w:val="177C01F0"/>
    <w:rsid w:val="179B0F02"/>
    <w:rsid w:val="17E3780C"/>
    <w:rsid w:val="17F43647"/>
    <w:rsid w:val="18086F83"/>
    <w:rsid w:val="181141F9"/>
    <w:rsid w:val="18FD06F6"/>
    <w:rsid w:val="190C34C2"/>
    <w:rsid w:val="19215DB7"/>
    <w:rsid w:val="19287ABF"/>
    <w:rsid w:val="1960024B"/>
    <w:rsid w:val="197B15B3"/>
    <w:rsid w:val="19824610"/>
    <w:rsid w:val="198C2506"/>
    <w:rsid w:val="1A2C356C"/>
    <w:rsid w:val="1A32752F"/>
    <w:rsid w:val="1A395395"/>
    <w:rsid w:val="1A514D80"/>
    <w:rsid w:val="1A7D09ED"/>
    <w:rsid w:val="1A8076C4"/>
    <w:rsid w:val="1A8F063F"/>
    <w:rsid w:val="1AF25413"/>
    <w:rsid w:val="1B041BBB"/>
    <w:rsid w:val="1B0B13D3"/>
    <w:rsid w:val="1BC33088"/>
    <w:rsid w:val="1BD57951"/>
    <w:rsid w:val="1BED4322"/>
    <w:rsid w:val="1C0E5CDF"/>
    <w:rsid w:val="1C2B4F71"/>
    <w:rsid w:val="1C3345AC"/>
    <w:rsid w:val="1C381795"/>
    <w:rsid w:val="1C3A1C46"/>
    <w:rsid w:val="1C7B4DFE"/>
    <w:rsid w:val="1CB2303B"/>
    <w:rsid w:val="1CFE0F0F"/>
    <w:rsid w:val="1D620C3A"/>
    <w:rsid w:val="1DB6159F"/>
    <w:rsid w:val="1DB7065B"/>
    <w:rsid w:val="1DD079BB"/>
    <w:rsid w:val="1DD74F92"/>
    <w:rsid w:val="1E422447"/>
    <w:rsid w:val="1E702911"/>
    <w:rsid w:val="1E7C7EA1"/>
    <w:rsid w:val="1ECA8D81"/>
    <w:rsid w:val="1EFF9DFC"/>
    <w:rsid w:val="1F292A79"/>
    <w:rsid w:val="1F433298"/>
    <w:rsid w:val="1F581BDD"/>
    <w:rsid w:val="1FA34904"/>
    <w:rsid w:val="1FB24C1D"/>
    <w:rsid w:val="1FC52B18"/>
    <w:rsid w:val="1FCE4F8F"/>
    <w:rsid w:val="1FF579DB"/>
    <w:rsid w:val="2006013B"/>
    <w:rsid w:val="200960A4"/>
    <w:rsid w:val="20BE0BCD"/>
    <w:rsid w:val="20CC6F0F"/>
    <w:rsid w:val="20D437E4"/>
    <w:rsid w:val="20F60F42"/>
    <w:rsid w:val="20F73191"/>
    <w:rsid w:val="21042B4C"/>
    <w:rsid w:val="21582E98"/>
    <w:rsid w:val="215D225D"/>
    <w:rsid w:val="215E0FE1"/>
    <w:rsid w:val="21680699"/>
    <w:rsid w:val="2181116F"/>
    <w:rsid w:val="21EB7268"/>
    <w:rsid w:val="2220543F"/>
    <w:rsid w:val="222A14D0"/>
    <w:rsid w:val="222B473C"/>
    <w:rsid w:val="226C280C"/>
    <w:rsid w:val="229323DA"/>
    <w:rsid w:val="2297712E"/>
    <w:rsid w:val="229B30D3"/>
    <w:rsid w:val="22B11F8A"/>
    <w:rsid w:val="22CD6315"/>
    <w:rsid w:val="22DD69CD"/>
    <w:rsid w:val="22F3666C"/>
    <w:rsid w:val="23147572"/>
    <w:rsid w:val="232932BF"/>
    <w:rsid w:val="233C5536"/>
    <w:rsid w:val="233E2389"/>
    <w:rsid w:val="234310BD"/>
    <w:rsid w:val="236245E6"/>
    <w:rsid w:val="23CD460E"/>
    <w:rsid w:val="23D950DD"/>
    <w:rsid w:val="23EE3640"/>
    <w:rsid w:val="243319E6"/>
    <w:rsid w:val="246A2FE2"/>
    <w:rsid w:val="24984120"/>
    <w:rsid w:val="24AF6AD4"/>
    <w:rsid w:val="24B46288"/>
    <w:rsid w:val="24BD0A2C"/>
    <w:rsid w:val="24F70A5E"/>
    <w:rsid w:val="251E43C4"/>
    <w:rsid w:val="2521085C"/>
    <w:rsid w:val="25277A3C"/>
    <w:rsid w:val="255510F1"/>
    <w:rsid w:val="258904E7"/>
    <w:rsid w:val="25BA01A4"/>
    <w:rsid w:val="25C66622"/>
    <w:rsid w:val="25CF48FC"/>
    <w:rsid w:val="2605037B"/>
    <w:rsid w:val="260F047C"/>
    <w:rsid w:val="261D3DDF"/>
    <w:rsid w:val="26AA7AA7"/>
    <w:rsid w:val="26CA4055"/>
    <w:rsid w:val="26D518A7"/>
    <w:rsid w:val="27780D6E"/>
    <w:rsid w:val="278139BB"/>
    <w:rsid w:val="279011AF"/>
    <w:rsid w:val="27E1213B"/>
    <w:rsid w:val="2837366A"/>
    <w:rsid w:val="284F1ADE"/>
    <w:rsid w:val="28714810"/>
    <w:rsid w:val="28865E4C"/>
    <w:rsid w:val="28B60CEE"/>
    <w:rsid w:val="28C21C45"/>
    <w:rsid w:val="28E757F8"/>
    <w:rsid w:val="291B6C85"/>
    <w:rsid w:val="292D1619"/>
    <w:rsid w:val="2934608B"/>
    <w:rsid w:val="293940D1"/>
    <w:rsid w:val="293B2260"/>
    <w:rsid w:val="2973408C"/>
    <w:rsid w:val="299A39D5"/>
    <w:rsid w:val="29B64383"/>
    <w:rsid w:val="29BB5648"/>
    <w:rsid w:val="2A1C40C0"/>
    <w:rsid w:val="2A647950"/>
    <w:rsid w:val="2B075002"/>
    <w:rsid w:val="2B37739F"/>
    <w:rsid w:val="2B6E213B"/>
    <w:rsid w:val="2B6E216C"/>
    <w:rsid w:val="2B7F355D"/>
    <w:rsid w:val="2BC01D66"/>
    <w:rsid w:val="2BE607AA"/>
    <w:rsid w:val="2BF93B09"/>
    <w:rsid w:val="2C3C7D77"/>
    <w:rsid w:val="2C440C4A"/>
    <w:rsid w:val="2C980689"/>
    <w:rsid w:val="2D2D6D36"/>
    <w:rsid w:val="2D5C0F58"/>
    <w:rsid w:val="2D6719BC"/>
    <w:rsid w:val="2D705D70"/>
    <w:rsid w:val="2DA65A77"/>
    <w:rsid w:val="2DC136D1"/>
    <w:rsid w:val="2DEF3882"/>
    <w:rsid w:val="2E034183"/>
    <w:rsid w:val="2E0F5900"/>
    <w:rsid w:val="2E351DEB"/>
    <w:rsid w:val="2EA12105"/>
    <w:rsid w:val="2EB43D5F"/>
    <w:rsid w:val="2EC8729C"/>
    <w:rsid w:val="2ED3422E"/>
    <w:rsid w:val="2ED350EC"/>
    <w:rsid w:val="2ED8363A"/>
    <w:rsid w:val="2EDB1FA6"/>
    <w:rsid w:val="2EE135EF"/>
    <w:rsid w:val="2EE42826"/>
    <w:rsid w:val="2F3433C2"/>
    <w:rsid w:val="2F49463F"/>
    <w:rsid w:val="2F852B1C"/>
    <w:rsid w:val="2F8A455D"/>
    <w:rsid w:val="2FAE7849"/>
    <w:rsid w:val="2FC60991"/>
    <w:rsid w:val="30796C1B"/>
    <w:rsid w:val="308D0892"/>
    <w:rsid w:val="309D24FF"/>
    <w:rsid w:val="30F10B66"/>
    <w:rsid w:val="3123646D"/>
    <w:rsid w:val="315F55D9"/>
    <w:rsid w:val="316B440F"/>
    <w:rsid w:val="318F1F71"/>
    <w:rsid w:val="319E66A5"/>
    <w:rsid w:val="31E10042"/>
    <w:rsid w:val="320A1159"/>
    <w:rsid w:val="320B1AD6"/>
    <w:rsid w:val="320E4A90"/>
    <w:rsid w:val="32102B8B"/>
    <w:rsid w:val="32166451"/>
    <w:rsid w:val="321D7F46"/>
    <w:rsid w:val="323438B8"/>
    <w:rsid w:val="32427045"/>
    <w:rsid w:val="32451080"/>
    <w:rsid w:val="324A3C1B"/>
    <w:rsid w:val="329B64B4"/>
    <w:rsid w:val="32BC0971"/>
    <w:rsid w:val="32D37FAF"/>
    <w:rsid w:val="332C3391"/>
    <w:rsid w:val="3332003A"/>
    <w:rsid w:val="3358174B"/>
    <w:rsid w:val="335E4CF8"/>
    <w:rsid w:val="335F2223"/>
    <w:rsid w:val="33732C25"/>
    <w:rsid w:val="33D60C10"/>
    <w:rsid w:val="3421711A"/>
    <w:rsid w:val="342E2692"/>
    <w:rsid w:val="348E6124"/>
    <w:rsid w:val="349D3757"/>
    <w:rsid w:val="34C36641"/>
    <w:rsid w:val="34E6283D"/>
    <w:rsid w:val="35270372"/>
    <w:rsid w:val="352B0F83"/>
    <w:rsid w:val="353D416F"/>
    <w:rsid w:val="358F69D6"/>
    <w:rsid w:val="359251FC"/>
    <w:rsid w:val="359E43DC"/>
    <w:rsid w:val="35B801D6"/>
    <w:rsid w:val="35E1137E"/>
    <w:rsid w:val="361D7CF5"/>
    <w:rsid w:val="36AC52E0"/>
    <w:rsid w:val="36B72261"/>
    <w:rsid w:val="36CD0C47"/>
    <w:rsid w:val="36E3341C"/>
    <w:rsid w:val="36E54092"/>
    <w:rsid w:val="36FD722C"/>
    <w:rsid w:val="370652F5"/>
    <w:rsid w:val="37487250"/>
    <w:rsid w:val="37775541"/>
    <w:rsid w:val="379477FE"/>
    <w:rsid w:val="37CD45F6"/>
    <w:rsid w:val="37CF1302"/>
    <w:rsid w:val="37EFAB87"/>
    <w:rsid w:val="383B21FF"/>
    <w:rsid w:val="3841481E"/>
    <w:rsid w:val="38707B2C"/>
    <w:rsid w:val="3883434C"/>
    <w:rsid w:val="388454C9"/>
    <w:rsid w:val="38A65E3F"/>
    <w:rsid w:val="38B11ED3"/>
    <w:rsid w:val="38C56DA4"/>
    <w:rsid w:val="38F22831"/>
    <w:rsid w:val="38FC60DF"/>
    <w:rsid w:val="394D6F17"/>
    <w:rsid w:val="39513FFD"/>
    <w:rsid w:val="395B3D24"/>
    <w:rsid w:val="3962028B"/>
    <w:rsid w:val="39631BDC"/>
    <w:rsid w:val="396F4414"/>
    <w:rsid w:val="396F5B19"/>
    <w:rsid w:val="3987098E"/>
    <w:rsid w:val="398A7628"/>
    <w:rsid w:val="39B32692"/>
    <w:rsid w:val="39DB41A8"/>
    <w:rsid w:val="3A1741DD"/>
    <w:rsid w:val="3A193379"/>
    <w:rsid w:val="3A264DB8"/>
    <w:rsid w:val="3A4471AB"/>
    <w:rsid w:val="3A993EAE"/>
    <w:rsid w:val="3ACF71FE"/>
    <w:rsid w:val="3AD772DF"/>
    <w:rsid w:val="3AE8273F"/>
    <w:rsid w:val="3B137DA8"/>
    <w:rsid w:val="3B254079"/>
    <w:rsid w:val="3B5C31C8"/>
    <w:rsid w:val="3B6056AC"/>
    <w:rsid w:val="3BD24C87"/>
    <w:rsid w:val="3BFD221A"/>
    <w:rsid w:val="3C011D0B"/>
    <w:rsid w:val="3C092323"/>
    <w:rsid w:val="3C0C38D7"/>
    <w:rsid w:val="3C605616"/>
    <w:rsid w:val="3C612D1F"/>
    <w:rsid w:val="3C7D7D6C"/>
    <w:rsid w:val="3C8879B7"/>
    <w:rsid w:val="3CE0538B"/>
    <w:rsid w:val="3CFE4DB5"/>
    <w:rsid w:val="3D4573E8"/>
    <w:rsid w:val="3D595BF0"/>
    <w:rsid w:val="3D6D2177"/>
    <w:rsid w:val="3D97269A"/>
    <w:rsid w:val="3DB334D8"/>
    <w:rsid w:val="3DF338D5"/>
    <w:rsid w:val="3DFC6157"/>
    <w:rsid w:val="3E0035DA"/>
    <w:rsid w:val="3E0E070F"/>
    <w:rsid w:val="3E0F771B"/>
    <w:rsid w:val="3E1D4532"/>
    <w:rsid w:val="3E540325"/>
    <w:rsid w:val="3E666373"/>
    <w:rsid w:val="3E6D073D"/>
    <w:rsid w:val="3EAF4ABF"/>
    <w:rsid w:val="3EE25D3A"/>
    <w:rsid w:val="3EEE4404"/>
    <w:rsid w:val="3EF53E39"/>
    <w:rsid w:val="3F141D55"/>
    <w:rsid w:val="3F431BC8"/>
    <w:rsid w:val="3F627BDB"/>
    <w:rsid w:val="3F725284"/>
    <w:rsid w:val="3F766B06"/>
    <w:rsid w:val="3F78F8EB"/>
    <w:rsid w:val="3F9B0940"/>
    <w:rsid w:val="3FB157F6"/>
    <w:rsid w:val="3FC964A8"/>
    <w:rsid w:val="3FCE6A25"/>
    <w:rsid w:val="3FD140EA"/>
    <w:rsid w:val="402A49D6"/>
    <w:rsid w:val="40321F58"/>
    <w:rsid w:val="40374AFC"/>
    <w:rsid w:val="40A81BA2"/>
    <w:rsid w:val="40C81A29"/>
    <w:rsid w:val="40F90DAC"/>
    <w:rsid w:val="41111D2E"/>
    <w:rsid w:val="4119620F"/>
    <w:rsid w:val="41A42FA1"/>
    <w:rsid w:val="41D52765"/>
    <w:rsid w:val="420228CA"/>
    <w:rsid w:val="42363D86"/>
    <w:rsid w:val="42710195"/>
    <w:rsid w:val="42C13A57"/>
    <w:rsid w:val="42E04FB4"/>
    <w:rsid w:val="42F46F8C"/>
    <w:rsid w:val="43035213"/>
    <w:rsid w:val="43512020"/>
    <w:rsid w:val="43567BDA"/>
    <w:rsid w:val="43776D56"/>
    <w:rsid w:val="438D25BA"/>
    <w:rsid w:val="4396542E"/>
    <w:rsid w:val="43DE7D31"/>
    <w:rsid w:val="44001581"/>
    <w:rsid w:val="440711BA"/>
    <w:rsid w:val="44151A02"/>
    <w:rsid w:val="4420570D"/>
    <w:rsid w:val="442B7738"/>
    <w:rsid w:val="44B7644A"/>
    <w:rsid w:val="44C15265"/>
    <w:rsid w:val="44CB50B4"/>
    <w:rsid w:val="44D827AF"/>
    <w:rsid w:val="44DF2D58"/>
    <w:rsid w:val="44E11A2F"/>
    <w:rsid w:val="44FC28ED"/>
    <w:rsid w:val="45411D06"/>
    <w:rsid w:val="455E57D0"/>
    <w:rsid w:val="45655C74"/>
    <w:rsid w:val="457079D0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554D1A"/>
    <w:rsid w:val="47622AE4"/>
    <w:rsid w:val="47AB6FCE"/>
    <w:rsid w:val="480D1B69"/>
    <w:rsid w:val="482548D6"/>
    <w:rsid w:val="48444638"/>
    <w:rsid w:val="4858065B"/>
    <w:rsid w:val="48F67B6D"/>
    <w:rsid w:val="48FE3441"/>
    <w:rsid w:val="491D5880"/>
    <w:rsid w:val="49267254"/>
    <w:rsid w:val="49453CEC"/>
    <w:rsid w:val="49550BF4"/>
    <w:rsid w:val="49832EC6"/>
    <w:rsid w:val="498D0226"/>
    <w:rsid w:val="49930297"/>
    <w:rsid w:val="49B73E4F"/>
    <w:rsid w:val="49E563D8"/>
    <w:rsid w:val="49F74F08"/>
    <w:rsid w:val="4A00650E"/>
    <w:rsid w:val="4A4B37D3"/>
    <w:rsid w:val="4A6C6EE9"/>
    <w:rsid w:val="4A8450BD"/>
    <w:rsid w:val="4A902D8A"/>
    <w:rsid w:val="4A973AED"/>
    <w:rsid w:val="4B105E50"/>
    <w:rsid w:val="4B237385"/>
    <w:rsid w:val="4B3624B8"/>
    <w:rsid w:val="4B744CA5"/>
    <w:rsid w:val="4B7526EE"/>
    <w:rsid w:val="4BC26DF0"/>
    <w:rsid w:val="4BE035D2"/>
    <w:rsid w:val="4BFF3D05"/>
    <w:rsid w:val="4C672754"/>
    <w:rsid w:val="4C8E048D"/>
    <w:rsid w:val="4C8E3B51"/>
    <w:rsid w:val="4D630399"/>
    <w:rsid w:val="4E0229FD"/>
    <w:rsid w:val="4E02509A"/>
    <w:rsid w:val="4E2438B7"/>
    <w:rsid w:val="4E5E4B48"/>
    <w:rsid w:val="4E6E21F2"/>
    <w:rsid w:val="4E7D647A"/>
    <w:rsid w:val="4E943DB6"/>
    <w:rsid w:val="4EA5603D"/>
    <w:rsid w:val="4EAB0596"/>
    <w:rsid w:val="4EAC40E4"/>
    <w:rsid w:val="4ED62DEA"/>
    <w:rsid w:val="4EFA1BB0"/>
    <w:rsid w:val="4F355B54"/>
    <w:rsid w:val="4F4915F6"/>
    <w:rsid w:val="4FB83FA2"/>
    <w:rsid w:val="4FBE7993"/>
    <w:rsid w:val="4FE57429"/>
    <w:rsid w:val="4FF87BF1"/>
    <w:rsid w:val="50325707"/>
    <w:rsid w:val="505D0FEA"/>
    <w:rsid w:val="50E4388B"/>
    <w:rsid w:val="513636F8"/>
    <w:rsid w:val="51692224"/>
    <w:rsid w:val="516E3AE8"/>
    <w:rsid w:val="51850890"/>
    <w:rsid w:val="51DD18E7"/>
    <w:rsid w:val="51F65DCA"/>
    <w:rsid w:val="520252B6"/>
    <w:rsid w:val="52243845"/>
    <w:rsid w:val="522B7D04"/>
    <w:rsid w:val="52390AD5"/>
    <w:rsid w:val="524B3632"/>
    <w:rsid w:val="526711A4"/>
    <w:rsid w:val="529E7462"/>
    <w:rsid w:val="52A32F0C"/>
    <w:rsid w:val="52A35AA3"/>
    <w:rsid w:val="52D43C53"/>
    <w:rsid w:val="530662C1"/>
    <w:rsid w:val="53077AB1"/>
    <w:rsid w:val="530E6407"/>
    <w:rsid w:val="531F3961"/>
    <w:rsid w:val="53226CDE"/>
    <w:rsid w:val="53323865"/>
    <w:rsid w:val="53876B42"/>
    <w:rsid w:val="539254A0"/>
    <w:rsid w:val="53C47E6F"/>
    <w:rsid w:val="540C3689"/>
    <w:rsid w:val="54210404"/>
    <w:rsid w:val="543A1E15"/>
    <w:rsid w:val="54413567"/>
    <w:rsid w:val="544D101A"/>
    <w:rsid w:val="54C950E3"/>
    <w:rsid w:val="54E66637"/>
    <w:rsid w:val="54F23BED"/>
    <w:rsid w:val="55265417"/>
    <w:rsid w:val="55662FCA"/>
    <w:rsid w:val="55899252"/>
    <w:rsid w:val="55B17EA6"/>
    <w:rsid w:val="55B668EA"/>
    <w:rsid w:val="55E3D3EC"/>
    <w:rsid w:val="55EF15FA"/>
    <w:rsid w:val="56055ADF"/>
    <w:rsid w:val="56273AE3"/>
    <w:rsid w:val="5634706B"/>
    <w:rsid w:val="56563ADF"/>
    <w:rsid w:val="565E7545"/>
    <w:rsid w:val="567C476A"/>
    <w:rsid w:val="568231D1"/>
    <w:rsid w:val="56F5556C"/>
    <w:rsid w:val="5715B8F9"/>
    <w:rsid w:val="5752020D"/>
    <w:rsid w:val="57552E22"/>
    <w:rsid w:val="578A2893"/>
    <w:rsid w:val="57AE52C4"/>
    <w:rsid w:val="57C64F8E"/>
    <w:rsid w:val="57EDE57F"/>
    <w:rsid w:val="58236237"/>
    <w:rsid w:val="5832583F"/>
    <w:rsid w:val="58592C6D"/>
    <w:rsid w:val="585D0505"/>
    <w:rsid w:val="58604F48"/>
    <w:rsid w:val="5869080C"/>
    <w:rsid w:val="58907F6B"/>
    <w:rsid w:val="58995165"/>
    <w:rsid w:val="58B008E9"/>
    <w:rsid w:val="58C80A32"/>
    <w:rsid w:val="58DF241C"/>
    <w:rsid w:val="58E379EF"/>
    <w:rsid w:val="58ED5D48"/>
    <w:rsid w:val="58EE2EF6"/>
    <w:rsid w:val="59177F14"/>
    <w:rsid w:val="595810E7"/>
    <w:rsid w:val="59701DD9"/>
    <w:rsid w:val="59B84AF1"/>
    <w:rsid w:val="59C2784A"/>
    <w:rsid w:val="59EC4941"/>
    <w:rsid w:val="59FB5B74"/>
    <w:rsid w:val="5A1621EF"/>
    <w:rsid w:val="5A1C4FF5"/>
    <w:rsid w:val="5A702870"/>
    <w:rsid w:val="5A80562C"/>
    <w:rsid w:val="5A9B7EB6"/>
    <w:rsid w:val="5A9C02B6"/>
    <w:rsid w:val="5AA532B9"/>
    <w:rsid w:val="5ABC0012"/>
    <w:rsid w:val="5B1B1B60"/>
    <w:rsid w:val="5B2A1D00"/>
    <w:rsid w:val="5B445938"/>
    <w:rsid w:val="5B7B5734"/>
    <w:rsid w:val="5B8B3480"/>
    <w:rsid w:val="5BA22237"/>
    <w:rsid w:val="5BA65FD3"/>
    <w:rsid w:val="5BB97241"/>
    <w:rsid w:val="5BC677C6"/>
    <w:rsid w:val="5BDB7A38"/>
    <w:rsid w:val="5BE7549F"/>
    <w:rsid w:val="5BEB80FC"/>
    <w:rsid w:val="5C127CB3"/>
    <w:rsid w:val="5C3C29AC"/>
    <w:rsid w:val="5C9F4D7E"/>
    <w:rsid w:val="5CAC558A"/>
    <w:rsid w:val="5CE967E8"/>
    <w:rsid w:val="5CEB06B0"/>
    <w:rsid w:val="5D1E54B2"/>
    <w:rsid w:val="5D207DB2"/>
    <w:rsid w:val="5D2B715A"/>
    <w:rsid w:val="5D8D7329"/>
    <w:rsid w:val="5E391D8A"/>
    <w:rsid w:val="5E3B672D"/>
    <w:rsid w:val="5E61260A"/>
    <w:rsid w:val="5E9737DD"/>
    <w:rsid w:val="5EBA4C3D"/>
    <w:rsid w:val="5ECD6463"/>
    <w:rsid w:val="5EED088B"/>
    <w:rsid w:val="5F2E183C"/>
    <w:rsid w:val="5F300C7B"/>
    <w:rsid w:val="5F3335CF"/>
    <w:rsid w:val="5F4517A9"/>
    <w:rsid w:val="5F7802F8"/>
    <w:rsid w:val="5F7F5783"/>
    <w:rsid w:val="5F8D6FD6"/>
    <w:rsid w:val="5F9B587D"/>
    <w:rsid w:val="5FD3166D"/>
    <w:rsid w:val="5FD976EB"/>
    <w:rsid w:val="604473CF"/>
    <w:rsid w:val="60594370"/>
    <w:rsid w:val="6098103E"/>
    <w:rsid w:val="60C25428"/>
    <w:rsid w:val="61304267"/>
    <w:rsid w:val="61322A4A"/>
    <w:rsid w:val="615036DB"/>
    <w:rsid w:val="61813DAD"/>
    <w:rsid w:val="6196031D"/>
    <w:rsid w:val="61A27C21"/>
    <w:rsid w:val="61BE7868"/>
    <w:rsid w:val="61CC5C2F"/>
    <w:rsid w:val="61E035BF"/>
    <w:rsid w:val="61FE750D"/>
    <w:rsid w:val="622E5437"/>
    <w:rsid w:val="624E2637"/>
    <w:rsid w:val="626777DD"/>
    <w:rsid w:val="628C289B"/>
    <w:rsid w:val="629D308A"/>
    <w:rsid w:val="63030CC2"/>
    <w:rsid w:val="63146B0B"/>
    <w:rsid w:val="63284CDA"/>
    <w:rsid w:val="637D4E90"/>
    <w:rsid w:val="638061DE"/>
    <w:rsid w:val="639E01C6"/>
    <w:rsid w:val="63C6037B"/>
    <w:rsid w:val="63CC6D0F"/>
    <w:rsid w:val="63FF2724"/>
    <w:rsid w:val="64076B62"/>
    <w:rsid w:val="64172445"/>
    <w:rsid w:val="641B1A28"/>
    <w:rsid w:val="641B24FC"/>
    <w:rsid w:val="646903C9"/>
    <w:rsid w:val="64932B55"/>
    <w:rsid w:val="64B43D40"/>
    <w:rsid w:val="64FF000D"/>
    <w:rsid w:val="651F6155"/>
    <w:rsid w:val="6571619B"/>
    <w:rsid w:val="657D281A"/>
    <w:rsid w:val="65B73358"/>
    <w:rsid w:val="65C90A70"/>
    <w:rsid w:val="65E17C54"/>
    <w:rsid w:val="666F0F37"/>
    <w:rsid w:val="66CE77EF"/>
    <w:rsid w:val="66F8422E"/>
    <w:rsid w:val="67125B5C"/>
    <w:rsid w:val="67594F2D"/>
    <w:rsid w:val="679E5B89"/>
    <w:rsid w:val="67A91325"/>
    <w:rsid w:val="67C941C8"/>
    <w:rsid w:val="68305179"/>
    <w:rsid w:val="68404579"/>
    <w:rsid w:val="686B098F"/>
    <w:rsid w:val="687018B4"/>
    <w:rsid w:val="68983D2C"/>
    <w:rsid w:val="690865D1"/>
    <w:rsid w:val="691D519F"/>
    <w:rsid w:val="693C3AD3"/>
    <w:rsid w:val="69D248AA"/>
    <w:rsid w:val="69FF205F"/>
    <w:rsid w:val="6A0C0313"/>
    <w:rsid w:val="6A5506F6"/>
    <w:rsid w:val="6A6061BB"/>
    <w:rsid w:val="6AD65129"/>
    <w:rsid w:val="6AEA0D00"/>
    <w:rsid w:val="6B062A34"/>
    <w:rsid w:val="6B286A04"/>
    <w:rsid w:val="6B4F575D"/>
    <w:rsid w:val="6B82128F"/>
    <w:rsid w:val="6B843E95"/>
    <w:rsid w:val="6B904BE5"/>
    <w:rsid w:val="6BCA720F"/>
    <w:rsid w:val="6BE779C2"/>
    <w:rsid w:val="6C033A1E"/>
    <w:rsid w:val="6C182CBF"/>
    <w:rsid w:val="6C2A338C"/>
    <w:rsid w:val="6C37132C"/>
    <w:rsid w:val="6C6A2E4B"/>
    <w:rsid w:val="6CC65F01"/>
    <w:rsid w:val="6CEE0DAF"/>
    <w:rsid w:val="6D094565"/>
    <w:rsid w:val="6DBD466A"/>
    <w:rsid w:val="6DCC231C"/>
    <w:rsid w:val="6DFB100F"/>
    <w:rsid w:val="6E296C7C"/>
    <w:rsid w:val="6E62731F"/>
    <w:rsid w:val="6EC87ECA"/>
    <w:rsid w:val="6EE0324F"/>
    <w:rsid w:val="6EE87DF0"/>
    <w:rsid w:val="6F320E44"/>
    <w:rsid w:val="6F687C7E"/>
    <w:rsid w:val="6F986A4D"/>
    <w:rsid w:val="6FA97CC9"/>
    <w:rsid w:val="6FB54730"/>
    <w:rsid w:val="6FFFE71A"/>
    <w:rsid w:val="700324DF"/>
    <w:rsid w:val="703845E6"/>
    <w:rsid w:val="708F38BB"/>
    <w:rsid w:val="70926C67"/>
    <w:rsid w:val="70AC2D58"/>
    <w:rsid w:val="70AE5D59"/>
    <w:rsid w:val="70CE5FE0"/>
    <w:rsid w:val="70F6046D"/>
    <w:rsid w:val="71123CD2"/>
    <w:rsid w:val="711C0070"/>
    <w:rsid w:val="718605D1"/>
    <w:rsid w:val="71E72862"/>
    <w:rsid w:val="71EC6828"/>
    <w:rsid w:val="71EE30A5"/>
    <w:rsid w:val="71EF513B"/>
    <w:rsid w:val="72120633"/>
    <w:rsid w:val="721B6404"/>
    <w:rsid w:val="72381269"/>
    <w:rsid w:val="723E69EA"/>
    <w:rsid w:val="72421A23"/>
    <w:rsid w:val="724573AC"/>
    <w:rsid w:val="724E60F0"/>
    <w:rsid w:val="724E77F7"/>
    <w:rsid w:val="72807A77"/>
    <w:rsid w:val="728C6238"/>
    <w:rsid w:val="72986ED4"/>
    <w:rsid w:val="72B67CC3"/>
    <w:rsid w:val="72E62119"/>
    <w:rsid w:val="72F3278E"/>
    <w:rsid w:val="73102645"/>
    <w:rsid w:val="731158F0"/>
    <w:rsid w:val="735F35C5"/>
    <w:rsid w:val="73907B3C"/>
    <w:rsid w:val="73C33970"/>
    <w:rsid w:val="73D02E4D"/>
    <w:rsid w:val="73D65409"/>
    <w:rsid w:val="73D864E3"/>
    <w:rsid w:val="73E15372"/>
    <w:rsid w:val="73E7135E"/>
    <w:rsid w:val="73EB6BF8"/>
    <w:rsid w:val="74237D69"/>
    <w:rsid w:val="74594DAD"/>
    <w:rsid w:val="74873A3F"/>
    <w:rsid w:val="748D3188"/>
    <w:rsid w:val="74C7254E"/>
    <w:rsid w:val="75281956"/>
    <w:rsid w:val="75783453"/>
    <w:rsid w:val="757E3E7C"/>
    <w:rsid w:val="75A52805"/>
    <w:rsid w:val="75CF64A9"/>
    <w:rsid w:val="75D845FF"/>
    <w:rsid w:val="75EC1BAC"/>
    <w:rsid w:val="767F4A4A"/>
    <w:rsid w:val="76915A82"/>
    <w:rsid w:val="76A14F68"/>
    <w:rsid w:val="770D33A6"/>
    <w:rsid w:val="77244524"/>
    <w:rsid w:val="7751155C"/>
    <w:rsid w:val="77567201"/>
    <w:rsid w:val="775871E3"/>
    <w:rsid w:val="776211EA"/>
    <w:rsid w:val="776377B4"/>
    <w:rsid w:val="77B86FBD"/>
    <w:rsid w:val="77F617B0"/>
    <w:rsid w:val="780C028E"/>
    <w:rsid w:val="78180757"/>
    <w:rsid w:val="78317C5B"/>
    <w:rsid w:val="78505037"/>
    <w:rsid w:val="7851006E"/>
    <w:rsid w:val="78652BC9"/>
    <w:rsid w:val="7889690B"/>
    <w:rsid w:val="7894793A"/>
    <w:rsid w:val="789F5CA4"/>
    <w:rsid w:val="78F68DFE"/>
    <w:rsid w:val="790B759D"/>
    <w:rsid w:val="790F2B95"/>
    <w:rsid w:val="79146E61"/>
    <w:rsid w:val="79156C5A"/>
    <w:rsid w:val="794650F6"/>
    <w:rsid w:val="795F7662"/>
    <w:rsid w:val="79661E9D"/>
    <w:rsid w:val="7984574E"/>
    <w:rsid w:val="79990B04"/>
    <w:rsid w:val="7A106067"/>
    <w:rsid w:val="7A262361"/>
    <w:rsid w:val="7A272F4B"/>
    <w:rsid w:val="7A571A8E"/>
    <w:rsid w:val="7A602694"/>
    <w:rsid w:val="7A8B49B7"/>
    <w:rsid w:val="7A95490E"/>
    <w:rsid w:val="7ABB6F4D"/>
    <w:rsid w:val="7ADB5877"/>
    <w:rsid w:val="7B101AA1"/>
    <w:rsid w:val="7B42141C"/>
    <w:rsid w:val="7B5D74C6"/>
    <w:rsid w:val="7B6E5C05"/>
    <w:rsid w:val="7B766513"/>
    <w:rsid w:val="7B7A717E"/>
    <w:rsid w:val="7BC969B6"/>
    <w:rsid w:val="7BDE4B40"/>
    <w:rsid w:val="7BE5237D"/>
    <w:rsid w:val="7C12435C"/>
    <w:rsid w:val="7C2E3D5F"/>
    <w:rsid w:val="7CAF2AE1"/>
    <w:rsid w:val="7CD87EE3"/>
    <w:rsid w:val="7D2D4FA1"/>
    <w:rsid w:val="7D497DBC"/>
    <w:rsid w:val="7D5023AE"/>
    <w:rsid w:val="7D644CE3"/>
    <w:rsid w:val="7DFB009F"/>
    <w:rsid w:val="7DFFDB3C"/>
    <w:rsid w:val="7E156367"/>
    <w:rsid w:val="7E290672"/>
    <w:rsid w:val="7E29714C"/>
    <w:rsid w:val="7E3804EC"/>
    <w:rsid w:val="7E4C610E"/>
    <w:rsid w:val="7E52668C"/>
    <w:rsid w:val="7E610C05"/>
    <w:rsid w:val="7E861604"/>
    <w:rsid w:val="7EFD4725"/>
    <w:rsid w:val="7F184B86"/>
    <w:rsid w:val="7F3C1F99"/>
    <w:rsid w:val="7F425DE0"/>
    <w:rsid w:val="7F4581F7"/>
    <w:rsid w:val="7F5403DD"/>
    <w:rsid w:val="7F724E3F"/>
    <w:rsid w:val="7F7AB644"/>
    <w:rsid w:val="7F7D5FF1"/>
    <w:rsid w:val="7F7F2364"/>
    <w:rsid w:val="7F9F0902"/>
    <w:rsid w:val="7FB1507E"/>
    <w:rsid w:val="7FB72145"/>
    <w:rsid w:val="7FCA6A80"/>
    <w:rsid w:val="7FDFC54D"/>
    <w:rsid w:val="7FE6EC7E"/>
    <w:rsid w:val="7FEFB6CC"/>
    <w:rsid w:val="7FF4B2ED"/>
    <w:rsid w:val="7FF7810F"/>
    <w:rsid w:val="7FFBD954"/>
    <w:rsid w:val="9BD7002D"/>
    <w:rsid w:val="9FDDCCC1"/>
    <w:rsid w:val="AC936D48"/>
    <w:rsid w:val="BCBFDB54"/>
    <w:rsid w:val="CFF77B7F"/>
    <w:rsid w:val="CFFD4E88"/>
    <w:rsid w:val="D7FF61AD"/>
    <w:rsid w:val="DC7F3D8F"/>
    <w:rsid w:val="DE4F8E74"/>
    <w:rsid w:val="EFD5B6CB"/>
    <w:rsid w:val="FBC66B36"/>
    <w:rsid w:val="FBDB45C6"/>
    <w:rsid w:val="FD9E2AE4"/>
    <w:rsid w:val="FDAD9E45"/>
    <w:rsid w:val="FDF2BD7B"/>
    <w:rsid w:val="FFFA7E58"/>
    <w:rsid w:val="FFFF20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7"/>
    <w:autoRedefine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2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5"/>
    <w:autoRedefine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7"/>
    <w:autoRedefine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8"/>
    <w:autoRedefine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9"/>
    <w:autoRedefine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1"/>
    <w:autoRedefine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2"/>
    <w:autoRedefine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3"/>
    <w:autoRedefine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0">
    <w:name w:val="Default Paragraph Font"/>
    <w:autoRedefine/>
    <w:semiHidden/>
    <w:unhideWhenUsed/>
    <w:qFormat/>
    <w:uiPriority w:val="1"/>
  </w:style>
  <w:style w:type="table" w:default="1" w:styleId="28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autoRedefine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autoRedefine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autoRedefine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9"/>
    <w:autoRedefine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5"/>
    <w:autoRedefine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6"/>
    <w:autoRedefine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autoRedefine/>
    <w:qFormat/>
    <w:uiPriority w:val="0"/>
    <w:rPr>
      <w:b/>
      <w:bCs/>
    </w:rPr>
  </w:style>
  <w:style w:type="paragraph" w:styleId="19">
    <w:name w:val="Body Text Indent"/>
    <w:basedOn w:val="1"/>
    <w:autoRedefine/>
    <w:qFormat/>
    <w:uiPriority w:val="0"/>
    <w:pPr>
      <w:ind w:firstLine="435"/>
    </w:pPr>
  </w:style>
  <w:style w:type="paragraph" w:styleId="20">
    <w:name w:val="Plain Text"/>
    <w:basedOn w:val="1"/>
    <w:autoRedefine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7"/>
    <w:autoRedefine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8"/>
    <w:autoRedefine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4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4"/>
    <w:autoRedefine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7">
    <w:name w:val="Title"/>
    <w:basedOn w:val="1"/>
    <w:link w:val="51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9">
    <w:name w:val="Table Grid"/>
    <w:basedOn w:val="28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1">
    <w:name w:val="Strong"/>
    <w:basedOn w:val="30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2">
    <w:name w:val="Emphasis"/>
    <w:basedOn w:val="30"/>
    <w:autoRedefine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3">
    <w:name w:val="Hyperlink"/>
    <w:basedOn w:val="30"/>
    <w:autoRedefine/>
    <w:semiHidden/>
    <w:unhideWhenUsed/>
    <w:qFormat/>
    <w:uiPriority w:val="99"/>
    <w:rPr>
      <w:color w:val="0000FF"/>
      <w:u w:val="single"/>
    </w:rPr>
  </w:style>
  <w:style w:type="character" w:customStyle="1" w:styleId="34">
    <w:name w:val="书籍标题1"/>
    <w:basedOn w:val="30"/>
    <w:autoRedefine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5">
    <w:name w:val="结束语 字符"/>
    <w:basedOn w:val="30"/>
    <w:link w:val="16"/>
    <w:autoRedefine/>
    <w:qFormat/>
    <w:uiPriority w:val="5"/>
    <w:rPr>
      <w:rFonts w:eastAsiaTheme="minorEastAsia"/>
      <w:bCs/>
      <w:szCs w:val="18"/>
    </w:rPr>
  </w:style>
  <w:style w:type="character" w:customStyle="1" w:styleId="36">
    <w:name w:val="签名 字符"/>
    <w:basedOn w:val="30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日期 字符"/>
    <w:basedOn w:val="30"/>
    <w:link w:val="21"/>
    <w:autoRedefine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页脚 字符"/>
    <w:basedOn w:val="30"/>
    <w:link w:val="23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9">
    <w:name w:val="称呼 字符"/>
    <w:basedOn w:val="30"/>
    <w:link w:val="15"/>
    <w:autoRedefine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0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1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2">
    <w:name w:val="标题 1 字符"/>
    <w:basedOn w:val="30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3">
    <w:name w:val="明显强调1"/>
    <w:basedOn w:val="30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4">
    <w:name w:val="Intense Quote"/>
    <w:basedOn w:val="1"/>
    <w:next w:val="1"/>
    <w:link w:val="45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引用 字符"/>
    <w:basedOn w:val="30"/>
    <w:link w:val="44"/>
    <w:autoRedefine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参考1"/>
    <w:basedOn w:val="30"/>
    <w:autoRedefine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7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8">
    <w:name w:val="Placeholder Text"/>
    <w:basedOn w:val="30"/>
    <w:autoRedefine/>
    <w:semiHidden/>
    <w:qFormat/>
    <w:uiPriority w:val="99"/>
    <w:rPr>
      <w:color w:val="808080"/>
    </w:rPr>
  </w:style>
  <w:style w:type="paragraph" w:styleId="49">
    <w:name w:val="Quote"/>
    <w:basedOn w:val="1"/>
    <w:next w:val="1"/>
    <w:link w:val="50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0">
    <w:name w:val="引用 字符"/>
    <w:basedOn w:val="30"/>
    <w:link w:val="49"/>
    <w:autoRedefine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标题 字符"/>
    <w:basedOn w:val="30"/>
    <w:link w:val="27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强调1"/>
    <w:basedOn w:val="30"/>
    <w:autoRedefine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参考1"/>
    <w:basedOn w:val="30"/>
    <w:autoRedefine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副标题 字符"/>
    <w:basedOn w:val="30"/>
    <w:link w:val="25"/>
    <w:autoRedefine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标题 2 字符"/>
    <w:basedOn w:val="30"/>
    <w:link w:val="3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6">
    <w:name w:val="TOC 标题1"/>
    <w:basedOn w:val="2"/>
    <w:next w:val="1"/>
    <w:autoRedefine/>
    <w:semiHidden/>
    <w:unhideWhenUsed/>
    <w:qFormat/>
    <w:uiPriority w:val="39"/>
    <w:pPr>
      <w:outlineLvl w:val="9"/>
    </w:pPr>
  </w:style>
  <w:style w:type="character" w:customStyle="1" w:styleId="57">
    <w:name w:val="标题 3 字符"/>
    <w:basedOn w:val="30"/>
    <w:link w:val="4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8">
    <w:name w:val="标题 4 字符"/>
    <w:basedOn w:val="30"/>
    <w:link w:val="5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9">
    <w:name w:val="标题 5 字符"/>
    <w:basedOn w:val="30"/>
    <w:link w:val="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6 字符"/>
    <w:basedOn w:val="30"/>
    <w:link w:val="7"/>
    <w:autoRedefine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7 字符"/>
    <w:basedOn w:val="30"/>
    <w:link w:val="8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8 字符"/>
    <w:basedOn w:val="30"/>
    <w:link w:val="9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3">
    <w:name w:val="标题 9 字符"/>
    <w:basedOn w:val="30"/>
    <w:link w:val="10"/>
    <w:autoRedefine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4">
    <w:name w:val="页眉 字符"/>
    <w:basedOn w:val="30"/>
    <w:link w:val="24"/>
    <w:autoRedefine/>
    <w:qFormat/>
    <w:uiPriority w:val="99"/>
  </w:style>
  <w:style w:type="table" w:customStyle="1" w:styleId="65">
    <w:name w:val="网格表 1 浅色 - 着色 41"/>
    <w:basedOn w:val="28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1 浅色 - 着色 51"/>
    <w:basedOn w:val="28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6 彩色 - 着色 51"/>
    <w:basedOn w:val="28"/>
    <w:autoRedefine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8">
    <w:name w:val="网格表 6 彩色 - 着色 11"/>
    <w:basedOn w:val="28"/>
    <w:autoRedefine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9">
    <w:name w:val="apple-converted-space"/>
    <w:basedOn w:val="30"/>
    <w:autoRedefine/>
    <w:qFormat/>
    <w:uiPriority w:val="0"/>
  </w:style>
  <w:style w:type="table" w:customStyle="1" w:styleId="70">
    <w:name w:val="无格式表格 11"/>
    <w:basedOn w:val="28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1">
    <w:name w:val="网格表 4 - 强调文字颜色 11"/>
    <w:basedOn w:val="28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2">
    <w:name w:val="网格表 4 - 着色 21"/>
    <w:basedOn w:val="28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3">
    <w:name w:val="网格表 4 - 着色 11"/>
    <w:basedOn w:val="28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4">
    <w:name w:val="网格表 6 彩色 - 着色 21"/>
    <w:basedOn w:val="28"/>
    <w:autoRedefine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5">
    <w:name w:val="pl"/>
    <w:basedOn w:val="30"/>
    <w:autoRedefine/>
    <w:qFormat/>
    <w:uiPriority w:val="0"/>
  </w:style>
  <w:style w:type="table" w:customStyle="1" w:styleId="76">
    <w:name w:val="网格表 6 彩色 - 着色 41"/>
    <w:basedOn w:val="28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7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8">
    <w:name w:val="bjh-strong"/>
    <w:basedOn w:val="30"/>
    <w:autoRedefine/>
    <w:qFormat/>
    <w:uiPriority w:val="0"/>
  </w:style>
  <w:style w:type="character" w:customStyle="1" w:styleId="79">
    <w:name w:val="bjh-p"/>
    <w:basedOn w:val="30"/>
    <w:autoRedefine/>
    <w:qFormat/>
    <w:uiPriority w:val="0"/>
  </w:style>
  <w:style w:type="paragraph" w:customStyle="1" w:styleId="80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1">
    <w:name w:val="普通表格 11"/>
    <w:basedOn w:val="28"/>
    <w:autoRedefine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2">
    <w:name w:val="网格型浅色1"/>
    <w:basedOn w:val="28"/>
    <w:autoRedefine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3">
    <w:name w:val="正文 New New New"/>
    <w:autoRedefine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4">
    <w:name w:val="font11"/>
    <w:basedOn w:val="30"/>
    <w:autoRedefine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5">
    <w:name w:val="font01"/>
    <w:basedOn w:val="30"/>
    <w:autoRedefine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6">
    <w:name w:val="p0"/>
    <w:basedOn w:val="1"/>
    <w:autoRedefine/>
    <w:qFormat/>
    <w:uiPriority w:val="0"/>
    <w:rPr>
      <w:szCs w:val="21"/>
    </w:rPr>
  </w:style>
  <w:style w:type="character" w:customStyle="1" w:styleId="87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4" Type="http://schemas.openxmlformats.org/officeDocument/2006/relationships/fontTable" Target="fontTable.xml"/><Relationship Id="rId23" Type="http://schemas.openxmlformats.org/officeDocument/2006/relationships/numbering" Target="numbering.xml"/><Relationship Id="rId22" Type="http://schemas.openxmlformats.org/officeDocument/2006/relationships/customXml" Target="../customXml/item1.xml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1132</Words>
  <Characters>1187</Characters>
  <Lines>11</Lines>
  <Paragraphs>3</Paragraphs>
  <TotalTime>14</TotalTime>
  <ScaleCrop>false</ScaleCrop>
  <LinksUpToDate>false</LinksUpToDate>
  <CharactersWithSpaces>1237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2020-01-04T00:30:00Z</dcterms:created>
  <dc:creator>Microsoft Office 用户</dc:creator>
  <cp:lastModifiedBy>惢</cp:lastModifiedBy>
  <cp:lastPrinted>2023-06-24T18:10:00Z</cp:lastPrinted>
  <dcterms:modified xsi:type="dcterms:W3CDTF">2024-03-12T05:43:09Z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A6DF61B0A729483895995ADE9F86FB68_13</vt:lpwstr>
  </property>
</Properties>
</file>