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绘本阅读中的食育教学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关于食育的书籍丰富多样，它们从不同的角度和层面探讨食育的重要性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比如：</w:t>
      </w:r>
      <w:r>
        <w:rPr>
          <w:rFonts w:hint="eastAsia"/>
          <w:sz w:val="24"/>
          <w:szCs w:val="32"/>
        </w:rPr>
        <w:t>《吉田隆子食育绘本》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《肚子里有个火车站》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《盘中餐》</w:t>
      </w:r>
      <w:r>
        <w:rPr>
          <w:rFonts w:hint="eastAsia"/>
          <w:sz w:val="24"/>
          <w:szCs w:val="32"/>
          <w:lang w:val="en-US" w:eastAsia="zh-CN"/>
        </w:rPr>
        <w:t>等，</w:t>
      </w:r>
      <w:r>
        <w:rPr>
          <w:rFonts w:hint="eastAsia"/>
          <w:sz w:val="24"/>
          <w:szCs w:val="32"/>
        </w:rPr>
        <w:t>这些书籍不仅有助于孩子们了解食物与健康的关系，还能激发他们的好奇心和探究欲望，培养他们的食育素养。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从绘本上渗透食育教学是一种富有创意且有效的教学方法。关于如何</w:t>
      </w:r>
      <w:r>
        <w:rPr>
          <w:rFonts w:hint="eastAsia"/>
          <w:sz w:val="24"/>
          <w:szCs w:val="32"/>
          <w:lang w:val="en-US" w:eastAsia="zh-CN"/>
        </w:rPr>
        <w:t>利用绘本进行</w:t>
      </w:r>
      <w:r>
        <w:rPr>
          <w:rFonts w:hint="eastAsia"/>
          <w:sz w:val="24"/>
          <w:szCs w:val="32"/>
        </w:rPr>
        <w:t>食育教学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我有以下几点思考：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一、</w:t>
      </w:r>
      <w:r>
        <w:rPr>
          <w:rFonts w:hint="eastAsia"/>
          <w:sz w:val="24"/>
          <w:szCs w:val="32"/>
        </w:rPr>
        <w:t>选择适合孩子年龄和兴趣的绘本是关键。绘本的内容应该涵盖食物的来源、营养价值、烹饪方式以及餐桌礼仪等方面，同时也要具有趣味性和教育性。例如，可以选择那些以食物为主题、描绘食物生长过程或制作过程的绘本，让孩子们在欣赏画面的同时，了解食物的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二、</w:t>
      </w:r>
      <w:r>
        <w:rPr>
          <w:rFonts w:hint="eastAsia"/>
          <w:sz w:val="24"/>
          <w:szCs w:val="32"/>
        </w:rPr>
        <w:t>在阅读绘本的过程中，教师可以引导孩子们观察和思考。通过提问和讨论的方式，激发孩子们对食物的好奇心和探究欲望。可以问</w:t>
      </w:r>
      <w:r>
        <w:rPr>
          <w:rFonts w:hint="eastAsia"/>
          <w:sz w:val="24"/>
          <w:szCs w:val="32"/>
          <w:lang w:val="en-US" w:eastAsia="zh-CN"/>
        </w:rPr>
        <w:t>问</w:t>
      </w:r>
      <w:r>
        <w:rPr>
          <w:rFonts w:hint="eastAsia"/>
          <w:sz w:val="24"/>
          <w:szCs w:val="32"/>
        </w:rPr>
        <w:t>孩子们：“这个食物是怎么长出来的？”“它有哪些营养价值？”“我们应该怎么吃才能更健康？”等问题，引导孩子们积极思考和回答。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三、</w:t>
      </w:r>
      <w:r>
        <w:rPr>
          <w:rFonts w:hint="eastAsia"/>
          <w:sz w:val="24"/>
          <w:szCs w:val="32"/>
        </w:rPr>
        <w:t>教师还可以结合绘本内容开展一些实践活动。例如，根据绘本中的食物制作步骤，带领孩子们一起动手制作食物，让他们亲身体验食物的制作过程，感受食物的魅力。同时，也可以组织孩子们进行食物分享活动，让他们学会分享和感恩，培养良好的餐桌礼仪和饮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四、</w:t>
      </w:r>
      <w:r>
        <w:rPr>
          <w:rFonts w:hint="eastAsia"/>
          <w:sz w:val="24"/>
          <w:szCs w:val="32"/>
        </w:rPr>
        <w:t>教师还可以通过绘本向孩子们传递正确的饮食观念和价值观。例如，强调健康饮食的重要性、珍惜食物的意义以及尊重劳动者的辛勤付出等。这些观念的传递不仅有助于孩子们形成正确的饮食习惯，还能培养他们的感恩之心和尊重他人的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总之，从绘本上渗透食育教学是一种寓教于乐的教学方法，能够让孩子们在轻松愉快的氛围中学习食物和饮食的相关知识，养成良好的饮食习惯和价值观。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5A8E"/>
    <w:rsid w:val="3F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2024-03-19T11:56:00Z</dcterms:created>
  <dc:creator>我们说好的</dc:creator>
  <cp:lastModifiedBy>我们说好的</cp:lastModifiedBy>
  <dcterms:modified xsi:type="dcterms:W3CDTF">2024-03-19T12:08:19Z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EDE6E139ADB2C2C1FC0CF96588746494_41</vt:lpwstr>
  </property>
</Properties>
</file>