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3.14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小雨转阴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6447.jpegIMG_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6447.jpegIMG_644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6448.jpegIMG_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6448.jpegIMG_644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6449.jpegIMG_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6449.jpegIMG_644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6451.jpegIMG_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6451.jpegIMG_645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6452.jpegIMG_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6452.jpegIMG_645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6453.jpegIMG_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6453.jpegIMG_645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今天是下雨天，我们的区域游戏变长了，孩子们刚开始都非常认真、专注地在进行游戏。后半段时间个别幼儿开始大声说话，经过提醒后继续投入到了游戏中。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综合：金丝熊的秘密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金丝熊属于仓鼠的一种，当然它也有自己的分类：蜜波利、火波利、黑波利、鸽灰波利等等。经过调查孩子们还知道了金丝熊喜欢的食物、玩具，以及喜欢住在什么地方。同时也提出了自己的问题，对于金丝熊还想知道些什么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0f1405614448d15c1e9beeeaa35e0d77.jpg0f1405614448d15c1e9beeeaa35e0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0f1405614448d15c1e9beeeaa35e0d77.jpg0f1405614448d15c1e9beeeaa35e0d7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/80df198b4bbd7bf2d34482423bd75f9b.jpg80df198b4bbd7bf2d34482423bd75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/80df198b4bbd7bf2d34482423bd75f9b.jpg80df198b4bbd7bf2d34482423bd75f9b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0fc8a26a56ab06ddbd7e03e6c013de9f.jpg0fc8a26a56ab06ddbd7e03e6c013d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0fc8a26a56ab06ddbd7e03e6c013de9f.jpg0fc8a26a56ab06ddbd7e03e6c013de9f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能够和爸爸妈妈一起认真调查后，用图文结合的方式记录，并将调查表带来的幼儿是：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梅语辰、于一鸣、姜怀逸、姜怀兴、肖铭轩、马皓轩、冯俊杰、毛子源、李进强、王俊贤、王俊哲、高语晴、吕卓彤、趙妍、李诗雨、杨静宸、朱宸钰、陈思予、于亦潇、刘星彤、顾一诺、刘张熙、田师齐、于依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安全教育：会哲人的小虫子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" name="图片 3" descr="/Users/zhangjie/Desktop/截屏2024-03-14 14.03.28.png截屏2024-03-14 14.03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截屏2024-03-14 14.03.28.png截屏2024-03-14 14.03.28"/>
                    <pic:cNvPicPr>
                      <a:picLocks noChangeAspect="1"/>
                    </pic:cNvPicPr>
                  </pic:nvPicPr>
                  <pic:blipFill>
                    <a:blip r:embed="rId15"/>
                    <a:srcRect l="2628" r="26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延时班内容：感知数字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6" name="图片 16" descr="/Users/zhangjie/Desktop/IMG_6489.jpegIMG_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6489.jpegIMG_6489"/>
                    <pic:cNvPicPr>
                      <a:picLocks noChangeAspect="1"/>
                    </pic:cNvPicPr>
                  </pic:nvPicPr>
                  <pic:blipFill>
                    <a:blip r:embed="rId1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7" name="图片 17" descr="/Users/zhangjie/Desktop/IMG_6490.jpegIMG_6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6490.jpegIMG_6490"/>
                    <pic:cNvPicPr>
                      <a:picLocks noChangeAspect="1"/>
                    </pic:cNvPicPr>
                  </pic:nvPicPr>
                  <pic:blipFill>
                    <a:blip r:embed="rId1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sz w:val="24"/>
          <w:lang w:val="en-US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>腰果</w:t>
      </w:r>
      <w:r>
        <w:rPr>
          <w:rStyle w:val="23"/>
          <w:rFonts w:hint="eastAsia" w:ascii="宋体" w:hAnsi="宋体" w:cs="宋体"/>
          <w:b/>
          <w:sz w:val="24"/>
        </w:rPr>
        <w:t>、多样饼干（自选）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水果：桂圆、梨子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今日午餐食谱：大米饭、素鸡红烧肉、油面筋大白菜、鸡毛菜肉丝汤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E67E460B"/>
    <w:rsid w:val="E6B3320C"/>
    <w:rsid w:val="E77F8352"/>
    <w:rsid w:val="ED77DB55"/>
    <w:rsid w:val="EEC44384"/>
    <w:rsid w:val="EEFF7DA9"/>
    <w:rsid w:val="EFDC669D"/>
    <w:rsid w:val="F6BF099E"/>
    <w:rsid w:val="F7D6BC66"/>
    <w:rsid w:val="F7ED67A2"/>
    <w:rsid w:val="F7FFAF74"/>
    <w:rsid w:val="F8FDF435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2021-10-14T04:49:00Z</dcterms:created>
  <dc:creator>Youny</dc:creator>
  <cp:lastModifiedBy>QYqy</cp:lastModifiedBy>
  <cp:lastPrinted>2023-01-06T17:09:00Z</cp:lastPrinted>
  <dcterms:modified xsi:type="dcterms:W3CDTF">2024-03-14T14:04:52Z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6A2183BFBFE814AF8292F265B85F5C92_43</vt:lpwstr>
  </property>
</Properties>
</file>