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48AAFEFD" w:rsidR="00D97D43" w:rsidRDefault="001B50A0">
      <w:pPr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3.</w:t>
      </w:r>
      <w:r w:rsidR="00D35DE1">
        <w:rPr>
          <w:rFonts w:ascii="黑体" w:eastAsia="黑体" w:hAnsi="黑体" w:cs="黑体"/>
          <w:b/>
          <w:bCs/>
          <w:sz w:val="32"/>
          <w:szCs w:val="32"/>
        </w:rPr>
        <w:t>1</w:t>
      </w:r>
      <w:r w:rsidR="003C1235">
        <w:rPr>
          <w:rFonts w:ascii="黑体" w:eastAsia="黑体" w:hAnsi="黑体" w:cs="黑体"/>
          <w:b/>
          <w:bCs/>
          <w:sz w:val="32"/>
          <w:szCs w:val="32"/>
        </w:rPr>
        <w:t>8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新龙小一班今日动态</w:t>
      </w:r>
    </w:p>
    <w:p w14:paraId="0EADDB29" w14:textId="77777777" w:rsidR="00D97D43" w:rsidRDefault="001B50A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一、来园情况</w:t>
      </w:r>
    </w:p>
    <w:p w14:paraId="3EBD6BA4" w14:textId="7909543E" w:rsidR="00D97D43" w:rsidRDefault="001B50A0">
      <w:pPr>
        <w:spacing w:line="360" w:lineRule="exact"/>
        <w:ind w:firstLineChars="200" w:firstLine="480"/>
        <w:rPr>
          <w:b/>
          <w:bCs/>
          <w:u w:val="single"/>
        </w:rPr>
      </w:pPr>
      <w:r>
        <w:rPr>
          <w:rFonts w:hint="eastAsia"/>
          <w:szCs w:val="21"/>
        </w:rPr>
        <w:t>早上大部分小朋友都能主动和老师、他人打招呼</w:t>
      </w:r>
      <w:r w:rsidR="007358DA">
        <w:rPr>
          <w:rFonts w:hint="eastAsia"/>
          <w:szCs w:val="21"/>
        </w:rPr>
        <w:t>的小朋友是：</w:t>
      </w:r>
      <w:r w:rsidR="003C1235">
        <w:rPr>
          <w:rFonts w:hint="eastAsia"/>
          <w:b/>
          <w:bCs/>
          <w:u w:val="single"/>
        </w:rPr>
        <w:t>李依恬、楚慕凡、</w:t>
      </w:r>
      <w:r w:rsidR="003C1235">
        <w:rPr>
          <w:rFonts w:hint="eastAsia"/>
          <w:b/>
          <w:bCs/>
          <w:u w:val="single"/>
        </w:rPr>
        <w:t>赵翊帆、</w:t>
      </w:r>
      <w:r w:rsidR="00CC4C50">
        <w:rPr>
          <w:rFonts w:hint="eastAsia"/>
          <w:b/>
          <w:bCs/>
          <w:u w:val="single"/>
        </w:rPr>
        <w:t>万佳妮、赵诺一、杜妍汐、高依诺、谢意增、仇思诺、</w:t>
      </w:r>
      <w:r w:rsidR="003C1235">
        <w:rPr>
          <w:rFonts w:hint="eastAsia"/>
          <w:b/>
          <w:bCs/>
          <w:u w:val="single"/>
        </w:rPr>
        <w:t>罗恩哲、</w:t>
      </w:r>
      <w:r w:rsidR="00D35DE1">
        <w:rPr>
          <w:rFonts w:hint="eastAsia"/>
          <w:b/>
          <w:bCs/>
          <w:u w:val="single"/>
        </w:rPr>
        <w:t>吕秦川、</w:t>
      </w:r>
      <w:r w:rsidR="003C1235">
        <w:rPr>
          <w:rFonts w:hint="eastAsia"/>
          <w:b/>
          <w:bCs/>
          <w:u w:val="single"/>
        </w:rPr>
        <w:t>高翊桐、</w:t>
      </w:r>
      <w:r w:rsidR="003E2412">
        <w:rPr>
          <w:rFonts w:hint="eastAsia"/>
          <w:b/>
          <w:bCs/>
          <w:u w:val="single"/>
        </w:rPr>
        <w:t>王启轩、</w:t>
      </w:r>
      <w:r w:rsidR="004B11E2">
        <w:rPr>
          <w:rFonts w:hint="eastAsia"/>
          <w:b/>
          <w:bCs/>
          <w:u w:val="single"/>
        </w:rPr>
        <w:t>刘然诺、</w:t>
      </w:r>
      <w:r w:rsidR="00545593">
        <w:rPr>
          <w:rFonts w:hint="eastAsia"/>
          <w:b/>
          <w:bCs/>
          <w:u w:val="single"/>
        </w:rPr>
        <w:t>黄馨宁、</w:t>
      </w:r>
      <w:r w:rsidR="00931204">
        <w:rPr>
          <w:rFonts w:hint="eastAsia"/>
          <w:b/>
          <w:bCs/>
          <w:u w:val="single"/>
        </w:rPr>
        <w:t>周佳毅、曹李安、</w:t>
      </w:r>
      <w:r>
        <w:rPr>
          <w:rFonts w:hint="eastAsia"/>
          <w:b/>
          <w:bCs/>
          <w:u w:val="single"/>
        </w:rPr>
        <w:t>韩凯风、</w:t>
      </w:r>
      <w:r w:rsidR="00D35DE1">
        <w:rPr>
          <w:rFonts w:hint="eastAsia"/>
          <w:b/>
          <w:bCs/>
          <w:u w:val="single"/>
        </w:rPr>
        <w:t>陆钦瀚、</w:t>
      </w:r>
      <w:r>
        <w:rPr>
          <w:rFonts w:hint="eastAsia"/>
          <w:b/>
          <w:bCs/>
          <w:u w:val="single"/>
        </w:rPr>
        <w:t>蔡书歆、</w:t>
      </w:r>
      <w:r w:rsidR="003C1235">
        <w:rPr>
          <w:rFonts w:hint="eastAsia"/>
          <w:b/>
          <w:bCs/>
          <w:u w:val="single"/>
        </w:rPr>
        <w:t>许米诺、</w:t>
      </w:r>
      <w:r>
        <w:rPr>
          <w:rFonts w:hint="eastAsia"/>
          <w:b/>
          <w:bCs/>
          <w:u w:val="single"/>
        </w:rPr>
        <w:t>李雨佳、赵伊凡。</w:t>
      </w:r>
    </w:p>
    <w:p w14:paraId="03D751D1" w14:textId="77777777" w:rsidR="00D97D43" w:rsidRDefault="00D97D43">
      <w:pPr>
        <w:rPr>
          <w:b/>
          <w:bCs/>
        </w:rPr>
      </w:pPr>
    </w:p>
    <w:p w14:paraId="766A6D3A" w14:textId="77777777" w:rsidR="00D97D43" w:rsidRDefault="001B50A0">
      <w:pPr>
        <w:numPr>
          <w:ilvl w:val="0"/>
          <w:numId w:val="1"/>
        </w:num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区域游戏</w:t>
      </w:r>
    </w:p>
    <w:p w14:paraId="6BED5403" w14:textId="25563A73" w:rsidR="00D97D43" w:rsidRDefault="001B50A0">
      <w:pPr>
        <w:spacing w:line="360" w:lineRule="exact"/>
        <w:ind w:firstLineChars="200" w:firstLine="480"/>
        <w:rPr>
          <w:b/>
          <w:bCs/>
          <w:u w:val="single"/>
        </w:rPr>
      </w:pPr>
      <w:r>
        <w:rPr>
          <w:rFonts w:hint="eastAsia"/>
          <w:szCs w:val="21"/>
        </w:rPr>
        <w:t>今天能选好区域开展游戏的小朋友是：</w:t>
      </w:r>
      <w:r w:rsidR="003C1235">
        <w:rPr>
          <w:rFonts w:hint="eastAsia"/>
          <w:b/>
          <w:bCs/>
          <w:u w:val="single"/>
        </w:rPr>
        <w:t>许米诺、黄馨宁、周佳毅、李雨佳、赵伊凡</w:t>
      </w:r>
      <w:r w:rsidR="003C1235">
        <w:rPr>
          <w:rFonts w:hint="eastAsia"/>
          <w:b/>
          <w:bCs/>
          <w:u w:val="single"/>
        </w:rPr>
        <w:t>、</w:t>
      </w:r>
      <w:r w:rsidR="003C1235">
        <w:rPr>
          <w:rFonts w:hint="eastAsia"/>
          <w:b/>
          <w:bCs/>
          <w:u w:val="single"/>
        </w:rPr>
        <w:t>李依恬、楚慕凡、赵翊帆、万佳妮、赵诺一、杜妍汐、高依诺、谢意增、仇思诺、罗恩哲、吕秦川、高翊桐、王启轩、刘然诺、曹李安、韩凯风、陆钦瀚、蔡书歆。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D97D43" w14:paraId="00F033EA" w14:textId="77777777">
        <w:tc>
          <w:tcPr>
            <w:tcW w:w="3171" w:type="dxa"/>
          </w:tcPr>
          <w:p w14:paraId="0ABCE05E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388D32" wp14:editId="2796B989">
                  <wp:extent cx="1812613" cy="1359459"/>
                  <wp:effectExtent l="0" t="0" r="381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AF83192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F8B215C" wp14:editId="4A385724">
                  <wp:extent cx="1812613" cy="1359459"/>
                  <wp:effectExtent l="0" t="0" r="381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E926316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FC43C36" wp14:editId="6EB80FD1">
                  <wp:extent cx="1812613" cy="1359459"/>
                  <wp:effectExtent l="0" t="0" r="381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D43" w14:paraId="7B9E3597" w14:textId="77777777">
        <w:tc>
          <w:tcPr>
            <w:tcW w:w="3171" w:type="dxa"/>
          </w:tcPr>
          <w:p w14:paraId="1A04414C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71AB26C" wp14:editId="0C2B8B93">
                  <wp:extent cx="1812613" cy="1359459"/>
                  <wp:effectExtent l="0" t="0" r="381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049B74F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8637354" wp14:editId="0596712B">
                  <wp:extent cx="1812613" cy="1359459"/>
                  <wp:effectExtent l="0" t="0" r="381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70A279B" w14:textId="77777777" w:rsidR="00D97D43" w:rsidRDefault="001B50A0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919CE0C" wp14:editId="09909778">
                  <wp:extent cx="1812613" cy="1359459"/>
                  <wp:effectExtent l="0" t="0" r="381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C50" w14:paraId="78669D95" w14:textId="77777777">
        <w:tc>
          <w:tcPr>
            <w:tcW w:w="3171" w:type="dxa"/>
          </w:tcPr>
          <w:p w14:paraId="36154933" w14:textId="7A8B3962" w:rsidR="00CC4C50" w:rsidRDefault="00CC4C50">
            <w:pPr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4A2565B4" wp14:editId="1B18756C">
                  <wp:extent cx="1812613" cy="1359459"/>
                  <wp:effectExtent l="0" t="0" r="381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9A5E804" w14:textId="0F9E9F2E" w:rsidR="00CC4C50" w:rsidRDefault="00CC4C50">
            <w:pPr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34D4FF2" wp14:editId="4124ACFF">
                  <wp:extent cx="1812613" cy="1359459"/>
                  <wp:effectExtent l="0" t="0" r="381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CC2CE07" w14:textId="357189F6" w:rsidR="00CC4C50" w:rsidRDefault="00CC4C50">
            <w:pPr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FC6851F" wp14:editId="6D3F3112">
                  <wp:extent cx="1812613" cy="1359459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13" cy="13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AE2CF" w14:textId="77777777" w:rsidR="00D97D43" w:rsidRDefault="00D97D43">
      <w:pPr>
        <w:rPr>
          <w:b/>
          <w:bCs/>
        </w:rPr>
      </w:pPr>
    </w:p>
    <w:p w14:paraId="28BBF285" w14:textId="33B07C94" w:rsidR="00D97D43" w:rsidRDefault="001B50A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三、</w:t>
      </w:r>
      <w:r w:rsidR="009B69E0">
        <w:rPr>
          <w:rFonts w:hint="eastAsia"/>
          <w:b/>
          <w:bCs/>
        </w:rPr>
        <w:t>儿歌</w:t>
      </w:r>
      <w:r w:rsidR="0058797A">
        <w:rPr>
          <w:rFonts w:hint="eastAsia"/>
          <w:b/>
          <w:bCs/>
        </w:rPr>
        <w:t>《</w:t>
      </w:r>
      <w:r w:rsidR="009B69E0">
        <w:rPr>
          <w:rFonts w:hint="eastAsia"/>
          <w:b/>
          <w:bCs/>
        </w:rPr>
        <w:t>迎春花</w:t>
      </w:r>
      <w:r w:rsidR="0058797A">
        <w:rPr>
          <w:rFonts w:hint="eastAsia"/>
          <w:b/>
          <w:bCs/>
        </w:rPr>
        <w:t>》</w:t>
      </w:r>
    </w:p>
    <w:p w14:paraId="4F8F50D3" w14:textId="7AC82571" w:rsidR="007358DA" w:rsidRPr="0058797A" w:rsidRDefault="009B69E0" w:rsidP="0058797A">
      <w:pPr>
        <w:spacing w:line="360" w:lineRule="exact"/>
        <w:ind w:firstLineChars="200" w:firstLine="480"/>
        <w:rPr>
          <w:szCs w:val="21"/>
        </w:rPr>
      </w:pPr>
      <w:r w:rsidRPr="00322853">
        <w:rPr>
          <w:rFonts w:hint="eastAsia"/>
          <w:szCs w:val="21"/>
        </w:rPr>
        <w:t>《迎春花》是一首节奏欢快、充满春天气息的儿歌，儿歌运用拟人、比喻的手法，形象地描述了专属春天的花朵——迎春花。 儿歌描绘了一幅春意盎然的春景图，在春风的吹拂下，一朵朵金黄色的迎春花昂起了头，张开小嘴吧，化身为公园里的小号手，吹起了嘹亮的小喇叭，欢欣鼓舞地迎接春天的到来。整首儿歌非常富有童趣，符合小班幼儿的语言特点。</w:t>
      </w:r>
      <w:r w:rsidR="001B50A0">
        <w:rPr>
          <w:rFonts w:hint="eastAsia"/>
          <w:szCs w:val="21"/>
        </w:rPr>
        <w:t xml:space="preserve">    </w:t>
      </w:r>
    </w:p>
    <w:p w14:paraId="18B7A728" w14:textId="6845B0E9" w:rsidR="00D97D43" w:rsidRDefault="00CC4C50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</w:rPr>
        <w:t>能</w:t>
      </w:r>
      <w:r w:rsidR="009B69E0">
        <w:rPr>
          <w:rFonts w:hint="eastAsia"/>
        </w:rPr>
        <w:t>理解儿歌内容，学习有感情地朗诵儿歌</w:t>
      </w:r>
      <w:r w:rsidR="001B50A0">
        <w:rPr>
          <w:rFonts w:hint="eastAsia"/>
          <w:szCs w:val="21"/>
        </w:rPr>
        <w:t>的小朋友是：</w:t>
      </w:r>
      <w:r w:rsidR="009B69E0">
        <w:rPr>
          <w:rFonts w:hint="eastAsia"/>
          <w:b/>
          <w:bCs/>
          <w:u w:val="single"/>
        </w:rPr>
        <w:t>赵诺一、赵翊帆、许米诺、黄馨宁、周佳毅、赵伊凡、李依恬、楚慕凡、高依诺、谢意增、仇思诺、罗恩哲、吕秦川</w:t>
      </w:r>
      <w:r w:rsidR="009B69E0">
        <w:rPr>
          <w:rFonts w:hint="eastAsia"/>
          <w:b/>
          <w:bCs/>
          <w:u w:val="single"/>
        </w:rPr>
        <w:t>。</w:t>
      </w:r>
    </w:p>
    <w:p w14:paraId="5E034B7E" w14:textId="3535BF57" w:rsidR="00CC4C50" w:rsidRPr="009B69E0" w:rsidRDefault="001B50A0" w:rsidP="009B69E0">
      <w:pPr>
        <w:spacing w:line="360" w:lineRule="exact"/>
        <w:ind w:firstLineChars="200" w:firstLine="480"/>
        <w:rPr>
          <w:rFonts w:hint="eastAsia"/>
        </w:rPr>
      </w:pPr>
      <w:r>
        <w:rPr>
          <w:rFonts w:hint="eastAsia"/>
          <w:szCs w:val="21"/>
        </w:rPr>
        <w:lastRenderedPageBreak/>
        <w:t>在活动中</w:t>
      </w:r>
      <w:r w:rsidR="009B69E0">
        <w:rPr>
          <w:rFonts w:hint="eastAsia"/>
        </w:rPr>
        <w:t>知道春天的来临，萌发对迎春花以及春天的喜爱之情</w:t>
      </w:r>
      <w:r>
        <w:rPr>
          <w:rFonts w:hint="eastAsia"/>
          <w:szCs w:val="21"/>
        </w:rPr>
        <w:t>的小朋友是：</w:t>
      </w:r>
      <w:r w:rsidR="009B69E0">
        <w:rPr>
          <w:rFonts w:hint="eastAsia"/>
          <w:b/>
          <w:bCs/>
          <w:u w:val="single"/>
        </w:rPr>
        <w:t>高翊桐、王启轩、刘然诺、曹李安、韩凯风、李雨佳、杜妍汐、万佳妮、陆钦瀚、蔡书歆。</w:t>
      </w:r>
    </w:p>
    <w:p w14:paraId="52501E67" w14:textId="7D346493" w:rsidR="00D97D43" w:rsidRDefault="007358DA">
      <w:pPr>
        <w:rPr>
          <w:b/>
          <w:bCs/>
        </w:rPr>
      </w:pPr>
      <w:r>
        <w:rPr>
          <w:rFonts w:hint="eastAsia"/>
          <w:b/>
          <w:bCs/>
        </w:rPr>
        <w:t>四、</w:t>
      </w:r>
      <w:r w:rsidR="00D35DE1">
        <w:rPr>
          <w:rFonts w:hint="eastAsia"/>
          <w:b/>
          <w:bCs/>
        </w:rPr>
        <w:t>户外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7358DA" w14:paraId="6384ABD2" w14:textId="77777777" w:rsidTr="00866FBB">
        <w:tc>
          <w:tcPr>
            <w:tcW w:w="3171" w:type="dxa"/>
          </w:tcPr>
          <w:p w14:paraId="65ECE1CE" w14:textId="77777777" w:rsidR="007358DA" w:rsidRDefault="007358DA" w:rsidP="00866FB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3C086B4" wp14:editId="5BF949AC">
                  <wp:extent cx="1811668" cy="1358751"/>
                  <wp:effectExtent l="0" t="0" r="4445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68" cy="135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B9F83FC" w14:textId="03BF6784" w:rsidR="007358DA" w:rsidRDefault="007358DA" w:rsidP="00866FB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748DD71" wp14:editId="6E9FFA61">
                  <wp:extent cx="1811668" cy="1358751"/>
                  <wp:effectExtent l="0" t="0" r="444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68" cy="135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19746D2" w14:textId="77777777" w:rsidR="007358DA" w:rsidRDefault="007358DA" w:rsidP="00866FBB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140FB1" wp14:editId="05D304B3">
                  <wp:extent cx="1811668" cy="1358751"/>
                  <wp:effectExtent l="0" t="0" r="4445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68" cy="135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A3" w14:paraId="59D8A79E" w14:textId="77777777" w:rsidTr="00866FBB">
        <w:tc>
          <w:tcPr>
            <w:tcW w:w="3171" w:type="dxa"/>
          </w:tcPr>
          <w:p w14:paraId="29647418" w14:textId="4920E20E" w:rsidR="002446A3" w:rsidRDefault="002446A3" w:rsidP="00866FBB">
            <w:pPr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D8D1A57" wp14:editId="2CF9AFF2">
                  <wp:extent cx="1811668" cy="1358751"/>
                  <wp:effectExtent l="0" t="0" r="4445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68" cy="135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C692D1" w14:textId="559C00F2" w:rsidR="002446A3" w:rsidRDefault="002446A3" w:rsidP="00866FBB">
            <w:pPr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CDD26BE" wp14:editId="7A48336A">
                  <wp:extent cx="1811668" cy="1358751"/>
                  <wp:effectExtent l="0" t="0" r="4445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68" cy="135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5FB0417" w14:textId="4CA5A34E" w:rsidR="002446A3" w:rsidRDefault="002446A3" w:rsidP="00866FBB">
            <w:pPr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976B9D6" wp14:editId="1CF66372">
                  <wp:extent cx="1811668" cy="1358751"/>
                  <wp:effectExtent l="0" t="0" r="444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68" cy="135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9E0" w14:paraId="626FE49E" w14:textId="77777777" w:rsidTr="00866FBB">
        <w:tc>
          <w:tcPr>
            <w:tcW w:w="3171" w:type="dxa"/>
          </w:tcPr>
          <w:p w14:paraId="461D1B91" w14:textId="3F07A835" w:rsidR="009B69E0" w:rsidRDefault="009B69E0" w:rsidP="00866FBB">
            <w:pPr>
              <w:rPr>
                <w:rFonts w:hint="eastAsia"/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3CCDCE9" wp14:editId="5D72FC24">
                  <wp:extent cx="1811668" cy="1358751"/>
                  <wp:effectExtent l="0" t="0" r="444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68" cy="135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5B775F2" w14:textId="0E6F3266" w:rsidR="009B69E0" w:rsidRDefault="009B69E0" w:rsidP="00866FBB">
            <w:pPr>
              <w:rPr>
                <w:rFonts w:hint="eastAsia"/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AED25A1" wp14:editId="7906C943">
                  <wp:extent cx="1811668" cy="1358751"/>
                  <wp:effectExtent l="0" t="0" r="4445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68" cy="135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A34B0CF" w14:textId="0BA53EF8" w:rsidR="009B69E0" w:rsidRDefault="009B69E0" w:rsidP="00866FBB">
            <w:pPr>
              <w:rPr>
                <w:rFonts w:hint="eastAsia"/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D6D79D2" wp14:editId="63E7AC3B">
                  <wp:extent cx="1811668" cy="1358751"/>
                  <wp:effectExtent l="0" t="0" r="4445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68" cy="135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C6F653" w14:textId="77777777" w:rsidR="007358DA" w:rsidRDefault="007358DA">
      <w:pPr>
        <w:rPr>
          <w:b/>
          <w:bCs/>
        </w:rPr>
      </w:pPr>
    </w:p>
    <w:p w14:paraId="66AB2CC8" w14:textId="74A8984C" w:rsidR="00D97D43" w:rsidRDefault="00391A26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五</w:t>
      </w:r>
      <w:r w:rsidR="001B50A0">
        <w:rPr>
          <w:rFonts w:hint="eastAsia"/>
          <w:b/>
          <w:bCs/>
        </w:rPr>
        <w:t>、请您关注</w:t>
      </w:r>
    </w:p>
    <w:p w14:paraId="4FE1ECEA" w14:textId="4057C555" w:rsidR="00D97D43" w:rsidRDefault="001B50A0">
      <w:pPr>
        <w:ind w:firstLineChars="200" w:firstLine="480"/>
        <w:rPr>
          <w:szCs w:val="21"/>
        </w:rPr>
      </w:pPr>
      <w:r>
        <w:rPr>
          <w:rFonts w:hint="eastAsia"/>
          <w:szCs w:val="21"/>
        </w:rPr>
        <w:t>1.</w:t>
      </w:r>
      <w:r w:rsidR="002446A3">
        <w:rPr>
          <w:rFonts w:hint="eastAsia"/>
          <w:szCs w:val="21"/>
        </w:rPr>
        <w:t>天气变化较大，注意增减衣物。</w:t>
      </w:r>
    </w:p>
    <w:p w14:paraId="294ABB4E" w14:textId="56EE5E55" w:rsidR="00D97D43" w:rsidRDefault="001B50A0">
      <w:pPr>
        <w:ind w:firstLineChars="200" w:firstLine="480"/>
        <w:rPr>
          <w:szCs w:val="21"/>
        </w:rPr>
      </w:pPr>
      <w:r>
        <w:rPr>
          <w:rFonts w:hint="eastAsia"/>
          <w:szCs w:val="21"/>
        </w:rPr>
        <w:t>2.大家来离园路上注意安全。</w:t>
      </w:r>
    </w:p>
    <w:p w14:paraId="33006133" w14:textId="1D1039F8" w:rsidR="00D97D43" w:rsidRDefault="00D97D43">
      <w:pPr>
        <w:ind w:firstLineChars="200" w:firstLine="480"/>
        <w:rPr>
          <w:szCs w:val="21"/>
        </w:rPr>
      </w:pPr>
    </w:p>
    <w:p w14:paraId="309DAE68" w14:textId="77777777" w:rsidR="00D97D43" w:rsidRPr="00D35DE1" w:rsidRDefault="00D97D43">
      <w:pPr>
        <w:rPr>
          <w:lang w:eastAsia="zh-Hans"/>
        </w:rPr>
      </w:pPr>
    </w:p>
    <w:sectPr w:rsidR="00D97D43" w:rsidRPr="00D35DE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B50A0"/>
    <w:rsid w:val="001F5383"/>
    <w:rsid w:val="001F5CE4"/>
    <w:rsid w:val="00222987"/>
    <w:rsid w:val="00224796"/>
    <w:rsid w:val="0023360E"/>
    <w:rsid w:val="002446A3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91A26"/>
    <w:rsid w:val="003B2601"/>
    <w:rsid w:val="003B6317"/>
    <w:rsid w:val="003C1235"/>
    <w:rsid w:val="003C4842"/>
    <w:rsid w:val="003E2412"/>
    <w:rsid w:val="0043571B"/>
    <w:rsid w:val="0045385B"/>
    <w:rsid w:val="004A46AB"/>
    <w:rsid w:val="004B11E2"/>
    <w:rsid w:val="004D416A"/>
    <w:rsid w:val="004E4244"/>
    <w:rsid w:val="004F3F70"/>
    <w:rsid w:val="004F663A"/>
    <w:rsid w:val="00520066"/>
    <w:rsid w:val="00525A1D"/>
    <w:rsid w:val="0053305A"/>
    <w:rsid w:val="00541720"/>
    <w:rsid w:val="00545593"/>
    <w:rsid w:val="0054775A"/>
    <w:rsid w:val="00580FE9"/>
    <w:rsid w:val="00585DA6"/>
    <w:rsid w:val="0058797A"/>
    <w:rsid w:val="005B2DFB"/>
    <w:rsid w:val="005B5239"/>
    <w:rsid w:val="005D39BC"/>
    <w:rsid w:val="005D5E80"/>
    <w:rsid w:val="005E3F14"/>
    <w:rsid w:val="006519FC"/>
    <w:rsid w:val="00660E3B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31204"/>
    <w:rsid w:val="00942117"/>
    <w:rsid w:val="00947379"/>
    <w:rsid w:val="009A717D"/>
    <w:rsid w:val="009B69E0"/>
    <w:rsid w:val="009E5177"/>
    <w:rsid w:val="00A00F33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C018B5"/>
    <w:rsid w:val="00C11CB7"/>
    <w:rsid w:val="00C2188F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59E8"/>
    <w:rsid w:val="00D85316"/>
    <w:rsid w:val="00D903FB"/>
    <w:rsid w:val="00D93B44"/>
    <w:rsid w:val="00D973B1"/>
    <w:rsid w:val="00D97D43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9</cp:revision>
  <cp:lastPrinted>2024-02-29T02:09:00Z</cp:lastPrinted>
  <dcterms:created xsi:type="dcterms:W3CDTF">2024-03-04T04:26:00Z</dcterms:created>
  <dcterms:modified xsi:type="dcterms:W3CDTF">2024-03-18T07:11:00Z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