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熊出没（二）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theme="minorBidi"/>
                <w:kern w:val="1"/>
                <w:szCs w:val="21"/>
                <w:lang w:val="en-US" w:eastAsia="zh-CN"/>
              </w:rPr>
              <w:t>上周，我们通过调查、对比观察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，了解到了金丝熊的种类、外貌特征、生活习性等，如：金丝熊有蜜波利、火波利、黑波利；它有圆圆的眼睛，还有长长的胡子；有的是卷毛、有的是直毛；他们能用比较丰富的词汇表达对金丝熊外形特征、习性等的认识，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乐意并大胆在集体面前表达出来。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其中有30位幼儿对饲养金丝熊非常感兴趣；有21位幼儿愿意为金丝熊打扫笼子；有29位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幼儿愿意给金丝熊喂食；有26位幼儿想为金丝熊设计家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......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为了满足幼儿需求，本周我们将继续开展关于金丝熊的主题，商量、制定自己能为金丝熊做的事，进一步近距离接触金丝熊、照顾金丝熊，萌发爱护、关心动物的情感。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周发展目标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1.在讨论、交流中积累经验，了解照顾金丝熊的方法，并乐意参与其中。。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2.通过多种途径照顾、保护金丝熊，为其做力所能及的事，萌发爱护关心动物的情感，增强自信心。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共同设计金丝熊的家，为金丝熊制定一周食谱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金丝熊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金丝熊的玩具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关于金丝熊的迷宫、拼图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；建构区：提供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雪花片、乐高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、木头积木、砖块积木进行创造性建构。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.乐意做好值日生工作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有为班级服务的意识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金丝熊的玩具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金丝熊的家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金丝熊的玩具</w:t>
            </w:r>
            <w:r>
              <w:rPr>
                <w:rFonts w:hint="eastAsia"/>
                <w:szCs w:val="21"/>
              </w:rPr>
              <w:t>》，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用品标记》、《设计金丝熊的家》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我要养只小宠物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金丝熊体型记录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1.语言：我能做什么                 2.数学：取名大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PK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3.美术：设计金丝熊的家             4.社会：制定生活安排                       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5.音乐：小小金丝熊</w:t>
            </w:r>
            <w:bookmarkStart w:id="0" w:name="_GoBack"/>
            <w:bookmarkEnd w:id="0"/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金丝熊的食物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音体室：小螺号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张洁、魏池竹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6B089E"/>
    <w:rsid w:val="03B77229"/>
    <w:rsid w:val="094B6A8A"/>
    <w:rsid w:val="0E2A28DC"/>
    <w:rsid w:val="0F6B2615"/>
    <w:rsid w:val="11FDCFDE"/>
    <w:rsid w:val="13450BEF"/>
    <w:rsid w:val="155B515D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AC70F74"/>
    <w:rsid w:val="57425202"/>
    <w:rsid w:val="5D547B6E"/>
    <w:rsid w:val="5D9B481C"/>
    <w:rsid w:val="62FFA30F"/>
    <w:rsid w:val="67024A05"/>
    <w:rsid w:val="68D82497"/>
    <w:rsid w:val="6C367D9E"/>
    <w:rsid w:val="6C577DFB"/>
    <w:rsid w:val="6FEB422D"/>
    <w:rsid w:val="70D56178"/>
    <w:rsid w:val="77194816"/>
    <w:rsid w:val="774A5F6C"/>
    <w:rsid w:val="7D1C0242"/>
    <w:rsid w:val="7E7B12CB"/>
    <w:rsid w:val="7E9626C2"/>
    <w:rsid w:val="D7655E53"/>
    <w:rsid w:val="F6FF1B90"/>
    <w:rsid w:val="FDFF2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QYqy</cp:lastModifiedBy>
  <cp:lastPrinted>2024-03-05T15:45:00Z</cp:lastPrinted>
  <dcterms:modified xsi:type="dcterms:W3CDTF">2024-03-14T14:19:17Z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A2636DC5B5A46D93CA92F265CA1DDCDC_43</vt:lpwstr>
  </property>
</Properties>
</file>