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A91397" w14:textId="77777777" w:rsidR="007A7F02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14:paraId="53616930" w14:textId="1ADF3A9B" w:rsidR="007A7F02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E57805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3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18 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3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22 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五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7A7F02" w14:paraId="1D4B4214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0D2E67" w14:textId="77777777" w:rsidR="007A7F02" w:rsidRDefault="0000000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3BA08B3" w14:textId="77777777" w:rsidR="007A7F02" w:rsidRDefault="0000000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春天来了（一）</w:t>
            </w:r>
          </w:p>
          <w:p w14:paraId="32EC885B" w14:textId="77777777" w:rsidR="007A7F02" w:rsidRDefault="007A7F02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7CFEB" w14:textId="77777777" w:rsidR="007A7F02" w:rsidRDefault="00000000">
            <w:pPr>
              <w:spacing w:line="290" w:lineRule="exact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 xml:space="preserve">幼儿基础分析： </w:t>
            </w:r>
          </w:p>
          <w:p w14:paraId="7330416F" w14:textId="00E580DF" w:rsidR="007A7F02" w:rsidRDefault="00000000">
            <w:pPr>
              <w:spacing w:line="290" w:lineRule="exact"/>
              <w:ind w:firstLineChars="200" w:firstLine="420"/>
            </w:pPr>
            <w:r>
              <w:rPr>
                <w:rFonts w:ascii="宋体" w:hAnsi="宋体" w:cs="宋体" w:hint="eastAsia"/>
              </w:rPr>
              <w:t>春天天气变暖，万物复苏，到处是一片春意盎然的景色。在孩子们的眼中，春天里的一切都散发着神奇的光芒吸引着他们。通过谈话，</w:t>
            </w:r>
            <w:r w:rsidR="00E57805">
              <w:rPr>
                <w:rFonts w:ascii="宋体" w:hAnsi="宋体" w:cs="宋体" w:hint="eastAsia"/>
              </w:rPr>
              <w:t>98%的</w:t>
            </w:r>
            <w:r>
              <w:rPr>
                <w:rFonts w:ascii="宋体" w:hAnsi="宋体" w:cs="宋体" w:hint="eastAsia"/>
              </w:rPr>
              <w:t>幼儿知道现在气温慢慢升高，穿着发生了变化；</w:t>
            </w:r>
            <w:r w:rsidR="00E57805">
              <w:rPr>
                <w:rFonts w:ascii="宋体" w:hAnsi="宋体" w:cs="宋体" w:hint="eastAsia"/>
              </w:rPr>
              <w:t>78%的</w:t>
            </w:r>
            <w:r>
              <w:rPr>
                <w:rFonts w:ascii="宋体" w:hAnsi="宋体" w:cs="宋体" w:hint="eastAsia"/>
              </w:rPr>
              <w:t>幼儿发现身边刚露出头的小草、刚发芽的柳树；</w:t>
            </w:r>
            <w:r w:rsidR="00E57805">
              <w:rPr>
                <w:rFonts w:ascii="宋体" w:hAnsi="宋体" w:cs="宋体" w:hint="eastAsia"/>
              </w:rPr>
              <w:t>33%的</w:t>
            </w:r>
            <w:r>
              <w:rPr>
                <w:rFonts w:ascii="宋体" w:hAnsi="宋体" w:cs="宋体" w:hint="eastAsia"/>
              </w:rPr>
              <w:t>幼儿在自然角中，发现了小动物和植物在慢慢地发生着变化……无论是从气候的变化，动、植物的生长，还是孩子自身，他们都或多或少地感受到了春天的到来。大自然的奇异变化为孩子提供了丰富的认识对象。因此，我们开展了本周活动，引导孩子从自身及周围环境的变化中，感受春天的到来，了解春天的基本特征，激发孩子对周围事物的探究欲望。</w:t>
            </w:r>
          </w:p>
        </w:tc>
      </w:tr>
      <w:tr w:rsidR="007A7F02" w14:paraId="57A4A32C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32AB64" w14:textId="77777777" w:rsidR="007A7F02" w:rsidRDefault="007A7F02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60907" w14:textId="77777777" w:rsidR="007A7F02" w:rsidRDefault="00000000">
            <w:pPr>
              <w:spacing w:line="29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40F50206" w14:textId="77777777" w:rsidR="007A7F02" w:rsidRDefault="0000000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1.通过观察周围环境，寻找春天，初步感知春天里动、植物的变化。</w:t>
            </w:r>
          </w:p>
          <w:p w14:paraId="125B67AA" w14:textId="77777777" w:rsidR="007A7F02" w:rsidRDefault="00000000"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2.用</w:t>
            </w:r>
            <w:r>
              <w:rPr>
                <w:rFonts w:hint="eastAsia"/>
                <w:szCs w:val="21"/>
              </w:rPr>
              <w:t>绘画、歌唱等多种形式初步表现对春天的认识，感受大自然的美景。</w:t>
            </w:r>
          </w:p>
        </w:tc>
      </w:tr>
      <w:tr w:rsidR="007A7F02" w14:paraId="742F8F8D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B496" w14:textId="77777777" w:rsidR="007A7F02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0C405" w14:textId="77777777" w:rsidR="007A7F02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</w:rPr>
              <w:t>创设“春天来了”环境，布置幼儿记录的“值日生”。</w:t>
            </w:r>
          </w:p>
          <w:p w14:paraId="4E4CD260" w14:textId="67C19604" w:rsidR="007A7F02" w:rsidRDefault="00000000"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2.在美工区投放各种颜色太空泥、各种纸、毛根、自然物等材料，用多种方式表现春天的花朵，；在科探区投放操作材料“春夏秋冬”，让幼儿对比发现春天的季节特征；</w:t>
            </w:r>
            <w:r>
              <w:rPr>
                <w:rFonts w:ascii="宋体" w:hAnsi="宋体" w:hint="eastAsia"/>
                <w:color w:val="000000"/>
                <w:szCs w:val="21"/>
              </w:rPr>
              <w:t>在生活区提供榨汁工具和新鲜的水果，制作春天的第一杯水果茶；</w:t>
            </w:r>
            <w:r>
              <w:rPr>
                <w:color w:val="000000"/>
                <w:szCs w:val="21"/>
              </w:rPr>
              <w:t>在益智区投放亿童玩具</w:t>
            </w:r>
            <w:r>
              <w:rPr>
                <w:rFonts w:hint="eastAsia"/>
                <w:color w:val="000000"/>
                <w:szCs w:val="21"/>
              </w:rPr>
              <w:t>《</w:t>
            </w:r>
            <w:r w:rsidR="00E57805">
              <w:rPr>
                <w:rFonts w:hint="eastAsia"/>
                <w:color w:val="000000"/>
                <w:szCs w:val="21"/>
              </w:rPr>
              <w:t>龟兔赛跑</w:t>
            </w:r>
            <w:r>
              <w:rPr>
                <w:rFonts w:hint="eastAsia"/>
                <w:color w:val="000000"/>
                <w:szCs w:val="21"/>
              </w:rPr>
              <w:t>》、《</w:t>
            </w:r>
            <w:r w:rsidR="00E57805">
              <w:rPr>
                <w:rFonts w:hint="eastAsia"/>
                <w:color w:val="000000"/>
                <w:szCs w:val="21"/>
              </w:rPr>
              <w:t>蛇形棋</w:t>
            </w:r>
            <w:r>
              <w:rPr>
                <w:rFonts w:hint="eastAsia"/>
                <w:color w:val="000000"/>
                <w:szCs w:val="21"/>
              </w:rPr>
              <w:t>》等玩具；</w:t>
            </w:r>
            <w:r>
              <w:rPr>
                <w:rFonts w:ascii="宋体" w:hAnsi="宋体" w:hint="eastAsia"/>
                <w:szCs w:val="21"/>
              </w:rPr>
              <w:t>自然角投放小金鱼、仓鼠，鼓励幼儿记录金鱼和仓鼠的喂养和照顾日记，同时自然角还可以投放植物，引导幼儿照顾植物。</w:t>
            </w:r>
          </w:p>
        </w:tc>
      </w:tr>
      <w:tr w:rsidR="007A7F02" w14:paraId="3ACEE762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1CE4" w14:textId="77777777" w:rsidR="007A7F02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83CA9" w14:textId="77777777" w:rsidR="007A7F02" w:rsidRDefault="00000000">
            <w:pPr>
              <w:spacing w:line="3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1.天气渐暖，能及时穿脱衣物，并能注重仪表整洁。</w:t>
            </w:r>
          </w:p>
          <w:p w14:paraId="5E5BCD19" w14:textId="77777777" w:rsidR="007A7F02" w:rsidRDefault="00000000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2.养成良好用餐习惯的同时，及时吃完自己的饭菜，进餐后做好餐后三步曲。</w:t>
            </w:r>
          </w:p>
          <w:p w14:paraId="02D830A5" w14:textId="77777777" w:rsidR="007A7F02" w:rsidRDefault="00000000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3.能勤洗澡勤换衣，户外活动时知道有汗及时休息补充水分。</w:t>
            </w:r>
          </w:p>
        </w:tc>
      </w:tr>
      <w:tr w:rsidR="007A7F02" w14:paraId="28B33E4E" w14:textId="77777777">
        <w:trPr>
          <w:cantSplit/>
          <w:trHeight w:hRule="exact" w:val="274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8F7259" w14:textId="77777777" w:rsidR="007A7F02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50227F59" w14:textId="77777777" w:rsidR="007A7F02" w:rsidRDefault="007A7F0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49F4" w14:textId="77777777" w:rsidR="007A7F02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792E008F" w14:textId="77777777" w:rsidR="007A7F02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875DE" w14:textId="37B7C105" w:rsidR="007A7F02" w:rsidRDefault="00FD013D">
            <w:pPr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数学区</w:t>
            </w:r>
            <w:r w:rsidR="00000000"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cs="宋体" w:hint="eastAsia"/>
                <w:color w:val="000000"/>
              </w:rPr>
              <w:t>蛇形棋、图形大比拼、找座位、智用棋兵</w:t>
            </w:r>
            <w:r w:rsidR="00000000">
              <w:rPr>
                <w:rFonts w:ascii="宋体" w:hAnsi="宋体" w:cs="宋体" w:hint="eastAsia"/>
                <w:color w:val="000000"/>
              </w:rPr>
              <w:t>等；</w:t>
            </w:r>
          </w:p>
          <w:p w14:paraId="2F2EB2AC" w14:textId="37BA58CB" w:rsidR="007A7F02" w:rsidRDefault="00000000">
            <w:pPr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建构区：</w:t>
            </w:r>
            <w:r w:rsidR="00FD013D">
              <w:rPr>
                <w:rFonts w:ascii="宋体" w:hAnsi="宋体" w:cs="宋体" w:hint="eastAsia"/>
                <w:color w:val="000000"/>
              </w:rPr>
              <w:t>森林公园</w:t>
            </w:r>
            <w:r>
              <w:rPr>
                <w:rFonts w:ascii="宋体" w:hAnsi="宋体" w:cs="宋体" w:hint="eastAsia"/>
                <w:color w:val="000000"/>
              </w:rPr>
              <w:t>、红梅公园、等；</w:t>
            </w:r>
          </w:p>
          <w:p w14:paraId="2D892F0D" w14:textId="1303898D" w:rsidR="007A7F02" w:rsidRDefault="00000000">
            <w:pPr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图书区：绘本阅读《</w:t>
            </w:r>
            <w:r w:rsidR="00E57805">
              <w:rPr>
                <w:rFonts w:ascii="宋体" w:hAnsi="宋体" w:cs="宋体" w:hint="eastAsia"/>
                <w:color w:val="000000"/>
              </w:rPr>
              <w:t>遇见春天</w:t>
            </w:r>
            <w:r>
              <w:rPr>
                <w:rFonts w:ascii="宋体" w:hAnsi="宋体" w:cs="宋体" w:hint="eastAsia"/>
                <w:color w:val="000000"/>
              </w:rPr>
              <w:t>》、《</w:t>
            </w:r>
            <w:r w:rsidR="00E57805">
              <w:rPr>
                <w:rFonts w:ascii="宋体" w:hAnsi="宋体" w:cs="宋体" w:hint="eastAsia"/>
                <w:color w:val="000000"/>
              </w:rPr>
              <w:t>在毛茸茸的田野上</w:t>
            </w:r>
            <w:r>
              <w:rPr>
                <w:rFonts w:ascii="宋体" w:hAnsi="宋体" w:cs="宋体" w:hint="eastAsia"/>
                <w:color w:val="000000"/>
              </w:rPr>
              <w:t>》等，</w:t>
            </w:r>
            <w:r w:rsidR="00FD013D">
              <w:rPr>
                <w:rFonts w:ascii="宋体" w:hAnsi="宋体" w:cs="宋体" w:hint="eastAsia"/>
                <w:color w:val="000000"/>
              </w:rPr>
              <w:t>我喜欢的阅读</w:t>
            </w:r>
            <w:r>
              <w:rPr>
                <w:rFonts w:ascii="宋体" w:hAnsi="宋体" w:cs="宋体" w:hint="eastAsia"/>
                <w:color w:val="000000"/>
              </w:rPr>
              <w:t>等；</w:t>
            </w:r>
          </w:p>
          <w:p w14:paraId="02DED2E7" w14:textId="6F322247" w:rsidR="007A7F02" w:rsidRDefault="00000000">
            <w:pPr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益智区：</w:t>
            </w:r>
            <w:r w:rsidR="00FD013D">
              <w:rPr>
                <w:rFonts w:ascii="宋体" w:hAnsi="宋体" w:cs="宋体" w:hint="eastAsia"/>
                <w:color w:val="000000"/>
              </w:rPr>
              <w:t>龟兔赛跑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 w:rsidR="00FD013D">
              <w:rPr>
                <w:rFonts w:ascii="宋体" w:hAnsi="宋体" w:cs="宋体" w:hint="eastAsia"/>
                <w:color w:val="000000"/>
              </w:rPr>
              <w:t>皮筋</w:t>
            </w:r>
            <w:r>
              <w:rPr>
                <w:rFonts w:ascii="宋体" w:hAnsi="宋体" w:cs="宋体" w:hint="eastAsia"/>
                <w:color w:val="000000"/>
              </w:rPr>
              <w:t>变变变、</w:t>
            </w:r>
            <w:r w:rsidR="00FD013D">
              <w:rPr>
                <w:rFonts w:ascii="宋体" w:hAnsi="宋体" w:cs="宋体" w:hint="eastAsia"/>
                <w:color w:val="000000"/>
              </w:rPr>
              <w:t>小猪跑跑跑</w:t>
            </w:r>
            <w:r>
              <w:rPr>
                <w:rFonts w:ascii="宋体" w:hAnsi="宋体" w:cs="宋体" w:hint="eastAsia"/>
                <w:color w:val="000000"/>
              </w:rPr>
              <w:t>等；</w:t>
            </w:r>
          </w:p>
          <w:p w14:paraId="394D9ED7" w14:textId="40711D88" w:rsidR="007A7F02" w:rsidRDefault="00000000">
            <w:pPr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美工区：桃花朵朵开、</w:t>
            </w:r>
            <w:r w:rsidR="00FD013D">
              <w:rPr>
                <w:rFonts w:ascii="宋体" w:hAnsi="宋体" w:cs="宋体" w:hint="eastAsia"/>
                <w:color w:val="000000"/>
              </w:rPr>
              <w:t>柳条编织</w:t>
            </w:r>
            <w:r>
              <w:rPr>
                <w:rFonts w:ascii="宋体" w:hAnsi="宋体" w:cs="宋体" w:hint="eastAsia"/>
                <w:color w:val="000000"/>
              </w:rPr>
              <w:t>写生</w:t>
            </w:r>
            <w:r w:rsidR="00FD013D">
              <w:rPr>
                <w:rFonts w:ascii="宋体" w:hAnsi="宋体" w:cs="宋体" w:hint="eastAsia"/>
                <w:color w:val="000000"/>
              </w:rPr>
              <w:t>玉兰花</w:t>
            </w:r>
            <w:r>
              <w:rPr>
                <w:rFonts w:ascii="宋体" w:hAnsi="宋体" w:cs="宋体" w:hint="eastAsia"/>
                <w:color w:val="000000"/>
              </w:rPr>
              <w:t>等；</w:t>
            </w:r>
          </w:p>
          <w:p w14:paraId="71D37D6A" w14:textId="49840117" w:rsidR="007A7F02" w:rsidRDefault="00000000">
            <w:pPr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科探区：</w:t>
            </w:r>
            <w:r w:rsidR="00FD013D">
              <w:rPr>
                <w:rFonts w:ascii="宋体" w:hAnsi="宋体" w:cs="宋体" w:hint="eastAsia"/>
                <w:color w:val="000000"/>
              </w:rPr>
              <w:t>磁铁小车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 w:rsidR="00FD013D">
              <w:rPr>
                <w:rFonts w:ascii="宋体" w:hAnsi="宋体" w:cs="宋体" w:hint="eastAsia"/>
                <w:color w:val="000000"/>
              </w:rPr>
              <w:t>不倒翁、</w:t>
            </w:r>
            <w:r>
              <w:rPr>
                <w:rFonts w:ascii="宋体" w:hAnsi="宋体" w:cs="宋体" w:hint="eastAsia"/>
                <w:color w:val="000000"/>
              </w:rPr>
              <w:t>磁悬浮列车等。</w:t>
            </w:r>
          </w:p>
          <w:p w14:paraId="597F3E26" w14:textId="6E269D69" w:rsidR="007A7F02" w:rsidRDefault="00000000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  <w:r w:rsidR="003B6F5C">
              <w:rPr>
                <w:rFonts w:hint="eastAsia"/>
                <w:color w:val="000000"/>
                <w:sz w:val="21"/>
                <w:szCs w:val="21"/>
              </w:rPr>
              <w:t>吴</w:t>
            </w:r>
            <w:r>
              <w:rPr>
                <w:rFonts w:hint="eastAsia"/>
                <w:color w:val="000000"/>
                <w:sz w:val="21"/>
                <w:szCs w:val="21"/>
              </w:rPr>
              <w:t>：幼儿在</w:t>
            </w:r>
            <w:r w:rsidR="00E57805">
              <w:rPr>
                <w:rFonts w:hint="eastAsia"/>
                <w:color w:val="000000"/>
                <w:sz w:val="21"/>
                <w:szCs w:val="21"/>
              </w:rPr>
              <w:t>益智区</w:t>
            </w:r>
            <w:r>
              <w:rPr>
                <w:rFonts w:hint="eastAsia"/>
                <w:color w:val="000000"/>
                <w:sz w:val="21"/>
                <w:szCs w:val="21"/>
              </w:rPr>
              <w:t>中对于规则类游戏的了解与游戏水平。</w:t>
            </w:r>
          </w:p>
          <w:p w14:paraId="01800E5A" w14:textId="64D1FD15" w:rsidR="007A7F02" w:rsidRDefault="003B6F5C">
            <w:pPr>
              <w:pStyle w:val="ad"/>
              <w:shd w:val="clear" w:color="auto" w:fill="FFFFFF"/>
              <w:spacing w:before="0" w:beforeAutospacing="0" w:after="0" w:afterAutospacing="0" w:line="290" w:lineRule="exact"/>
              <w:ind w:firstLineChars="500" w:firstLine="105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王：幼儿在区域游戏结束后整理玩具的能力。</w:t>
            </w:r>
          </w:p>
        </w:tc>
      </w:tr>
      <w:tr w:rsidR="007A7F02" w14:paraId="12C91D92" w14:textId="77777777">
        <w:trPr>
          <w:cantSplit/>
          <w:trHeight w:hRule="exact" w:val="711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7F6A053C" w14:textId="77777777" w:rsidR="007A7F02" w:rsidRDefault="007A7F0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BE68" w14:textId="77777777" w:rsidR="007A7F02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3E30515B" w14:textId="77777777" w:rsidR="007A7F02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DE507" w14:textId="77777777" w:rsidR="007A7F02" w:rsidRDefault="0000000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晴天：户外体育游戏—滑滑梯、皮球乐、好玩的攀爬架、钻钻乐。</w:t>
            </w:r>
          </w:p>
          <w:p w14:paraId="503816A2" w14:textId="77777777" w:rsidR="007A7F02" w:rsidRDefault="00000000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</w:rPr>
              <w:t>雨天：室内体育游戏、室内探索游戏。</w:t>
            </w:r>
          </w:p>
        </w:tc>
      </w:tr>
      <w:tr w:rsidR="007A7F02" w14:paraId="43C97F48" w14:textId="77777777">
        <w:trPr>
          <w:cantSplit/>
          <w:trHeight w:hRule="exact" w:val="76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801FEA" w14:textId="77777777" w:rsidR="007A7F02" w:rsidRDefault="007A7F0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51E7C" w14:textId="77777777" w:rsidR="007A7F02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3A7F6A04" w14:textId="77777777" w:rsidR="007A7F02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12F5BE" w14:textId="1CFC83A2" w:rsidR="007A7F02" w:rsidRDefault="00000000">
            <w:pPr>
              <w:widowControl/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1.综合：找春天       2.数学：认识梯形    3.语言：春天的秘密</w:t>
            </w:r>
          </w:p>
          <w:p w14:paraId="036A4F25" w14:textId="7CF02B22" w:rsidR="007A7F02" w:rsidRDefault="00000000">
            <w:pPr>
              <w:widowControl/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4.音乐：春天         5.体育：娃娃保卫战 </w:t>
            </w:r>
          </w:p>
          <w:p w14:paraId="206AFF1B" w14:textId="77777777" w:rsidR="007A7F02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每周一整理：我会整理区域</w:t>
            </w:r>
          </w:p>
        </w:tc>
      </w:tr>
      <w:tr w:rsidR="007A7F02" w14:paraId="490E7F19" w14:textId="77777777">
        <w:trPr>
          <w:cantSplit/>
          <w:trHeight w:hRule="exact" w:val="36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24CA25" w14:textId="77777777" w:rsidR="007A7F02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B0E1" w14:textId="77777777" w:rsidR="007A7F02" w:rsidRDefault="007A7F0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6D6D7F" w14:textId="77777777" w:rsidR="007A7F02" w:rsidRDefault="007A7F0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A7F02" w14:paraId="55ABBF0B" w14:textId="77777777">
        <w:trPr>
          <w:cantSplit/>
          <w:trHeight w:hRule="exact" w:val="193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4C2EB361" w14:textId="77777777" w:rsidR="007A7F02" w:rsidRDefault="007A7F0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46D26" w14:textId="77777777" w:rsidR="007A7F02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FC2DA2" w14:textId="77777777" w:rsidR="007A7F02" w:rsidRDefault="00000000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14:paraId="516F9018" w14:textId="2FA36F29" w:rsidR="007A7F02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有趣的磁铁、</w:t>
            </w:r>
            <w:r w:rsidR="00FD013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不倒翁</w:t>
            </w:r>
          </w:p>
          <w:p w14:paraId="3FF7C64E" w14:textId="289D23D4" w:rsidR="007A7F02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悦生活：我是植物小管家、饲养</w:t>
            </w:r>
            <w:r w:rsidR="00FD013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小金鱼</w:t>
            </w:r>
          </w:p>
          <w:p w14:paraId="1F7F7328" w14:textId="7DCDB1D0" w:rsidR="007A7F02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：练习</w:t>
            </w:r>
            <w:r w:rsidR="003B6F5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螃蟹走路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3B6F5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小熊爬</w:t>
            </w:r>
          </w:p>
          <w:p w14:paraId="777190AE" w14:textId="477F0942" w:rsidR="007A7F02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</w:t>
            </w:r>
            <w:r w:rsidR="003B6F5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科探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室——</w:t>
            </w:r>
            <w:r w:rsidR="003B6F5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探索光影</w:t>
            </w:r>
          </w:p>
          <w:p w14:paraId="5AC86A88" w14:textId="77777777" w:rsidR="007A7F02" w:rsidRDefault="007A7F0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 w14:paraId="38CCE875" w14:textId="77777777" w:rsidR="007A7F02" w:rsidRDefault="007A7F02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27FE93B7" w14:textId="7DB75BC7" w:rsidR="007A7F02" w:rsidRDefault="00000000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3B6F5C">
        <w:rPr>
          <w:rFonts w:ascii="宋体" w:hAnsi="宋体" w:hint="eastAsia"/>
          <w:u w:val="single"/>
        </w:rPr>
        <w:t>吴金燕、王竹君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 </w:t>
      </w:r>
      <w:r w:rsidR="003B6F5C">
        <w:rPr>
          <w:rFonts w:ascii="宋体" w:hAnsi="宋体" w:hint="eastAsia"/>
          <w:u w:val="single"/>
        </w:rPr>
        <w:t>吴金燕</w:t>
      </w:r>
      <w:r>
        <w:rPr>
          <w:rFonts w:ascii="宋体" w:hAnsi="宋体" w:hint="eastAsia"/>
          <w:u w:val="single"/>
        </w:rPr>
        <w:t xml:space="preserve">   </w:t>
      </w:r>
    </w:p>
    <w:sectPr w:rsidR="007A7F02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07CC" w14:textId="77777777" w:rsidR="00726FC2" w:rsidRDefault="00726FC2">
      <w:r>
        <w:separator/>
      </w:r>
    </w:p>
  </w:endnote>
  <w:endnote w:type="continuationSeparator" w:id="0">
    <w:p w14:paraId="283995B3" w14:textId="77777777" w:rsidR="00726FC2" w:rsidRDefault="0072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FE07" w14:textId="77777777" w:rsidR="007A7F02" w:rsidRDefault="007A7F02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68D1" w14:textId="77777777" w:rsidR="00726FC2" w:rsidRDefault="00726FC2">
      <w:r>
        <w:separator/>
      </w:r>
    </w:p>
  </w:footnote>
  <w:footnote w:type="continuationSeparator" w:id="0">
    <w:p w14:paraId="7E46865B" w14:textId="77777777" w:rsidR="00726FC2" w:rsidRDefault="00726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8928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U1NTg3YWMwZmI3ZmQzMGU1MWVjNzdiNWY3NTI2Nz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F5C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6FC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A7F02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0EBB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7805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13D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2D1F95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462968"/>
  <w15:docId w15:val="{C09D52E0-995B-42F7-84AC-7565BE37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1065</Characters>
  <Application>Microsoft Office Word</Application>
  <DocSecurity>0</DocSecurity>
  <Lines>8</Lines>
  <Paragraphs>2</Paragraphs>
  <ScaleCrop>false</ScaleCrop>
  <Company>WWW.YlmF.CoM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17</cp:revision>
  <cp:lastPrinted>2022-02-22T06:21:00Z</cp:lastPrinted>
  <dcterms:created xsi:type="dcterms:W3CDTF">2022-03-08T05:37:00Z</dcterms:created>
  <dcterms:modified xsi:type="dcterms:W3CDTF">2024-03-18T05:53:00Z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