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关于新北区学前教育徐志国卓越教师成长营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开展第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次活动的通知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各幼儿园：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区学前教育徐志国卓越教师成长营将开展第</w:t>
      </w:r>
      <w:r>
        <w:rPr>
          <w:rFonts w:hint="eastAsia" w:ascii="宋体" w:hAnsi="宋体" w:eastAsia="宋体" w:cs="宋体"/>
          <w:sz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</w:rPr>
        <w:t>次活动，将具体情况通知如下：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一、活动时间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2024年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月1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日（星期三）全天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二、活动地点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常州市新北区</w:t>
      </w:r>
      <w:r>
        <w:rPr>
          <w:rFonts w:hint="eastAsia" w:ascii="宋体" w:hAnsi="宋体" w:eastAsia="宋体" w:cs="宋体"/>
          <w:sz w:val="24"/>
        </w:rPr>
        <w:t>三井街道</w:t>
      </w:r>
      <w:r>
        <w:rPr>
          <w:rFonts w:hint="eastAsia" w:ascii="宋体" w:hAnsi="宋体" w:eastAsia="宋体" w:cs="宋体"/>
          <w:sz w:val="24"/>
          <w:lang w:val="en-US" w:eastAsia="zh-CN"/>
        </w:rPr>
        <w:t>藻江花园</w:t>
      </w:r>
      <w:r>
        <w:rPr>
          <w:rFonts w:ascii="宋体" w:hAnsi="宋体" w:eastAsia="宋体" w:cs="宋体"/>
          <w:sz w:val="24"/>
        </w:rPr>
        <w:t>幼儿园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三、参与人员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区学前教育徐志国卓越教师成长营成员</w:t>
      </w:r>
    </w:p>
    <w:p>
      <w:pPr>
        <w:spacing w:line="360" w:lineRule="auto"/>
        <w:ind w:left="420" w:left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四、活动安排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4190"/>
        <w:gridCol w:w="195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内容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负责人</w:t>
            </w:r>
          </w:p>
        </w:tc>
        <w:tc>
          <w:tcPr>
            <w:tcW w:w="1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8:00-8:15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签到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全黎娜</w:t>
            </w:r>
          </w:p>
        </w:tc>
        <w:tc>
          <w:tcPr>
            <w:tcW w:w="17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8:20-9:20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观摩区域游戏现场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游戏后分享交流现场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吴莉樱</w:t>
            </w:r>
          </w:p>
        </w:tc>
        <w:tc>
          <w:tcPr>
            <w:tcW w:w="1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大四</w:t>
            </w:r>
            <w:r>
              <w:rPr>
                <w:rFonts w:hint="eastAsia" w:ascii="宋体" w:hAnsi="宋体" w:eastAsia="宋体" w:cs="宋体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9:30-10:00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集体教学：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大班律动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丛林秘境</w:t>
            </w:r>
            <w:r>
              <w:rPr>
                <w:rFonts w:hint="eastAsia" w:ascii="宋体" w:hAnsi="宋体" w:eastAsia="宋体" w:cs="宋体"/>
                <w:sz w:val="24"/>
              </w:rPr>
              <w:t>》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吴海燕</w:t>
            </w:r>
          </w:p>
        </w:tc>
        <w:tc>
          <w:tcPr>
            <w:tcW w:w="17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音体室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10:00-11:00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即时教研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何洪秀</w:t>
            </w:r>
          </w:p>
        </w:tc>
        <w:tc>
          <w:tcPr>
            <w:tcW w:w="17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4"/>
              </w:rPr>
              <w:t>-1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读书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沙龙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陈文龙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0-14: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讲座：幼儿园课程的有质量建设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庄春梅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</w:rPr>
              <w:t>-15:00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讲座：指向幼儿经验发展的课程资源开发与利用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徐志国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15:00-15:45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个人年度发展规划交流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许慧莲、恽丽华、赵翠娇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15:45-16:00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引领提升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徐志国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五、活动准备与分工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1.主持人：</w:t>
      </w:r>
      <w:r>
        <w:rPr>
          <w:rFonts w:hint="eastAsia" w:ascii="宋体" w:hAnsi="宋体" w:eastAsia="宋体" w:cs="宋体"/>
          <w:sz w:val="24"/>
          <w:lang w:val="en-US" w:eastAsia="zh-CN"/>
        </w:rPr>
        <w:t>何洪秀</w:t>
      </w:r>
      <w:r>
        <w:rPr>
          <w:rFonts w:hint="eastAsia" w:ascii="宋体" w:hAnsi="宋体" w:eastAsia="宋体" w:cs="宋体"/>
          <w:sz w:val="24"/>
        </w:rPr>
        <w:t>；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2.通讯报道、公众号：</w:t>
      </w:r>
      <w:r>
        <w:rPr>
          <w:rFonts w:hint="eastAsia" w:ascii="宋体" w:hAnsi="宋体" w:eastAsia="宋体" w:cs="宋体"/>
          <w:sz w:val="24"/>
          <w:lang w:val="en-US" w:eastAsia="zh-CN"/>
        </w:rPr>
        <w:t>吴莉樱</w:t>
      </w:r>
      <w:r>
        <w:rPr>
          <w:rFonts w:hint="eastAsia" w:ascii="宋体" w:hAnsi="宋体" w:eastAsia="宋体" w:cs="宋体"/>
          <w:sz w:val="24"/>
        </w:rPr>
        <w:t>；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3.录像、照片：徐惠芬；</w:t>
      </w:r>
    </w:p>
    <w:p>
      <w:pPr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4.会议记录：</w:t>
      </w:r>
      <w:r>
        <w:rPr>
          <w:rFonts w:hint="eastAsia" w:ascii="宋体" w:hAnsi="宋体" w:eastAsia="宋体" w:cs="宋体"/>
          <w:sz w:val="24"/>
          <w:lang w:val="en-US" w:eastAsia="zh-CN"/>
        </w:rPr>
        <w:t>李伟林；</w:t>
      </w:r>
    </w:p>
    <w:p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5.简报：</w:t>
      </w:r>
      <w:r>
        <w:rPr>
          <w:rFonts w:hint="eastAsia" w:ascii="宋体" w:hAnsi="宋体" w:eastAsia="宋体" w:cs="宋体"/>
          <w:sz w:val="24"/>
          <w:lang w:val="en-US" w:eastAsia="zh-CN"/>
        </w:rPr>
        <w:t>丁亚丽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常州市新北区教师发展中心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2024年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月1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14734DBE"/>
    <w:rsid w:val="000E2571"/>
    <w:rsid w:val="00470F4D"/>
    <w:rsid w:val="004D2BC0"/>
    <w:rsid w:val="00702C12"/>
    <w:rsid w:val="00D253E7"/>
    <w:rsid w:val="044E2BE0"/>
    <w:rsid w:val="04B32D5F"/>
    <w:rsid w:val="0E4F0DA0"/>
    <w:rsid w:val="134C29E0"/>
    <w:rsid w:val="14734DBE"/>
    <w:rsid w:val="16CD3E38"/>
    <w:rsid w:val="1BD23C9F"/>
    <w:rsid w:val="20A80CA4"/>
    <w:rsid w:val="21700CED"/>
    <w:rsid w:val="2AB17718"/>
    <w:rsid w:val="330955F7"/>
    <w:rsid w:val="347D6037"/>
    <w:rsid w:val="38303DCF"/>
    <w:rsid w:val="4FBC621D"/>
    <w:rsid w:val="50BC224C"/>
    <w:rsid w:val="61B03707"/>
    <w:rsid w:val="674072DB"/>
    <w:rsid w:val="747D7FB1"/>
    <w:rsid w:val="7D6B503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446</Characters>
  <Lines>3</Lines>
  <Paragraphs>1</Paragraphs>
  <TotalTime>12</TotalTime>
  <ScaleCrop>false</ScaleCrop>
  <LinksUpToDate>false</LinksUpToDate>
  <CharactersWithSpaces>523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2024-01-09T05:33:00Z</dcterms:created>
  <dc:creator>yun恽</dc:creator>
  <cp:lastModifiedBy>大王叫我来巡山</cp:lastModifiedBy>
  <dcterms:modified xsi:type="dcterms:W3CDTF">2024-03-18T06:52:31Z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1668E928D78747D4A2298CF2B682F775_13</vt:lpwstr>
  </property>
</Properties>
</file>