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18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一，阴天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21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请假4人，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/>
          <w:u w:val="single"/>
          <w:lang w:val="en-US" w:eastAsia="zh-CN"/>
        </w:rPr>
        <w:t>张竹青、孙思淼</w:t>
      </w: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请事假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，</w:t>
      </w:r>
      <w:r>
        <w:rPr>
          <w:rFonts w:hint="eastAsia"/>
          <w:b/>
          <w:bCs/>
          <w:u w:val="single"/>
          <w:lang w:val="en-US" w:eastAsia="zh-Hans"/>
        </w:rPr>
        <w:t>易筱曦、王婉苏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请病假。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default"/>
          <w:bCs/>
          <w:sz w:val="21"/>
          <w:szCs w:val="21"/>
          <w:lang w:eastAsia="zh-Hans"/>
        </w:rPr>
        <w:t>周发展目标：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1.萌发爱家人的情感，愿意表达自己对家人的关心。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2.尝试用自己的方法表达自己对家人的爱，能为家人做一些力所能及的事。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一、户外活动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default"/>
          <w:b w:val="0"/>
          <w:bCs/>
          <w:sz w:val="21"/>
          <w:szCs w:val="21"/>
          <w:lang w:val="en-US" w:eastAsia="zh-CN"/>
        </w:rPr>
        <w:t>爱玩是孩子们的天性，丰富多彩的户外体育游戏活动是孩子们健康成长的源泉。针对幼儿好动好玩的年龄特点，每天坚持户外活动，是幼儿园的基本活动之一。</w:t>
      </w:r>
      <w:r>
        <w:rPr>
          <w:rFonts w:hint="eastAsia"/>
          <w:b w:val="0"/>
          <w:bCs/>
          <w:sz w:val="21"/>
          <w:szCs w:val="21"/>
          <w:lang w:val="en-US" w:eastAsia="zh-CN"/>
        </w:rPr>
        <w:t>今天我们的户外区域是攀爬架。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1" name="图片 1" descr="/Users/elaine/Downloads/IMG_2883.JPGIMG_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2883.JPGIMG_28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我们会变队形做操啦。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2" name="图片 2" descr="/Users/elaine/Downloads/IMG_2880.JPGIMG_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2880.JPGIMG_28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及时补水很重要。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3" name="图片 3" descr="/Users/elaine/Downloads/IMG_2878.JPGIMG_2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2878.JPGIMG_28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我会小熊爬式玩攀爬架。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1510" cy="1440180"/>
                  <wp:effectExtent l="0" t="0" r="8890" b="7620"/>
                  <wp:docPr id="4" name="图片 4" descr="/Users/elaine/Downloads/IMG_2876.JPGIMG_2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2876.JPGIMG_28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我挑战了第二高的攀爬架。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5" name="图片 5" descr="/Users/elaine/Downloads/IMG_2874.JPGIMG_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2874.JPGIMG_28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我的脚卡住了，但是我会想办法。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6" name="图片 6" descr="/Users/elaine/Downloads/IMG_2875.jpgIMG_2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2875.jpgIMG_28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攀爬架滑滑梯真好玩。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二、语言《我有一个幸福的家》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1"/>
        <w:textAlignment w:val="auto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b w:val="0"/>
          <w:bCs w:val="0"/>
          <w:szCs w:val="21"/>
        </w:rPr>
        <w:t xml:space="preserve"> </w:t>
      </w:r>
      <w:r>
        <w:rPr>
          <w:rFonts w:hint="eastAsia" w:ascii="宋体" w:hAnsi="宋体" w:eastAsia="宋体" w:cs="宋体"/>
          <w:kern w:val="0"/>
        </w:rPr>
        <w:t>《我有一个幸福的家》是一首节奏明快、简洁易懂的儿歌。儿歌内容贴近幼儿生活，幼儿易于接受与理解，诗歌中温馨、热爱家庭的情感令人愉悦。</w:t>
      </w:r>
      <w:r>
        <w:rPr>
          <w:rFonts w:hint="eastAsia" w:ascii="宋体" w:hAnsi="宋体" w:eastAsia="宋体" w:cs="宋体"/>
          <w:szCs w:val="21"/>
        </w:rPr>
        <w:t>适合小班幼儿的年龄特点，便于孩子理解。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lang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表扬这些小朋友愿意</w:t>
      </w:r>
      <w:r>
        <w:rPr>
          <w:rFonts w:hint="eastAsia" w:ascii="宋体" w:hAnsi="宋体" w:eastAsia="宋体" w:cs="宋体"/>
          <w:kern w:val="0"/>
        </w:rPr>
        <w:t>尝试有感情地朗诵诗歌，丰富词汇：亲亲热热、幸福</w:t>
      </w:r>
      <w:r>
        <w:rPr>
          <w:rFonts w:hint="eastAsia" w:ascii="宋体" w:hAnsi="宋体" w:eastAsia="宋体" w:cs="宋体"/>
          <w:kern w:val="0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吴燚、刘郑勋、熊梓轩、程诺</w:t>
      </w:r>
      <w:r>
        <w:rPr>
          <w:rFonts w:hint="eastAsia"/>
          <w:b/>
          <w:bCs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Hans"/>
        </w:rPr>
        <w:t>官同羽、褚浩宸、夏一心、顾羽汐、汪雪婷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lang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表扬这些小朋友能</w:t>
      </w:r>
      <w:r>
        <w:rPr>
          <w:rFonts w:hint="eastAsia" w:ascii="宋体" w:hAnsi="宋体" w:eastAsia="宋体" w:cs="宋体"/>
          <w:kern w:val="0"/>
        </w:rPr>
        <w:t>理解儿歌内容，感知家庭生活的快乐和幸福</w:t>
      </w:r>
      <w:r>
        <w:rPr>
          <w:rFonts w:hint="eastAsia" w:ascii="宋体" w:hAnsi="宋体" w:eastAsia="宋体" w:cs="宋体"/>
          <w:kern w:val="0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顾晨怡、郭静悠、丁秋铭、金文哲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张铭昊、殷颂惜、蔡娅宁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  <w:lang w:val="en-US" w:eastAsia="zh-CN"/>
        </w:rPr>
        <w:t>希望这些小朋友能调动耳朵、嘴巴，积极参与活动：</w:t>
      </w:r>
      <w:r>
        <w:rPr>
          <w:rFonts w:hint="eastAsia"/>
          <w:b/>
          <w:bCs/>
          <w:u w:val="single"/>
          <w:lang w:val="en-US" w:eastAsia="zh-Hans"/>
        </w:rPr>
        <w:t>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赵奕承、梁佳硕、徐旻玥、徐燃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三、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1.周一～周四，延时班放学时间：16:30，周五没有延时班，统一放学时间：15:30。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2.最近气温变化较大，请家长每天提前关注天气，为孩子准备适当的衣物。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D1DF8"/>
    <w:rsid w:val="1AFF53BB"/>
    <w:rsid w:val="1B7E8205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DED519D"/>
    <w:rsid w:val="6EF1615A"/>
    <w:rsid w:val="6FBD3BAD"/>
    <w:rsid w:val="6FF7AF56"/>
    <w:rsid w:val="71BA5F30"/>
    <w:rsid w:val="729A37BA"/>
    <w:rsid w:val="73FFCF91"/>
    <w:rsid w:val="74BE581B"/>
    <w:rsid w:val="74F80ED6"/>
    <w:rsid w:val="75CD352C"/>
    <w:rsid w:val="763350C0"/>
    <w:rsid w:val="772FDBE4"/>
    <w:rsid w:val="7733B798"/>
    <w:rsid w:val="77E64748"/>
    <w:rsid w:val="798716BA"/>
    <w:rsid w:val="7BCD4D32"/>
    <w:rsid w:val="7C1C1FDD"/>
    <w:rsid w:val="7EE6559B"/>
    <w:rsid w:val="7EED27DD"/>
    <w:rsid w:val="7EFDDABB"/>
    <w:rsid w:val="7F5EB266"/>
    <w:rsid w:val="7FFFA423"/>
    <w:rsid w:val="7FFFE6CF"/>
    <w:rsid w:val="85FE100C"/>
    <w:rsid w:val="8FDFBF1F"/>
    <w:rsid w:val="9F7466EA"/>
    <w:rsid w:val="9FCF790A"/>
    <w:rsid w:val="AAF78750"/>
    <w:rsid w:val="AD198438"/>
    <w:rsid w:val="B3EFFE3E"/>
    <w:rsid w:val="B5661EEE"/>
    <w:rsid w:val="BE67691B"/>
    <w:rsid w:val="BFFBCA68"/>
    <w:rsid w:val="C7FDA793"/>
    <w:rsid w:val="C9DF465E"/>
    <w:rsid w:val="CFFF134E"/>
    <w:rsid w:val="CFFF65F9"/>
    <w:rsid w:val="D857EC6F"/>
    <w:rsid w:val="D9FE2CBF"/>
    <w:rsid w:val="DBDF7A37"/>
    <w:rsid w:val="DDFF55AD"/>
    <w:rsid w:val="DE2F8DBE"/>
    <w:rsid w:val="DED73683"/>
    <w:rsid w:val="DF7347D0"/>
    <w:rsid w:val="DFD64EAF"/>
    <w:rsid w:val="E5FBCC40"/>
    <w:rsid w:val="EAE597F7"/>
    <w:rsid w:val="ED5BC5D4"/>
    <w:rsid w:val="EEF73C67"/>
    <w:rsid w:val="EEFF978D"/>
    <w:rsid w:val="EF7F6A82"/>
    <w:rsid w:val="EFFD373A"/>
    <w:rsid w:val="F2DF9B8D"/>
    <w:rsid w:val="F3DFB9BF"/>
    <w:rsid w:val="F4659EA7"/>
    <w:rsid w:val="F73133FC"/>
    <w:rsid w:val="F7E76EAC"/>
    <w:rsid w:val="F8B795AA"/>
    <w:rsid w:val="FA7C4D9A"/>
    <w:rsid w:val="FB3C0142"/>
    <w:rsid w:val="FB6738FE"/>
    <w:rsid w:val="FBFFAC73"/>
    <w:rsid w:val="FD3D59E3"/>
    <w:rsid w:val="FD7BC939"/>
    <w:rsid w:val="FDB715A4"/>
    <w:rsid w:val="FDEEEBE0"/>
    <w:rsid w:val="FEBF6CCC"/>
    <w:rsid w:val="FEFBD5CD"/>
    <w:rsid w:val="FEFBED37"/>
    <w:rsid w:val="FEFF195F"/>
    <w:rsid w:val="FF192980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2021-09-16T04:50:00Z</dcterms:created>
  <dc:creator>Tony</dc:creator>
  <cp:lastModifiedBy>高</cp:lastModifiedBy>
  <cp:lastPrinted>2022-11-16T04:57:00Z</cp:lastPrinted>
  <dcterms:modified xsi:type="dcterms:W3CDTF">2024-03-18T13:39:00Z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