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防暴演练进校园，警校联动护安全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常州市光华学校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2024-03-12 18:03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6057900" cy="1085850"/>
            <wp:effectExtent l="0" t="0" r="0" b="0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295900" cy="733425"/>
            <wp:effectExtent l="0" t="0" r="0" b="9525"/>
            <wp:docPr id="12" name="图片 2" descr="简易白云分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简易白云分割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727065" cy="1548765"/>
            <wp:effectExtent l="0" t="0" r="6985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5" w:lineRule="atLeast"/>
        <w:ind w:left="0" w:right="0"/>
        <w:jc w:val="both"/>
        <w:rPr>
          <w:rStyle w:val="6"/>
          <w:b/>
          <w:i w:val="0"/>
          <w:iCs w:val="0"/>
          <w:caps w:val="0"/>
          <w:color w:val="78B68F"/>
          <w:spacing w:val="8"/>
          <w:sz w:val="39"/>
          <w:szCs w:val="39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65" w:lineRule="atLeast"/>
        <w:ind w:left="0" w:right="0"/>
        <w:jc w:val="both"/>
        <w:rPr>
          <w:sz w:val="24"/>
          <w:szCs w:val="24"/>
        </w:rPr>
      </w:pPr>
      <w:r>
        <w:rPr>
          <w:rStyle w:val="6"/>
          <w:b/>
          <w:i w:val="0"/>
          <w:iCs w:val="0"/>
          <w:caps w:val="0"/>
          <w:color w:val="78B68F"/>
          <w:spacing w:val="8"/>
          <w:sz w:val="39"/>
          <w:szCs w:val="39"/>
          <w:bdr w:val="none" w:color="auto" w:sz="0" w:space="0"/>
          <w:shd w:val="clear" w:fill="FFFFFF"/>
        </w:rPr>
        <w:t>防暴演练进校园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78B68F"/>
          <w:spacing w:val="8"/>
          <w:sz w:val="39"/>
          <w:szCs w:val="39"/>
          <w:bdr w:val="none" w:color="auto" w:sz="0" w:space="0"/>
          <w:shd w:val="clear" w:fill="FFFFFF"/>
        </w:rPr>
        <w:t>警校联动护安全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30"/>
          <w:szCs w:val="3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30"/>
          <w:szCs w:val="30"/>
          <w:bdr w:val="none" w:color="auto" w:sz="0" w:space="0"/>
          <w:shd w:val="clear" w:fill="FFFFFF"/>
          <w:lang w:val="en-US" w:eastAsia="zh-CN" w:bidi="ar"/>
        </w:rPr>
        <w:t>常州市光华学校防冲撞、反恐防暴演练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</w:pPr>
      <w:r>
        <w:rPr>
          <w:rFonts w:ascii="微软雅黑" w:hAnsi="微软雅黑" w:eastAsia="微软雅黑" w:cs="微软雅黑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t>为了维护校园安全，提高学校安保人员对突发暴力事件的应对能力，3月11日上午，常州市光华学校邀请兰陵派出所吴君警官来校进行了防冲撞、校园处突安全宣讲及反恐实战演练。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20" w:right="12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134610" cy="3851275"/>
            <wp:effectExtent l="0" t="0" r="8890" b="1587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right="12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t>吴警官首先向保安人员详细介绍了警用器械的使用方法，包括盾牌、腰叉、警棍等，并强调了这些器械在应对突发状况时的重要性。他表示，掌握正确的使用方法，才能在关键时刻迅速做出反应，阻止伤害事件的发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106670" cy="3825240"/>
            <wp:effectExtent l="0" t="0" r="17780" b="381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5087620" cy="3816350"/>
            <wp:effectExtent l="0" t="0" r="17780" b="1270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086350" cy="3814445"/>
            <wp:effectExtent l="0" t="0" r="0" b="1460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814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right="120" w:firstLine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t>紧接着，反恐防暴演练正式开始。模拟场景为一名不明身份人员持械试图闯入校园，企图袭击师生。面对这一突发状况，学校保安人员迅速反应，一方面启动一键报警系统，另一方面使用警用器械，紧密配合，形成有效防线。在大家的共同努力下，成功阻止了入侵者的进一步行动，解除了这一危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4980940" cy="3736340"/>
            <wp:effectExtent l="0" t="0" r="10160" b="1651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736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965700" cy="3724910"/>
            <wp:effectExtent l="0" t="0" r="6350" b="889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2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991100" cy="3743325"/>
            <wp:effectExtent l="0" t="0" r="0" b="9525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120" w:right="120" w:firstLine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t>整个演练过程紧张而有序，通过此次演练，保安人员不仅学到了实用的防暴知识，更增强了守护师生安全的意识。吴警官也表示，此次演练达到了预期效果，希望学校能够继续加强安全教育，确保师生平安。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120" w:right="12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E3E3E"/>
          <w:spacing w:val="8"/>
          <w:sz w:val="24"/>
          <w:szCs w:val="24"/>
          <w:bdr w:val="none" w:color="auto" w:sz="0" w:space="0"/>
          <w:shd w:val="clear" w:fill="FFFFFF"/>
        </w:rPr>
        <w:t>此次校园反恐防暴演练，不仅增强了保安人员的安全意识，也检验了学校应对突发事件的能力。未来，我校将继续加强校园安全工作，为师生营造一个更加安全、和谐的学习环境。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695450" cy="1666875"/>
            <wp:effectExtent l="0" t="0" r="0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1"/>
          <w:szCs w:val="21"/>
          <w:bdr w:val="none" w:color="auto" w:sz="0" w:space="0"/>
          <w:shd w:val="clear" w:fill="FFFFFF"/>
        </w:rPr>
        <w:t>         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 xml:space="preserve">             撰  稿 | 袁鸿飞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摄  影 | 蒋春芬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编  辑 | 史   文  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审  核 | 霍莉萍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819910" cy="1819910"/>
            <wp:effectExtent l="0" t="0" r="8890" b="8890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 xml:space="preserve"> 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2440305" cy="4069080"/>
            <wp:effectExtent l="0" t="0" r="17145" b="7620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kYTlhZTMxNmI4ZGJkMjFhOTU2NzhkM2MxNDMzYjMifQ=="/>
  </w:docVars>
  <w:rsids>
    <w:rsidRoot w:val="00000000"/>
    <w:rsid w:val="1EF43457"/>
    <w:rsid w:val="5D7A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GIF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2024-02-29T06:12:00Z</dcterms:created>
  <dc:creator>Administrator</dc:creator>
  <cp:lastModifiedBy>Administrator</cp:lastModifiedBy>
  <dcterms:modified xsi:type="dcterms:W3CDTF">2024-03-14T01:10:44Z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03EF756EAB00434FA33D50A52BC035A7_12</vt:lpwstr>
  </property>
</Properties>
</file>